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2F207567" w14:textId="77777777" w:rsidTr="00D86F1D">
        <w:trPr>
          <w:trHeight w:val="274"/>
        </w:trPr>
        <w:tc>
          <w:tcPr>
            <w:tcW w:w="2400" w:type="dxa"/>
          </w:tcPr>
          <w:p w14:paraId="36AAFFDD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commentRangeStart w:id="0"/>
            <w:r w:rsidRPr="003A6F28"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59268A30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36904986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58617DB5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  <w:commentRangeEnd w:id="0"/>
            <w:r w:rsidR="007A0B66">
              <w:rPr>
                <w:rStyle w:val="CommentReference"/>
                <w:rFonts w:eastAsiaTheme="minorEastAsia"/>
              </w:rPr>
              <w:commentReference w:id="0"/>
            </w:r>
          </w:p>
        </w:tc>
      </w:tr>
      <w:tr w:rsidR="00770A03" w:rsidRPr="0007150F" w14:paraId="2DF08B77" w14:textId="77777777" w:rsidTr="00D86F1D">
        <w:trPr>
          <w:trHeight w:val="561"/>
        </w:trPr>
        <w:tc>
          <w:tcPr>
            <w:tcW w:w="4801" w:type="dxa"/>
            <w:gridSpan w:val="2"/>
          </w:tcPr>
          <w:p w14:paraId="0B44B26F" w14:textId="77777777" w:rsidR="00770A03" w:rsidRPr="0024548A" w:rsidRDefault="009F010C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Tema mësimore</w:t>
            </w:r>
            <w:r w:rsidR="00D86F1D" w:rsidRPr="00D86F1D">
              <w:rPr>
                <w:b/>
                <w:lang w:val="it-IT"/>
              </w:rPr>
              <w:t xml:space="preserve">: </w:t>
            </w:r>
            <w:r w:rsidR="00D86F1D" w:rsidRPr="00D86F1D">
              <w:rPr>
                <w:lang w:val="it-IT"/>
              </w:rPr>
              <w:t>Ruajtja e mjedisit të bre</w:t>
            </w:r>
            <w:r w:rsidR="00770A03" w:rsidRPr="00D86F1D">
              <w:rPr>
                <w:lang w:val="it-IT"/>
              </w:rPr>
              <w:t>ndshëm</w:t>
            </w:r>
            <w:r w:rsidR="00D86F1D" w:rsidRPr="00D86F1D">
              <w:rPr>
                <w:lang w:val="it-IT"/>
              </w:rPr>
              <w:t>.</w:t>
            </w:r>
            <w:r w:rsidR="00D86F1D">
              <w:rPr>
                <w:lang w:val="it-IT"/>
              </w:rPr>
              <w:t xml:space="preserve"> Kontrolli i temperaturë</w:t>
            </w:r>
            <w:r w:rsidR="00770A03">
              <w:rPr>
                <w:lang w:val="it-IT"/>
              </w:rPr>
              <w:t xml:space="preserve">s </w:t>
            </w:r>
          </w:p>
        </w:tc>
        <w:tc>
          <w:tcPr>
            <w:tcW w:w="4802" w:type="dxa"/>
            <w:gridSpan w:val="2"/>
          </w:tcPr>
          <w:p w14:paraId="657E00C6" w14:textId="77777777" w:rsidR="00770A03" w:rsidRPr="005E4835" w:rsidRDefault="00770A03" w:rsidP="00D86F1D">
            <w:pPr>
              <w:rPr>
                <w:lang w:val="it-IT"/>
              </w:rPr>
            </w:pPr>
            <w:r w:rsidRPr="005E4835">
              <w:rPr>
                <w:b/>
                <w:lang w:val="it-IT"/>
              </w:rPr>
              <w:t>Situatat e te nxënit</w:t>
            </w:r>
            <w:r w:rsidR="00D86F1D">
              <w:rPr>
                <w:b/>
                <w:lang w:val="it-IT"/>
              </w:rPr>
              <w:t xml:space="preserve">: </w:t>
            </w:r>
            <w:r>
              <w:rPr>
                <w:lang w:val="it-IT"/>
              </w:rPr>
              <w:t>Si e ruajn</w:t>
            </w:r>
            <w:r w:rsidR="00CA41C7">
              <w:rPr>
                <w:lang w:val="it-IT"/>
              </w:rPr>
              <w:t>ë kafshët mjedisin e brend</w:t>
            </w:r>
            <w:r w:rsidR="00D86F1D">
              <w:rPr>
                <w:lang w:val="it-IT"/>
              </w:rPr>
              <w:t xml:space="preserve">shëm? </w:t>
            </w:r>
          </w:p>
        </w:tc>
      </w:tr>
      <w:tr w:rsidR="00770A03" w:rsidRPr="0007150F" w14:paraId="6ABFAA5A" w14:textId="77777777" w:rsidTr="00D86F1D">
        <w:trPr>
          <w:trHeight w:val="1550"/>
        </w:trPr>
        <w:tc>
          <w:tcPr>
            <w:tcW w:w="4801" w:type="dxa"/>
            <w:gridSpan w:val="2"/>
          </w:tcPr>
          <w:p w14:paraId="00231E6A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 xml:space="preserve">Rezultatet e të nxënit të kompetencave të fushës sipas temës mësimore </w:t>
            </w:r>
          </w:p>
          <w:p w14:paraId="5E52753D" w14:textId="77777777" w:rsidR="00770A03" w:rsidRPr="00D86F1D" w:rsidRDefault="00770A03" w:rsidP="00D86F1D">
            <w:pPr>
              <w:rPr>
                <w:b/>
                <w:lang w:val="it-IT"/>
              </w:rPr>
            </w:pPr>
            <w:r w:rsidRPr="00D86F1D">
              <w:rPr>
                <w:b/>
                <w:lang w:val="it-IT"/>
              </w:rPr>
              <w:t>Nxënësi</w:t>
            </w:r>
            <w:r w:rsidR="00D86F1D" w:rsidRPr="00D86F1D">
              <w:rPr>
                <w:b/>
                <w:lang w:val="it-IT"/>
              </w:rPr>
              <w:t xml:space="preserve">: </w:t>
            </w:r>
          </w:p>
          <w:p w14:paraId="1C688FDD" w14:textId="77777777" w:rsidR="00770A03" w:rsidRPr="00D86F1D" w:rsidRDefault="00D86F1D" w:rsidP="00D86F1D">
            <w:pPr>
              <w:rPr>
                <w:b/>
                <w:lang w:val="it-IT"/>
              </w:rPr>
            </w:pPr>
            <w:r>
              <w:rPr>
                <w:lang w:val="it-IT"/>
              </w:rPr>
              <w:t xml:space="preserve">- </w:t>
            </w:r>
            <w:r w:rsidR="00770A03" w:rsidRPr="00D86F1D">
              <w:rPr>
                <w:lang w:val="it-IT"/>
              </w:rPr>
              <w:t>Përshk</w:t>
            </w:r>
            <w:r>
              <w:rPr>
                <w:lang w:val="it-IT"/>
              </w:rPr>
              <w:t>ruan mënyrën si ruhet mjedisi i brendshëm i</w:t>
            </w:r>
            <w:r w:rsidR="00770A03" w:rsidRPr="00D86F1D">
              <w:rPr>
                <w:lang w:val="it-IT"/>
              </w:rPr>
              <w:t xml:space="preserve"> trupit të njeriut</w:t>
            </w:r>
            <w:r>
              <w:rPr>
                <w:lang w:val="it-IT"/>
              </w:rPr>
              <w:t>.</w:t>
            </w:r>
            <w:r w:rsidRPr="00D86F1D">
              <w:rPr>
                <w:lang w:val="it-IT"/>
              </w:rPr>
              <w:t xml:space="preserve"> </w:t>
            </w:r>
            <w:r w:rsidR="00770A03" w:rsidRPr="00D86F1D">
              <w:rPr>
                <w:lang w:val="it-IT"/>
              </w:rPr>
              <w:br/>
            </w:r>
          </w:p>
          <w:p w14:paraId="7263C5F5" w14:textId="77777777" w:rsidR="00770A03" w:rsidRPr="00D86F1D" w:rsidRDefault="00D86F1D" w:rsidP="00D86F1D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D86F1D">
              <w:rPr>
                <w:lang w:val="de-DE"/>
              </w:rPr>
              <w:t>Shpjegon se si kontrollohet temperatura e trupit</w:t>
            </w:r>
            <w:r w:rsidRPr="00D86F1D">
              <w:rPr>
                <w:lang w:val="de-DE"/>
              </w:rPr>
              <w:t xml:space="preserve">. </w:t>
            </w:r>
          </w:p>
          <w:p w14:paraId="78AE3C70" w14:textId="77777777" w:rsidR="00770A03" w:rsidRPr="00E16A56" w:rsidRDefault="00770A03" w:rsidP="00D86F1D">
            <w:pPr>
              <w:pStyle w:val="ListParagraph"/>
              <w:rPr>
                <w:b/>
                <w:lang w:val="de-DE"/>
              </w:rPr>
            </w:pPr>
          </w:p>
          <w:p w14:paraId="4F519F61" w14:textId="77777777" w:rsidR="00770A03" w:rsidRPr="00D86F1D" w:rsidRDefault="00D86F1D" w:rsidP="00D86F1D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D86F1D">
              <w:rPr>
                <w:lang w:val="de-DE"/>
              </w:rPr>
              <w:t>Liston disa kafshë ekzotermike dhe endotermike</w:t>
            </w:r>
            <w:r>
              <w:rPr>
                <w:lang w:val="de-DE"/>
              </w:rPr>
              <w:t>.</w:t>
            </w:r>
            <w:r w:rsidRPr="00D86F1D">
              <w:rPr>
                <w:lang w:val="de-DE"/>
              </w:rPr>
              <w:t xml:space="preserve"> </w:t>
            </w:r>
          </w:p>
          <w:p w14:paraId="095C2E79" w14:textId="77777777" w:rsidR="00770A03" w:rsidRPr="00851BE0" w:rsidRDefault="00770A03" w:rsidP="00D86F1D">
            <w:pPr>
              <w:pStyle w:val="ListParagraph"/>
              <w:rPr>
                <w:b/>
                <w:lang w:val="de-DE"/>
              </w:rPr>
            </w:pPr>
          </w:p>
          <w:p w14:paraId="306F9074" w14:textId="77777777" w:rsidR="00770A03" w:rsidRPr="0024548A" w:rsidRDefault="00770A03" w:rsidP="00D86F1D">
            <w:pPr>
              <w:rPr>
                <w:lang w:val="de-DE"/>
              </w:rPr>
            </w:pPr>
          </w:p>
        </w:tc>
        <w:tc>
          <w:tcPr>
            <w:tcW w:w="4802" w:type="dxa"/>
            <w:gridSpan w:val="2"/>
          </w:tcPr>
          <w:p w14:paraId="43058A55" w14:textId="77777777" w:rsidR="00770A03" w:rsidRPr="00D86F1D" w:rsidRDefault="00D86F1D" w:rsidP="00D86F1D">
            <w:pPr>
              <w:rPr>
                <w:b/>
                <w:lang w:val="de-DE"/>
              </w:rPr>
            </w:pPr>
            <w:r w:rsidRPr="00D86F1D">
              <w:rPr>
                <w:b/>
                <w:lang w:val="de-DE"/>
              </w:rPr>
              <w:t>Fjalë kyçe</w:t>
            </w:r>
          </w:p>
          <w:p w14:paraId="4698B0B3" w14:textId="77777777" w:rsidR="00770A03" w:rsidRPr="00E92D8E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 xml:space="preserve">-Homeostazë </w:t>
            </w:r>
            <w:r>
              <w:rPr>
                <w:lang w:val="de-DE"/>
              </w:rPr>
              <w:br/>
              <w:t xml:space="preserve">-Endotermike </w:t>
            </w:r>
            <w:r>
              <w:rPr>
                <w:lang w:val="de-DE"/>
              </w:rPr>
              <w:br/>
              <w:t xml:space="preserve">-Ekzotermike </w:t>
            </w:r>
          </w:p>
        </w:tc>
      </w:tr>
      <w:tr w:rsidR="00770A03" w:rsidRPr="003A6F28" w14:paraId="6D0BFC75" w14:textId="77777777" w:rsidTr="00D86F1D">
        <w:trPr>
          <w:trHeight w:val="833"/>
        </w:trPr>
        <w:tc>
          <w:tcPr>
            <w:tcW w:w="4801" w:type="dxa"/>
            <w:gridSpan w:val="2"/>
          </w:tcPr>
          <w:p w14:paraId="55F72B0A" w14:textId="77777777" w:rsidR="00770A03" w:rsidRPr="00E92D8E" w:rsidRDefault="00770A03" w:rsidP="00D86F1D">
            <w:pPr>
              <w:rPr>
                <w:b/>
                <w:lang w:val="de-DE"/>
              </w:rPr>
            </w:pPr>
            <w:r w:rsidRPr="00E92D8E">
              <w:rPr>
                <w:b/>
                <w:lang w:val="de-DE"/>
              </w:rPr>
              <w:t>Burimet</w:t>
            </w:r>
            <w:r w:rsidR="00D86F1D">
              <w:rPr>
                <w:b/>
                <w:lang w:val="de-DE"/>
              </w:rPr>
              <w:t xml:space="preserve">: </w:t>
            </w:r>
          </w:p>
          <w:p w14:paraId="063B1180" w14:textId="77777777" w:rsidR="00770A03" w:rsidRPr="00E92D8E" w:rsidRDefault="00770A03" w:rsidP="00D86F1D">
            <w:pPr>
              <w:rPr>
                <w:lang w:val="de-DE"/>
              </w:rPr>
            </w:pPr>
            <w:r w:rsidRPr="00E92D8E">
              <w:rPr>
                <w:lang w:val="de-DE"/>
              </w:rPr>
              <w:t>-Tekst mësimor</w:t>
            </w:r>
          </w:p>
          <w:p w14:paraId="231B2070" w14:textId="77777777" w:rsidR="00770A03" w:rsidRPr="00E92D8E" w:rsidRDefault="00770A03" w:rsidP="00D86F1D">
            <w:pPr>
              <w:rPr>
                <w:lang w:val="de-DE"/>
              </w:rPr>
            </w:pPr>
            <w:r w:rsidRPr="00E92D8E">
              <w:rPr>
                <w:lang w:val="de-DE"/>
              </w:rPr>
              <w:t>-Videoprojektor</w:t>
            </w:r>
          </w:p>
          <w:p w14:paraId="62B8205C" w14:textId="77777777" w:rsidR="00770A03" w:rsidRDefault="00770A03" w:rsidP="00D86F1D">
            <w:r w:rsidRPr="00E92D8E">
              <w:t>-</w:t>
            </w:r>
            <w:r>
              <w:t>Foto</w:t>
            </w:r>
          </w:p>
          <w:p w14:paraId="4CBE41B0" w14:textId="77777777" w:rsidR="00770A03" w:rsidRPr="00E16A56" w:rsidRDefault="00770A03" w:rsidP="00D86F1D">
            <w:pPr>
              <w:rPr>
                <w:lang w:val="de-DE"/>
              </w:rPr>
            </w:pPr>
            <w:r w:rsidRPr="00E16A56">
              <w:rPr>
                <w:lang w:val="de-DE"/>
              </w:rPr>
              <w:t>-Materiale interneti</w:t>
            </w:r>
          </w:p>
          <w:p w14:paraId="39EAD5BA" w14:textId="77777777" w:rsidR="00770A03" w:rsidRPr="00E16A56" w:rsidRDefault="00770A03" w:rsidP="00D86F1D">
            <w:pPr>
              <w:rPr>
                <w:lang w:val="de-DE"/>
              </w:rPr>
            </w:pPr>
            <w:r w:rsidRPr="00E16A56">
              <w:rPr>
                <w:lang w:val="de-DE"/>
              </w:rPr>
              <w:t xml:space="preserve"> </w:t>
            </w:r>
          </w:p>
        </w:tc>
        <w:tc>
          <w:tcPr>
            <w:tcW w:w="4802" w:type="dxa"/>
            <w:gridSpan w:val="2"/>
          </w:tcPr>
          <w:p w14:paraId="011623C8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49674FA6" w14:textId="77777777" w:rsidR="00770A03" w:rsidRDefault="00770A03" w:rsidP="00D86F1D">
            <w:r>
              <w:t>-TIK</w:t>
            </w:r>
          </w:p>
          <w:p w14:paraId="1B6782A7" w14:textId="77777777" w:rsidR="00770A03" w:rsidRPr="003A6F28" w:rsidRDefault="00770A03" w:rsidP="00D86F1D">
            <w:r>
              <w:br/>
            </w:r>
          </w:p>
        </w:tc>
      </w:tr>
      <w:tr w:rsidR="00770A03" w:rsidRPr="005E4835" w14:paraId="32BE8EC7" w14:textId="77777777" w:rsidTr="00D86F1D">
        <w:trPr>
          <w:trHeight w:val="561"/>
        </w:trPr>
        <w:tc>
          <w:tcPr>
            <w:tcW w:w="9603" w:type="dxa"/>
            <w:gridSpan w:val="4"/>
          </w:tcPr>
          <w:p w14:paraId="7FE112C1" w14:textId="77777777" w:rsidR="00770A03" w:rsidRPr="00D86F1D" w:rsidRDefault="003B36FB" w:rsidP="00D86F1D">
            <w:r>
              <w:rPr>
                <w:b/>
              </w:rPr>
              <w:t xml:space="preserve">Përshkrimi kontekstual i situatës: </w:t>
            </w:r>
          </w:p>
          <w:p w14:paraId="789978DC" w14:textId="77777777" w:rsidR="00770A03" w:rsidRPr="00D502A5" w:rsidRDefault="00770A03" w:rsidP="00D86F1D">
            <w:r w:rsidRPr="00D86F1D">
              <w:t>Jepet video</w:t>
            </w:r>
            <w:r w:rsidR="00D502A5">
              <w:t>ja</w:t>
            </w:r>
            <w:r w:rsidRPr="00D86F1D">
              <w:t xml:space="preserve"> e gjallesave të ndryshme në mjediset e tyre të jetesës</w:t>
            </w:r>
            <w:r w:rsidR="00D86F1D">
              <w:t xml:space="preserve">. </w:t>
            </w:r>
            <w:r w:rsidRPr="00D502A5">
              <w:t>Interpretohe</w:t>
            </w:r>
            <w:r w:rsidR="00D502A5">
              <w:t>t informacioni</w:t>
            </w:r>
            <w:r w:rsidRPr="00D502A5">
              <w:t xml:space="preserve"> që mbart materiali i videos</w:t>
            </w:r>
            <w:r w:rsidR="00D86F1D" w:rsidRPr="00D502A5">
              <w:t xml:space="preserve">. </w:t>
            </w:r>
          </w:p>
        </w:tc>
      </w:tr>
      <w:tr w:rsidR="00770A03" w:rsidRPr="00E92D8E" w14:paraId="31C7D278" w14:textId="77777777" w:rsidTr="00D86F1D">
        <w:trPr>
          <w:trHeight w:val="1547"/>
        </w:trPr>
        <w:tc>
          <w:tcPr>
            <w:tcW w:w="9603" w:type="dxa"/>
            <w:gridSpan w:val="4"/>
          </w:tcPr>
          <w:p w14:paraId="53782FB3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>Metodologjia</w:t>
            </w:r>
            <w:r w:rsidR="00D86F1D">
              <w:rPr>
                <w:b/>
              </w:rPr>
              <w:t xml:space="preserve">: </w:t>
            </w:r>
          </w:p>
          <w:p w14:paraId="44CAC3D6" w14:textId="22265D57" w:rsidR="00770A03" w:rsidRPr="00D86F1D" w:rsidRDefault="00770A03" w:rsidP="00D86F1D">
            <w:pPr>
              <w:rPr>
                <w:color w:val="000000" w:themeColor="text1"/>
              </w:rPr>
            </w:pPr>
            <w:r w:rsidRPr="00D86F1D">
              <w:rPr>
                <w:b/>
              </w:rPr>
              <w:t>ERR</w:t>
            </w:r>
            <w:r w:rsidR="00D86F1D">
              <w:rPr>
                <w:b/>
              </w:rPr>
              <w:t xml:space="preserve">: </w:t>
            </w:r>
            <w:r w:rsidRPr="00D86F1D">
              <w:rPr>
                <w:b/>
              </w:rPr>
              <w:t>Evokim -</w:t>
            </w:r>
            <w:r w:rsidR="00D86F1D">
              <w:rPr>
                <w:b/>
              </w:rPr>
              <w:t xml:space="preserve"> </w:t>
            </w:r>
            <w:r w:rsidRPr="00D86F1D">
              <w:rPr>
                <w:b/>
              </w:rPr>
              <w:t xml:space="preserve">Përmbledhje e strukturuar </w:t>
            </w:r>
            <w:r w:rsidRPr="00D86F1D">
              <w:rPr>
                <w:b/>
              </w:rPr>
              <w:br/>
            </w:r>
            <w:r w:rsidRPr="00D86F1D">
              <w:t>Mësuesi/ja fillo</w:t>
            </w:r>
            <w:r w:rsidR="00D502A5">
              <w:t>n mësimin duke iu drejtuar nxënë</w:t>
            </w:r>
            <w:r w:rsidRPr="00D86F1D">
              <w:t>sve me pyetje</w:t>
            </w:r>
            <w:r w:rsidR="00D86F1D">
              <w:t xml:space="preserve">: </w:t>
            </w:r>
            <w:r w:rsidR="00D502A5">
              <w:t>Përshkruani ç</w:t>
            </w:r>
            <w:r w:rsidRPr="00D86F1D">
              <w:t>farë shihni në video</w:t>
            </w:r>
            <w:r w:rsidR="00D502A5">
              <w:t xml:space="preserve">. </w:t>
            </w:r>
            <w:r w:rsidR="00D502A5">
              <w:br/>
              <w:t>Nxënësit pë</w:t>
            </w:r>
            <w:r w:rsidRPr="00D86F1D">
              <w:t>rgjigjen</w:t>
            </w:r>
            <w:r w:rsidR="00D86F1D">
              <w:t xml:space="preserve">: </w:t>
            </w:r>
            <w:r w:rsidRPr="00D86F1D">
              <w:t xml:space="preserve"> Video paraqet lloje zvarranik</w:t>
            </w:r>
            <w:r w:rsidR="00D502A5">
              <w:t>ësh që jetojnë në ishujt e largë</w:t>
            </w:r>
            <w:r w:rsidRPr="00D86F1D">
              <w:t>t Galapagos</w:t>
            </w:r>
            <w:r w:rsidR="00D86F1D">
              <w:t xml:space="preserve">. </w:t>
            </w:r>
            <w:r w:rsidR="00677598">
              <w:br/>
              <w:t>-</w:t>
            </w:r>
            <w:r w:rsidR="00D502A5">
              <w:t>Pjesën më të madhe t</w:t>
            </w:r>
            <w:r w:rsidR="0007150F">
              <w:t>ë</w:t>
            </w:r>
            <w:r w:rsidR="00D502A5">
              <w:t xml:space="preserve"> jet</w:t>
            </w:r>
            <w:r w:rsidR="0007150F">
              <w:t>ë</w:t>
            </w:r>
            <w:r w:rsidR="00D502A5">
              <w:t>s e kalojn</w:t>
            </w:r>
            <w:r w:rsidR="0007150F">
              <w:t>ë</w:t>
            </w:r>
            <w:r w:rsidRPr="00D86F1D">
              <w:t xml:space="preserve"> në det</w:t>
            </w:r>
            <w:r w:rsidR="00D86F1D">
              <w:t xml:space="preserve">. </w:t>
            </w:r>
            <w:r w:rsidR="00D502A5">
              <w:br/>
              <w:t>-Ata</w:t>
            </w:r>
            <w:r w:rsidRPr="00D86F1D">
              <w:t xml:space="preserve"> ushqehen me alga detare</w:t>
            </w:r>
            <w:r w:rsidR="00D502A5">
              <w:t xml:space="preserve">. </w:t>
            </w:r>
            <w:r w:rsidR="00D502A5">
              <w:br/>
              <w:t>-Këta</w:t>
            </w:r>
            <w:r w:rsidRPr="00D86F1D">
              <w:t xml:space="preserve"> zvar</w:t>
            </w:r>
            <w:r w:rsidR="00D502A5">
              <w:t>ranikë shihen në video duke hyr</w:t>
            </w:r>
            <w:r w:rsidR="0007150F">
              <w:t>ë</w:t>
            </w:r>
            <w:r w:rsidR="00D502A5">
              <w:t xml:space="preserve"> n</w:t>
            </w:r>
            <w:r w:rsidR="0007150F">
              <w:t>ë</w:t>
            </w:r>
            <w:r w:rsidRPr="00D86F1D">
              <w:t xml:space="preserve"> det dhe duke dal</w:t>
            </w:r>
            <w:r w:rsidR="0007150F">
              <w:t>ë</w:t>
            </w:r>
            <w:r w:rsidRPr="00D86F1D">
              <w:t xml:space="preserve"> nga det</w:t>
            </w:r>
            <w:r w:rsidR="00D502A5">
              <w:t xml:space="preserve">i. </w:t>
            </w:r>
            <w:r w:rsidR="00D502A5">
              <w:br/>
              <w:t>Mësuesi/ja p</w:t>
            </w:r>
            <w:r w:rsidR="0007150F">
              <w:t>ë</w:t>
            </w:r>
            <w:r w:rsidRPr="00D86F1D">
              <w:t>rmbledh duke saktësuar</w:t>
            </w:r>
            <w:r w:rsidR="00D86F1D">
              <w:t xml:space="preserve">: </w:t>
            </w:r>
            <w:r w:rsidRPr="00D86F1D">
              <w:br/>
              <w:t>Kur trupi futet në ujë</w:t>
            </w:r>
            <w:r w:rsidR="00D502A5">
              <w:t>,</w:t>
            </w:r>
            <w:r w:rsidRPr="00D86F1D">
              <w:t xml:space="preserve"> ai detyrohet të dalë dhe të shtrihet mbi gurët e nxehtë që të ngrohet</w:t>
            </w:r>
            <w:r w:rsidR="00D86F1D">
              <w:t xml:space="preserve">.... </w:t>
            </w:r>
            <w:r w:rsidR="00D502A5">
              <w:br/>
              <w:t>Në pjeset e tjera të dit</w:t>
            </w:r>
            <w:r w:rsidR="0007150F">
              <w:t>ë</w:t>
            </w:r>
            <w:r w:rsidRPr="00D86F1D">
              <w:t>s</w:t>
            </w:r>
            <w:r w:rsidR="00D502A5">
              <w:t>, ata nuk do të jenë të aft</w:t>
            </w:r>
            <w:r w:rsidR="0007150F">
              <w:t>ë</w:t>
            </w:r>
            <w:r w:rsidR="00D502A5">
              <w:t xml:space="preserve"> të rritin temperatur</w:t>
            </w:r>
            <w:r w:rsidR="0007150F">
              <w:t>ë</w:t>
            </w:r>
            <w:r w:rsidRPr="00D86F1D">
              <w:t>n e trupit</w:t>
            </w:r>
            <w:r w:rsidR="00D502A5">
              <w:t>, prandaj qëndrojnë të ftoht</w:t>
            </w:r>
            <w:r w:rsidR="0007150F">
              <w:t>ë</w:t>
            </w:r>
            <w:r w:rsidRPr="00D86F1D">
              <w:t xml:space="preserve"> si gjallesa dhe lëvizin më ngadalë</w:t>
            </w:r>
            <w:r w:rsidR="00D502A5">
              <w:t>.</w:t>
            </w:r>
            <w:r w:rsidRPr="00D86F1D">
              <w:t xml:space="preserve"> </w:t>
            </w:r>
            <w:r w:rsidRPr="00D86F1D">
              <w:br/>
            </w:r>
          </w:p>
        </w:tc>
      </w:tr>
      <w:tr w:rsidR="00770A03" w:rsidRPr="006A3D08" w14:paraId="7719DB7E" w14:textId="77777777" w:rsidTr="00D86F1D">
        <w:trPr>
          <w:trHeight w:val="1979"/>
        </w:trPr>
        <w:tc>
          <w:tcPr>
            <w:tcW w:w="9603" w:type="dxa"/>
            <w:gridSpan w:val="4"/>
          </w:tcPr>
          <w:p w14:paraId="59E20462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>Ndërtimi i njohurive</w:t>
            </w:r>
            <w:r w:rsidR="00D86F1D">
              <w:rPr>
                <w:b/>
              </w:rPr>
              <w:t xml:space="preserve">: </w:t>
            </w:r>
          </w:p>
          <w:p w14:paraId="4ECF05AF" w14:textId="1C69F5DB" w:rsidR="00770A03" w:rsidRPr="00D86F1D" w:rsidRDefault="00677598" w:rsidP="00677598">
            <w:pPr>
              <w:rPr>
                <w:b/>
              </w:rPr>
            </w:pPr>
            <w:r>
              <w:rPr>
                <w:b/>
                <w:noProof/>
                <w:lang w:val="en-GB" w:eastAsia="en-GB"/>
              </w:rPr>
              <w:pict w14:anchorId="1B8CAD7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202.75pt;margin-top:140.85pt;width:27pt;height:0;z-index:251662336" o:connectortype="straight">
                  <v:stroke endarrow="block"/>
                </v:shape>
              </w:pict>
            </w:r>
            <w:r>
              <w:rPr>
                <w:b/>
                <w:noProof/>
                <w:lang w:val="en-GB" w:eastAsia="en-GB"/>
              </w:rPr>
              <w:pict w14:anchorId="6A9981A9">
                <v:shape id="_x0000_s1027" type="#_x0000_t32" style="position:absolute;margin-left:328.5pt;margin-top:101.85pt;width:29.25pt;height:0;z-index:251661312" o:connectortype="straight">
                  <v:stroke endarrow="block"/>
                </v:shape>
              </w:pict>
            </w:r>
            <w:r>
              <w:rPr>
                <w:b/>
                <w:noProof/>
                <w:lang w:val="en-GB" w:eastAsia="en-GB"/>
              </w:rPr>
              <w:pict w14:anchorId="7EE67814">
                <v:shape id="_x0000_s1026" type="#_x0000_t32" style="position:absolute;margin-left:59.2pt;margin-top:100.35pt;width:33pt;height:0;z-index:251660288" o:connectortype="straight">
                  <v:stroke endarrow="block"/>
                </v:shape>
              </w:pict>
            </w:r>
            <w:r w:rsidR="00770A03" w:rsidRPr="00D86F1D">
              <w:t>Ilustrim</w:t>
            </w:r>
            <w:r w:rsidR="00770A03" w:rsidRPr="00D86F1D">
              <w:br/>
              <w:t>M</w:t>
            </w:r>
            <w:r w:rsidR="00D502A5">
              <w:t>ësuesi/ja paraqet fotot e kafsh</w:t>
            </w:r>
            <w:r w:rsidR="0007150F">
              <w:t>ë</w:t>
            </w:r>
            <w:r w:rsidR="00770A03" w:rsidRPr="00D86F1D">
              <w:t xml:space="preserve">ve të </w:t>
            </w:r>
            <w:r w:rsidR="009F010C">
              <w:t>ndryshme duke saktësuar disa veç</w:t>
            </w:r>
            <w:r w:rsidR="00770A03" w:rsidRPr="00D86F1D">
              <w:t>ori</w:t>
            </w:r>
            <w:r w:rsidR="009F010C">
              <w:t>.</w:t>
            </w:r>
            <w:r w:rsidR="00770A03" w:rsidRPr="00D86F1D">
              <w:t xml:space="preserve"> </w:t>
            </w:r>
            <w:r w:rsidR="00770A03" w:rsidRPr="00D86F1D">
              <w:br/>
              <w:t>Mësuesi/ja konkretizon kafshë në t</w:t>
            </w:r>
            <w:r w:rsidR="009F010C">
              <w:t>emperaturë 0-20 gradë celcius (k</w:t>
            </w:r>
            <w:r w:rsidR="00770A03" w:rsidRPr="00D86F1D">
              <w:t>af</w:t>
            </w:r>
            <w:r w:rsidR="009F010C">
              <w:t>sh</w:t>
            </w:r>
            <w:r w:rsidR="0007150F">
              <w:t>ë</w:t>
            </w:r>
            <w:r w:rsidR="009F010C">
              <w:t xml:space="preserve"> ekzotermike dhe endotermike</w:t>
            </w:r>
            <w:r w:rsidR="00770A03" w:rsidRPr="00D86F1D">
              <w:t>)</w:t>
            </w:r>
            <w:r w:rsidR="009F010C">
              <w:t>.</w:t>
            </w:r>
            <w:r w:rsidR="00770A03" w:rsidRPr="00D86F1D">
              <w:t xml:space="preserve"> </w:t>
            </w:r>
            <w:r w:rsidR="00770A03" w:rsidRPr="00D86F1D">
              <w:br/>
              <w:t>Mësuesi/ja shenon në dërrasë</w:t>
            </w:r>
            <w:r w:rsidR="00D86F1D">
              <w:t xml:space="preserve">: </w:t>
            </w:r>
            <w:r w:rsidR="00770A03" w:rsidRPr="00D86F1D">
              <w:t xml:space="preserve">Mbajtja e mjedist të brëndshëm të pandryshuar quhet </w:t>
            </w:r>
            <w:r w:rsidR="00770A03" w:rsidRPr="00D86F1D">
              <w:br/>
            </w:r>
            <w:r w:rsidR="00770A03" w:rsidRPr="00D86F1D">
              <w:rPr>
                <w:b/>
              </w:rPr>
              <w:t xml:space="preserve">HOMEOSTAZË </w:t>
            </w:r>
            <w:r w:rsidR="00770A03" w:rsidRPr="00D86F1D">
              <w:rPr>
                <w:b/>
              </w:rPr>
              <w:br/>
            </w:r>
            <w:r w:rsidR="00D86F1D">
              <w:rPr>
                <w:b/>
              </w:rPr>
              <w:t xml:space="preserve">               </w:t>
            </w:r>
            <w:r w:rsidR="00770A03" w:rsidRPr="00D86F1D">
              <w:rPr>
                <w:b/>
              </w:rPr>
              <w:t xml:space="preserve"> </w:t>
            </w:r>
            <w:r>
              <w:rPr>
                <w:b/>
              </w:rPr>
              <w:t xml:space="preserve">             </w:t>
            </w:r>
            <w:r w:rsidR="00770A03" w:rsidRPr="00D86F1D">
              <w:rPr>
                <w:b/>
              </w:rPr>
              <w:t>1</w:t>
            </w:r>
            <w:r w:rsidR="00D86F1D">
              <w:rPr>
                <w:b/>
              </w:rPr>
              <w:t xml:space="preserve">                                                      </w:t>
            </w:r>
            <w:r w:rsidR="00770A03" w:rsidRPr="00D86F1D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</w:t>
            </w:r>
            <w:r w:rsidR="00770A03" w:rsidRPr="00D86F1D">
              <w:rPr>
                <w:b/>
              </w:rPr>
              <w:t xml:space="preserve">2 </w:t>
            </w:r>
            <w:r w:rsidR="00770A03" w:rsidRPr="00D86F1D">
              <w:rPr>
                <w:b/>
              </w:rPr>
              <w:br/>
              <w:t>Homeostazë</w:t>
            </w:r>
            <w:r w:rsidR="00D86F1D">
              <w:rPr>
                <w:b/>
              </w:rPr>
              <w:t xml:space="preserve">         </w:t>
            </w:r>
            <w:r w:rsidR="009F010C">
              <w:rPr>
                <w:b/>
              </w:rPr>
              <w:t xml:space="preserve">         </w:t>
            </w:r>
            <w:r w:rsidR="00770A03" w:rsidRPr="00D86F1D">
              <w:rPr>
                <w:b/>
              </w:rPr>
              <w:t>Ndihmon qelizat të punojnë në mënyrë efikase</w:t>
            </w:r>
            <w:r w:rsidR="00D86F1D">
              <w:rPr>
                <w:b/>
              </w:rPr>
              <w:t xml:space="preserve">.          </w:t>
            </w:r>
            <w:r w:rsidR="009F010C">
              <w:rPr>
                <w:b/>
              </w:rPr>
              <w:t xml:space="preserve">         </w:t>
            </w:r>
            <w:r w:rsidR="00770A03" w:rsidRPr="00D86F1D">
              <w:rPr>
                <w:b/>
              </w:rPr>
              <w:t xml:space="preserve">Mundëson </w:t>
            </w:r>
            <w:r w:rsidR="00770A03" w:rsidRPr="00D86F1D">
              <w:rPr>
                <w:b/>
              </w:rPr>
              <w:br/>
            </w:r>
            <w:r w:rsidR="00D86F1D">
              <w:rPr>
                <w:b/>
              </w:rPr>
              <w:t xml:space="preserve">                                         </w:t>
            </w:r>
            <w:r w:rsidR="00770A03" w:rsidRPr="00D86F1D">
              <w:rPr>
                <w:b/>
              </w:rPr>
              <w:br/>
            </w:r>
            <w:r w:rsidR="00D86F1D">
              <w:rPr>
                <w:b/>
              </w:rPr>
              <w:t xml:space="preserve">                                          </w:t>
            </w:r>
            <w:r w:rsidR="00770A03" w:rsidRPr="00D86F1D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</w:t>
            </w:r>
            <w:r w:rsidR="00770A03" w:rsidRPr="00D86F1D">
              <w:rPr>
                <w:b/>
              </w:rPr>
              <w:t>3</w:t>
            </w:r>
            <w:r w:rsidR="00770A03" w:rsidRPr="00D86F1D">
              <w:rPr>
                <w:b/>
              </w:rPr>
              <w:br/>
              <w:t>enzimat të punojnë me shpejtësinë e duhur</w:t>
            </w:r>
            <w:r w:rsidR="00D86F1D">
              <w:rPr>
                <w:b/>
              </w:rPr>
              <w:t xml:space="preserve">        </w:t>
            </w:r>
            <w:r w:rsidR="00770A03" w:rsidRPr="00D86F1D">
              <w:rPr>
                <w:b/>
              </w:rPr>
              <w:t xml:space="preserve"> </w:t>
            </w:r>
            <w:r w:rsidR="009F010C">
              <w:rPr>
                <w:b/>
              </w:rPr>
              <w:t xml:space="preserve">     </w:t>
            </w:r>
            <w:r w:rsidR="00770A03" w:rsidRPr="00D86F1D">
              <w:rPr>
                <w:b/>
              </w:rPr>
              <w:t xml:space="preserve">Ndihmon qelizat të mos dëmtohen nga thithja apo </w:t>
            </w:r>
            <w:r w:rsidR="009F010C">
              <w:rPr>
                <w:b/>
              </w:rPr>
              <w:lastRenderedPageBreak/>
              <w:t>humbja e ujit me homeostaz</w:t>
            </w:r>
            <w:r w:rsidR="0007150F">
              <w:rPr>
                <w:b/>
              </w:rPr>
              <w:t>ë</w:t>
            </w:r>
            <w:r w:rsidR="00D86F1D">
              <w:rPr>
                <w:b/>
              </w:rPr>
              <w:t xml:space="preserve"> </w:t>
            </w:r>
            <w:r w:rsidR="00770A03" w:rsidRPr="00D86F1D">
              <w:rPr>
                <w:b/>
              </w:rPr>
              <w:br/>
            </w:r>
            <w:r w:rsidR="00770A03" w:rsidRPr="00D86F1D">
              <w:br/>
              <w:t>Gjitarët dhe shpendët janë endotermikë</w:t>
            </w:r>
            <w:r w:rsidR="00D86F1D">
              <w:t xml:space="preserve">. </w:t>
            </w:r>
            <w:r w:rsidR="009F010C">
              <w:t>Ata</w:t>
            </w:r>
            <w:r w:rsidR="00770A03" w:rsidRPr="00D86F1D">
              <w:t xml:space="preserve"> mund të mbajnë temperaturë pothuajse të pandryshuar kur temperatura e mjedisit ndryshon</w:t>
            </w:r>
            <w:r w:rsidR="009F010C">
              <w:t>.</w:t>
            </w:r>
            <w:r w:rsidR="00770A03" w:rsidRPr="00D86F1D">
              <w:t xml:space="preserve"> Nëse temperatura e trupit mund të mbahet rreth 37 gradë celcius</w:t>
            </w:r>
            <w:r w:rsidR="009F010C">
              <w:t>,</w:t>
            </w:r>
            <w:r w:rsidR="00770A03" w:rsidRPr="00D86F1D">
              <w:t xml:space="preserve"> atëherë enzimat mund të punojnë me efektivitet të lartë</w:t>
            </w:r>
            <w:r w:rsidR="00D86F1D">
              <w:t xml:space="preserve">. </w:t>
            </w:r>
            <w:r w:rsidR="00770A03" w:rsidRPr="00D86F1D">
              <w:t>Kafshët endotermike duhet të hanë më shumë ushqim se ato ekzotermike</w:t>
            </w:r>
            <w:r w:rsidR="00D86F1D">
              <w:t xml:space="preserve">. </w:t>
            </w:r>
            <w:r w:rsidR="00770A03" w:rsidRPr="00D86F1D">
              <w:rPr>
                <w:b/>
              </w:rPr>
              <w:br/>
            </w:r>
            <w:r>
              <w:rPr>
                <w:b/>
              </w:rPr>
              <w:t xml:space="preserve">         </w:t>
            </w:r>
          </w:p>
        </w:tc>
      </w:tr>
      <w:tr w:rsidR="00770A03" w:rsidRPr="005E4835" w14:paraId="29E1797A" w14:textId="77777777" w:rsidTr="00D86F1D">
        <w:trPr>
          <w:trHeight w:val="1140"/>
        </w:trPr>
        <w:tc>
          <w:tcPr>
            <w:tcW w:w="9603" w:type="dxa"/>
            <w:gridSpan w:val="4"/>
          </w:tcPr>
          <w:p w14:paraId="36067792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lastRenderedPageBreak/>
              <w:t>Pyetje për diskutim</w:t>
            </w:r>
            <w:r w:rsidR="00D86F1D">
              <w:rPr>
                <w:b/>
              </w:rPr>
              <w:t xml:space="preserve">: </w:t>
            </w:r>
          </w:p>
          <w:p w14:paraId="3125ED30" w14:textId="77777777" w:rsidR="00770A03" w:rsidRPr="00D86F1D" w:rsidRDefault="00770A03" w:rsidP="00D86F1D">
            <w:pPr>
              <w:pStyle w:val="ListParagraph"/>
            </w:pPr>
            <w:r w:rsidRPr="00D86F1D">
              <w:t xml:space="preserve">1-Gjeni dallimin midis termave? </w:t>
            </w:r>
            <w:r w:rsidRPr="00D86F1D">
              <w:br/>
              <w:t xml:space="preserve">a) </w:t>
            </w:r>
            <w:proofErr w:type="gramStart"/>
            <w:r w:rsidRPr="00D86F1D">
              <w:t>endotermik</w:t>
            </w:r>
            <w:proofErr w:type="gramEnd"/>
            <w:r w:rsidRPr="00D86F1D">
              <w:t xml:space="preserve"> dhe ekzotermik</w:t>
            </w:r>
            <w:r w:rsidR="00D86F1D">
              <w:t xml:space="preserve">  </w:t>
            </w:r>
            <w:r w:rsidRPr="00D86F1D">
              <w:br/>
              <w:t>2-Jepni shembuj të kafshëve me temperaturë 0 gradë të trupit dhe 20 gradë celcius</w:t>
            </w:r>
            <w:r w:rsidR="009F010C">
              <w:t>,</w:t>
            </w:r>
            <w:r w:rsidRPr="00D86F1D">
              <w:t xml:space="preserve"> duke konkretizuar m</w:t>
            </w:r>
            <w:r w:rsidR="009F010C">
              <w:t>ënyrën se si ruhet mjedisi i bre</w:t>
            </w:r>
            <w:r w:rsidRPr="00D86F1D">
              <w:t>ndshëm i trupit të tyre</w:t>
            </w:r>
            <w:r w:rsidR="009F010C">
              <w:t>.</w:t>
            </w:r>
            <w:r w:rsidRPr="00D86F1D">
              <w:t xml:space="preserve"> </w:t>
            </w:r>
          </w:p>
          <w:p w14:paraId="5320BC37" w14:textId="77777777" w:rsidR="00770A03" w:rsidRPr="00677598" w:rsidRDefault="00770A03" w:rsidP="00677598">
            <w:pPr>
              <w:rPr>
                <w:b/>
              </w:rPr>
            </w:pPr>
          </w:p>
        </w:tc>
      </w:tr>
      <w:tr w:rsidR="00770A03" w:rsidRPr="005E4835" w14:paraId="0F536CC9" w14:textId="77777777" w:rsidTr="00D86F1D">
        <w:trPr>
          <w:trHeight w:val="1081"/>
        </w:trPr>
        <w:tc>
          <w:tcPr>
            <w:tcW w:w="9603" w:type="dxa"/>
            <w:gridSpan w:val="4"/>
          </w:tcPr>
          <w:p w14:paraId="49FDFB96" w14:textId="77777777" w:rsidR="00770A03" w:rsidRPr="00D86F1D" w:rsidRDefault="00770A03" w:rsidP="00D86F1D">
            <w:r w:rsidRPr="00D86F1D">
              <w:rPr>
                <w:b/>
              </w:rPr>
              <w:t>Situata quhet e realizuar</w:t>
            </w:r>
            <w:r w:rsidR="009F010C">
              <w:t xml:space="preserve"> </w:t>
            </w:r>
            <w:r w:rsidR="009F010C" w:rsidRPr="003B36FB">
              <w:rPr>
                <w:b/>
              </w:rPr>
              <w:t>n</w:t>
            </w:r>
            <w:r w:rsidRPr="003B36FB">
              <w:rPr>
                <w:b/>
              </w:rPr>
              <w:t>ëse nxënësi</w:t>
            </w:r>
            <w:r w:rsidR="003B36FB">
              <w:t>: M</w:t>
            </w:r>
            <w:r w:rsidRPr="00D86F1D">
              <w:t>err pjesë aktive në zgjidhjen e saj</w:t>
            </w:r>
            <w:r w:rsidR="00D86F1D">
              <w:t xml:space="preserve">. </w:t>
            </w:r>
          </w:p>
          <w:p w14:paraId="2FA98129" w14:textId="77777777" w:rsidR="00770A03" w:rsidRPr="00D86F1D" w:rsidRDefault="00770A03" w:rsidP="00D86F1D">
            <w:r w:rsidRPr="00D86F1D">
              <w:t>Shp</w:t>
            </w:r>
            <w:r w:rsidR="009F010C">
              <w:t>jegon ruajtjen e mjedisit të bre</w:t>
            </w:r>
            <w:r w:rsidRPr="00D86F1D">
              <w:t>ndshëm dhe kontrollin e temperaturës së trupit</w:t>
            </w:r>
            <w:r w:rsidR="009F010C">
              <w:t>.</w:t>
            </w:r>
            <w:r w:rsidRPr="00D86F1D">
              <w:br/>
              <w:t>Liston</w:t>
            </w:r>
            <w:r w:rsidR="009F010C">
              <w:t xml:space="preserve"> gjitarë dhe shpendë endotermike.</w:t>
            </w:r>
            <w:r w:rsidR="00D86F1D">
              <w:t xml:space="preserve"> </w:t>
            </w:r>
          </w:p>
          <w:p w14:paraId="14CCC94E" w14:textId="77777777" w:rsidR="00770A03" w:rsidRPr="00D86F1D" w:rsidRDefault="00770A03" w:rsidP="00D86F1D"/>
        </w:tc>
      </w:tr>
      <w:tr w:rsidR="00770A03" w:rsidRPr="005E4835" w14:paraId="5918979B" w14:textId="77777777" w:rsidTr="00D86F1D">
        <w:trPr>
          <w:trHeight w:val="864"/>
        </w:trPr>
        <w:tc>
          <w:tcPr>
            <w:tcW w:w="9603" w:type="dxa"/>
            <w:gridSpan w:val="4"/>
          </w:tcPr>
          <w:p w14:paraId="0E811E62" w14:textId="77777777" w:rsidR="00770A03" w:rsidRPr="00D86F1D" w:rsidRDefault="009F010C" w:rsidP="00D86F1D">
            <w:pPr>
              <w:rPr>
                <w:b/>
              </w:rPr>
            </w:pPr>
            <w:r>
              <w:rPr>
                <w:b/>
              </w:rPr>
              <w:t>Vlerësimi i</w:t>
            </w:r>
            <w:r w:rsidR="00770A03" w:rsidRPr="00D86F1D">
              <w:rPr>
                <w:b/>
              </w:rPr>
              <w:t xml:space="preserve"> nxënësit</w:t>
            </w:r>
            <w:r w:rsidR="00D86F1D">
              <w:rPr>
                <w:b/>
              </w:rPr>
              <w:t xml:space="preserve">: </w:t>
            </w:r>
          </w:p>
          <w:p w14:paraId="0A775465" w14:textId="77777777" w:rsidR="00770A03" w:rsidRPr="00D86F1D" w:rsidRDefault="00770A03" w:rsidP="00D86F1D">
            <w:r w:rsidRPr="00D86F1D">
              <w:t>Mbështetet në rezultate të të nxënit të kompetencave të fushës sipas temës mësimore</w:t>
            </w:r>
            <w:r w:rsidR="00D86F1D">
              <w:t xml:space="preserve">. </w:t>
            </w:r>
          </w:p>
          <w:p w14:paraId="1EED6269" w14:textId="77777777" w:rsidR="00770A03" w:rsidRPr="00D86F1D" w:rsidRDefault="00770A03" w:rsidP="00D86F1D">
            <w:r w:rsidRPr="00D86F1D">
              <w:t>N</w:t>
            </w:r>
            <w:r w:rsidR="009F010C">
              <w:t>xënësit vlerësohen për aftësitë</w:t>
            </w:r>
            <w:r w:rsidRPr="00D86F1D">
              <w:t>, shkathtësitë dhe interpretimin e fotove dhe videove</w:t>
            </w:r>
            <w:r w:rsidR="009F010C">
              <w:t>, për kontrollin e temperatur</w:t>
            </w:r>
            <w:r w:rsidR="0007150F">
              <w:t>ë</w:t>
            </w:r>
            <w:r w:rsidRPr="00D86F1D">
              <w:t>s së trupit</w:t>
            </w:r>
            <w:r w:rsidR="00D86F1D">
              <w:t xml:space="preserve">. </w:t>
            </w:r>
          </w:p>
          <w:p w14:paraId="13E52712" w14:textId="77777777" w:rsidR="00770A03" w:rsidRPr="00D86F1D" w:rsidRDefault="00770A03" w:rsidP="00D86F1D"/>
        </w:tc>
      </w:tr>
      <w:tr w:rsidR="00770A03" w:rsidRPr="005E4835" w14:paraId="1B5EC365" w14:textId="77777777" w:rsidTr="00D86F1D">
        <w:trPr>
          <w:trHeight w:val="847"/>
        </w:trPr>
        <w:tc>
          <w:tcPr>
            <w:tcW w:w="9603" w:type="dxa"/>
            <w:gridSpan w:val="4"/>
          </w:tcPr>
          <w:p w14:paraId="1F7D0CBF" w14:textId="77777777" w:rsidR="00770A03" w:rsidRPr="00D86F1D" w:rsidRDefault="009F010C" w:rsidP="00D86F1D">
            <w:r>
              <w:rPr>
                <w:b/>
              </w:rPr>
              <w:t>Detyrë dhe punë e pa</w:t>
            </w:r>
            <w:r w:rsidR="00770A03" w:rsidRPr="00D86F1D">
              <w:rPr>
                <w:b/>
              </w:rPr>
              <w:t>varur</w:t>
            </w:r>
            <w:r w:rsidR="00D86F1D">
              <w:t xml:space="preserve">: </w:t>
            </w:r>
            <w:r w:rsidR="00770A03" w:rsidRPr="00D86F1D">
              <w:t>Sil</w:t>
            </w:r>
            <w:r>
              <w:t>l</w:t>
            </w:r>
            <w:r w:rsidR="00770A03" w:rsidRPr="00D86F1D">
              <w:t xml:space="preserve">ni materiale shtesë nga revistat dhe </w:t>
            </w:r>
            <w:r>
              <w:t>internet,</w:t>
            </w:r>
            <w:r w:rsidR="00770A03" w:rsidRPr="00D86F1D">
              <w:t xml:space="preserve"> të cilat flasin per</w:t>
            </w:r>
            <w:r w:rsidR="00D86F1D">
              <w:t xml:space="preserve"> </w:t>
            </w:r>
            <w:r>
              <w:t>ruajtjen e mjedisit të bre</w:t>
            </w:r>
            <w:r w:rsidR="00770A03" w:rsidRPr="00D86F1D">
              <w:t>ndshëm dhe kontrollin e temperaturës së trupit</w:t>
            </w:r>
            <w:r>
              <w:t>.</w:t>
            </w:r>
            <w:r w:rsidR="00770A03" w:rsidRPr="00D86F1D">
              <w:t xml:space="preserve"> </w:t>
            </w:r>
          </w:p>
        </w:tc>
      </w:tr>
    </w:tbl>
    <w:p w14:paraId="1D7AC286" w14:textId="1F2649C9" w:rsidR="00770A03" w:rsidRPr="00D86F1D" w:rsidRDefault="00677598" w:rsidP="00770A03">
      <w:r>
        <w:br/>
      </w:r>
      <w:r>
        <w:br/>
      </w:r>
      <w:r>
        <w:br/>
      </w:r>
      <w: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772C5625" w14:textId="77777777" w:rsidTr="00D86F1D">
        <w:trPr>
          <w:trHeight w:val="274"/>
        </w:trPr>
        <w:tc>
          <w:tcPr>
            <w:tcW w:w="2400" w:type="dxa"/>
          </w:tcPr>
          <w:p w14:paraId="09855770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5B782579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2B427F3B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3117BFF8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07150F" w14:paraId="02B288AB" w14:textId="77777777" w:rsidTr="00D86F1D">
        <w:trPr>
          <w:trHeight w:val="561"/>
        </w:trPr>
        <w:tc>
          <w:tcPr>
            <w:tcW w:w="4801" w:type="dxa"/>
            <w:gridSpan w:val="2"/>
          </w:tcPr>
          <w:p w14:paraId="7AF1CD76" w14:textId="77777777" w:rsidR="00770A03" w:rsidRPr="0024548A" w:rsidRDefault="009F010C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Tema mësimore</w:t>
            </w:r>
            <w:r w:rsidR="00D86F1D">
              <w:rPr>
                <w:b/>
                <w:lang w:val="it-IT"/>
              </w:rPr>
              <w:t xml:space="preserve">: </w:t>
            </w:r>
            <w:r w:rsidR="00770A03">
              <w:rPr>
                <w:lang w:val="it-IT"/>
              </w:rPr>
              <w:t xml:space="preserve">Lëkura dhe ndërtimi </w:t>
            </w:r>
          </w:p>
        </w:tc>
        <w:tc>
          <w:tcPr>
            <w:tcW w:w="4802" w:type="dxa"/>
            <w:gridSpan w:val="2"/>
          </w:tcPr>
          <w:p w14:paraId="29642A2B" w14:textId="77777777" w:rsidR="00770A03" w:rsidRPr="005E4835" w:rsidRDefault="003B36FB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5E4835">
              <w:rPr>
                <w:b/>
                <w:lang w:val="it-IT"/>
              </w:rPr>
              <w:t xml:space="preserve"> nxënit</w:t>
            </w:r>
            <w:r w:rsidR="00D86F1D">
              <w:rPr>
                <w:b/>
                <w:lang w:val="it-IT"/>
              </w:rPr>
              <w:t xml:space="preserve">: </w:t>
            </w:r>
            <w:r>
              <w:rPr>
                <w:lang w:val="it-IT"/>
              </w:rPr>
              <w:t>Hipotalamusi, l</w:t>
            </w:r>
            <w:r w:rsidR="00770A03">
              <w:rPr>
                <w:lang w:val="it-IT"/>
              </w:rPr>
              <w:t>ëkura dhe muskujt punojnë së</w:t>
            </w:r>
            <w:r>
              <w:rPr>
                <w:lang w:val="it-IT"/>
              </w:rPr>
              <w:t xml:space="preserve"> bashku për tempraturë t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 xml:space="preserve"> brendshme bren</w:t>
            </w:r>
            <w:r w:rsidR="00770A03">
              <w:rPr>
                <w:lang w:val="it-IT"/>
              </w:rPr>
              <w:t>da normës</w:t>
            </w:r>
            <w:r>
              <w:rPr>
                <w:lang w:val="it-IT"/>
              </w:rPr>
              <w:t>.</w:t>
            </w:r>
          </w:p>
        </w:tc>
      </w:tr>
      <w:tr w:rsidR="00770A03" w:rsidRPr="00CA41C7" w14:paraId="5B68E451" w14:textId="77777777" w:rsidTr="00D86F1D">
        <w:trPr>
          <w:trHeight w:val="1550"/>
        </w:trPr>
        <w:tc>
          <w:tcPr>
            <w:tcW w:w="4801" w:type="dxa"/>
            <w:gridSpan w:val="2"/>
          </w:tcPr>
          <w:p w14:paraId="1631C1D2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 xml:space="preserve">Rezultatet e të nxënit të kompetencave të fushës sipas temës mësimore </w:t>
            </w:r>
          </w:p>
          <w:p w14:paraId="0DE54387" w14:textId="77777777" w:rsidR="00770A03" w:rsidRPr="009F010C" w:rsidRDefault="00770A03" w:rsidP="00D86F1D">
            <w:pPr>
              <w:rPr>
                <w:b/>
                <w:lang w:val="it-IT"/>
              </w:rPr>
            </w:pPr>
            <w:r w:rsidRPr="009F010C">
              <w:rPr>
                <w:b/>
                <w:lang w:val="it-IT"/>
              </w:rPr>
              <w:t>Nxënësi</w:t>
            </w:r>
            <w:r w:rsidR="00D86F1D" w:rsidRPr="009F010C">
              <w:rPr>
                <w:b/>
                <w:lang w:val="it-IT"/>
              </w:rPr>
              <w:t xml:space="preserve">: </w:t>
            </w:r>
          </w:p>
          <w:p w14:paraId="2F5C38EF" w14:textId="77777777" w:rsidR="00770A03" w:rsidRPr="009F010C" w:rsidRDefault="009F010C" w:rsidP="009F010C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9F010C">
              <w:rPr>
                <w:lang w:val="de-DE"/>
              </w:rPr>
              <w:t>Shpjegon rolin e lëkurës si organ</w:t>
            </w:r>
            <w:r w:rsidR="003B36FB">
              <w:rPr>
                <w:lang w:val="de-DE"/>
              </w:rPr>
              <w:t>i</w:t>
            </w:r>
            <w:r w:rsidR="00770A03" w:rsidRPr="009F010C">
              <w:rPr>
                <w:lang w:val="de-DE"/>
              </w:rPr>
              <w:t xml:space="preserve"> i vetëm i shtrirë i trupit</w:t>
            </w:r>
            <w:r w:rsidR="003B36FB">
              <w:rPr>
                <w:lang w:val="de-DE"/>
              </w:rPr>
              <w:t>.</w:t>
            </w:r>
            <w:r w:rsidR="00770A03" w:rsidRPr="009F010C">
              <w:rPr>
                <w:lang w:val="de-DE"/>
              </w:rPr>
              <w:t xml:space="preserve"> </w:t>
            </w:r>
            <w:r w:rsidR="00770A03" w:rsidRPr="009F010C">
              <w:rPr>
                <w:lang w:val="de-DE"/>
              </w:rPr>
              <w:br/>
            </w:r>
          </w:p>
          <w:p w14:paraId="0000E6B8" w14:textId="77777777" w:rsidR="00770A03" w:rsidRPr="009F010C" w:rsidRDefault="009F010C" w:rsidP="009F010C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9F010C">
              <w:rPr>
                <w:lang w:val="de-DE"/>
              </w:rPr>
              <w:t>Analizon dermën si shtresa më vitale e lëkurës</w:t>
            </w:r>
            <w:r w:rsidR="00D86F1D" w:rsidRPr="009F010C">
              <w:rPr>
                <w:lang w:val="de-DE"/>
              </w:rPr>
              <w:t xml:space="preserve">. </w:t>
            </w:r>
            <w:r w:rsidR="00770A03" w:rsidRPr="009F010C">
              <w:rPr>
                <w:lang w:val="de-DE"/>
              </w:rPr>
              <w:br/>
            </w:r>
          </w:p>
          <w:p w14:paraId="3D9FD5AB" w14:textId="77777777" w:rsidR="00770A03" w:rsidRPr="009F010C" w:rsidRDefault="009F010C" w:rsidP="009F010C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9F010C">
              <w:rPr>
                <w:lang w:val="de-DE"/>
              </w:rPr>
              <w:t>Krahason kur temeratura ulet dhe kur</w:t>
            </w:r>
            <w:r w:rsidR="003B36FB">
              <w:rPr>
                <w:lang w:val="de-DE"/>
              </w:rPr>
              <w:t xml:space="preserve"> ajo rritet (</w:t>
            </w:r>
            <w:r w:rsidR="003B36FB" w:rsidRPr="003B36FB">
              <w:rPr>
                <w:i/>
                <w:lang w:val="de-DE"/>
              </w:rPr>
              <w:t>feed back</w:t>
            </w:r>
            <w:r w:rsidR="003B36FB">
              <w:rPr>
                <w:lang w:val="de-DE"/>
              </w:rPr>
              <w:t xml:space="preserve"> negative</w:t>
            </w:r>
            <w:r w:rsidR="00770A03" w:rsidRPr="009F010C">
              <w:rPr>
                <w:lang w:val="de-DE"/>
              </w:rPr>
              <w:t>)</w:t>
            </w:r>
            <w:r w:rsidR="003B36FB">
              <w:rPr>
                <w:lang w:val="de-DE"/>
              </w:rPr>
              <w:t>.</w:t>
            </w:r>
          </w:p>
          <w:p w14:paraId="37D4DD23" w14:textId="77777777" w:rsidR="00770A03" w:rsidRPr="0024548A" w:rsidRDefault="00770A03" w:rsidP="00D86F1D">
            <w:pPr>
              <w:rPr>
                <w:lang w:val="de-DE"/>
              </w:rPr>
            </w:pPr>
          </w:p>
        </w:tc>
        <w:tc>
          <w:tcPr>
            <w:tcW w:w="4802" w:type="dxa"/>
            <w:gridSpan w:val="2"/>
          </w:tcPr>
          <w:p w14:paraId="7C344B12" w14:textId="77777777" w:rsidR="00770A03" w:rsidRPr="00CA41C7" w:rsidRDefault="00D86F1D" w:rsidP="00D86F1D">
            <w:pPr>
              <w:rPr>
                <w:b/>
                <w:lang w:val="de-DE"/>
              </w:rPr>
            </w:pPr>
            <w:r w:rsidRPr="00CA41C7">
              <w:rPr>
                <w:b/>
                <w:lang w:val="de-DE"/>
              </w:rPr>
              <w:t>Fjalë kyçe</w:t>
            </w:r>
          </w:p>
          <w:p w14:paraId="7D30FD0D" w14:textId="77777777" w:rsidR="00770A03" w:rsidRPr="00E92D8E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 xml:space="preserve">-Lëkura </w:t>
            </w:r>
            <w:r>
              <w:rPr>
                <w:lang w:val="de-DE"/>
              </w:rPr>
              <w:br/>
              <w:t>-Epiderma</w:t>
            </w:r>
            <w:r>
              <w:rPr>
                <w:lang w:val="de-DE"/>
              </w:rPr>
              <w:br/>
              <w:t xml:space="preserve">-Derma </w:t>
            </w:r>
            <w:r>
              <w:rPr>
                <w:lang w:val="de-DE"/>
              </w:rPr>
              <w:br/>
              <w:t xml:space="preserve">-Keratinë </w:t>
            </w:r>
            <w:r>
              <w:rPr>
                <w:lang w:val="de-DE"/>
              </w:rPr>
              <w:br/>
              <w:t xml:space="preserve">-Melaninë </w:t>
            </w:r>
            <w:r>
              <w:rPr>
                <w:lang w:val="de-DE"/>
              </w:rPr>
              <w:br/>
              <w:t xml:space="preserve">-Hipotalamus </w:t>
            </w:r>
            <w:r>
              <w:rPr>
                <w:lang w:val="de-DE"/>
              </w:rPr>
              <w:br/>
              <w:t>-</w:t>
            </w:r>
            <w:r w:rsidRPr="003B36FB">
              <w:rPr>
                <w:i/>
                <w:lang w:val="de-DE"/>
              </w:rPr>
              <w:t>Feed back</w:t>
            </w:r>
            <w:r>
              <w:rPr>
                <w:lang w:val="de-DE"/>
              </w:rPr>
              <w:t xml:space="preserve"> negative</w:t>
            </w:r>
            <w:r w:rsidR="00D86F1D">
              <w:rPr>
                <w:lang w:val="de-DE"/>
              </w:rPr>
              <w:t xml:space="preserve"> </w:t>
            </w:r>
          </w:p>
        </w:tc>
      </w:tr>
      <w:tr w:rsidR="00770A03" w:rsidRPr="003A6F28" w14:paraId="0516A704" w14:textId="77777777" w:rsidTr="00D86F1D">
        <w:trPr>
          <w:trHeight w:val="833"/>
        </w:trPr>
        <w:tc>
          <w:tcPr>
            <w:tcW w:w="4801" w:type="dxa"/>
            <w:gridSpan w:val="2"/>
          </w:tcPr>
          <w:p w14:paraId="620BD65C" w14:textId="77777777" w:rsidR="00770A03" w:rsidRPr="00E92D8E" w:rsidRDefault="00770A03" w:rsidP="00D86F1D">
            <w:pPr>
              <w:rPr>
                <w:b/>
                <w:lang w:val="de-DE"/>
              </w:rPr>
            </w:pPr>
            <w:r w:rsidRPr="00E92D8E">
              <w:rPr>
                <w:b/>
                <w:lang w:val="de-DE"/>
              </w:rPr>
              <w:lastRenderedPageBreak/>
              <w:t>Burimet</w:t>
            </w:r>
            <w:r w:rsidR="00D86F1D">
              <w:rPr>
                <w:b/>
                <w:lang w:val="de-DE"/>
              </w:rPr>
              <w:t xml:space="preserve">: </w:t>
            </w:r>
          </w:p>
          <w:p w14:paraId="7B2B6694" w14:textId="77777777" w:rsidR="00770A03" w:rsidRPr="00E92D8E" w:rsidRDefault="00770A03" w:rsidP="00D86F1D">
            <w:pPr>
              <w:rPr>
                <w:lang w:val="de-DE"/>
              </w:rPr>
            </w:pPr>
            <w:r w:rsidRPr="00E92D8E">
              <w:rPr>
                <w:lang w:val="de-DE"/>
              </w:rPr>
              <w:t>-Tekst mësimor</w:t>
            </w:r>
          </w:p>
          <w:p w14:paraId="4B0B2FD4" w14:textId="77777777" w:rsidR="00770A03" w:rsidRPr="00E92D8E" w:rsidRDefault="00770A03" w:rsidP="00D86F1D">
            <w:pPr>
              <w:rPr>
                <w:lang w:val="de-DE"/>
              </w:rPr>
            </w:pPr>
            <w:r w:rsidRPr="00E92D8E">
              <w:rPr>
                <w:lang w:val="de-DE"/>
              </w:rPr>
              <w:t>-Videoprojektor</w:t>
            </w:r>
          </w:p>
          <w:p w14:paraId="0736BFCC" w14:textId="77777777" w:rsidR="00770A03" w:rsidRDefault="00770A03" w:rsidP="00D86F1D">
            <w:r w:rsidRPr="00E92D8E">
              <w:t>-</w:t>
            </w:r>
            <w:r>
              <w:t xml:space="preserve">Maket </w:t>
            </w:r>
          </w:p>
          <w:p w14:paraId="5A68982D" w14:textId="77777777" w:rsidR="00770A03" w:rsidRPr="00E16A56" w:rsidRDefault="00770A03" w:rsidP="00D86F1D">
            <w:pPr>
              <w:rPr>
                <w:lang w:val="de-DE"/>
              </w:rPr>
            </w:pPr>
            <w:r w:rsidRPr="00E16A56">
              <w:rPr>
                <w:lang w:val="de-DE"/>
              </w:rPr>
              <w:t>-Materiale interneti</w:t>
            </w:r>
          </w:p>
          <w:p w14:paraId="79A2D07C" w14:textId="77777777" w:rsidR="00770A03" w:rsidRPr="00E16A56" w:rsidRDefault="00770A03" w:rsidP="00D86F1D">
            <w:pPr>
              <w:rPr>
                <w:lang w:val="de-DE"/>
              </w:rPr>
            </w:pPr>
            <w:r w:rsidRPr="00E16A56">
              <w:rPr>
                <w:lang w:val="de-DE"/>
              </w:rPr>
              <w:t xml:space="preserve"> </w:t>
            </w:r>
          </w:p>
        </w:tc>
        <w:tc>
          <w:tcPr>
            <w:tcW w:w="4802" w:type="dxa"/>
            <w:gridSpan w:val="2"/>
          </w:tcPr>
          <w:p w14:paraId="76251297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07471A47" w14:textId="77777777" w:rsidR="00770A03" w:rsidRDefault="00770A03" w:rsidP="00D86F1D">
            <w:r>
              <w:t>-TIK</w:t>
            </w:r>
            <w:r>
              <w:br/>
              <w:t xml:space="preserve">-Anatomi </w:t>
            </w:r>
          </w:p>
          <w:p w14:paraId="4DC7CD2A" w14:textId="77777777" w:rsidR="00770A03" w:rsidRPr="003A6F28" w:rsidRDefault="00770A03" w:rsidP="00D86F1D">
            <w:r>
              <w:br/>
            </w:r>
          </w:p>
        </w:tc>
      </w:tr>
      <w:tr w:rsidR="00770A03" w:rsidRPr="005E4835" w14:paraId="1E362238" w14:textId="77777777" w:rsidTr="00D86F1D">
        <w:trPr>
          <w:trHeight w:val="561"/>
        </w:trPr>
        <w:tc>
          <w:tcPr>
            <w:tcW w:w="9603" w:type="dxa"/>
            <w:gridSpan w:val="4"/>
          </w:tcPr>
          <w:p w14:paraId="5112075D" w14:textId="77777777" w:rsidR="00770A03" w:rsidRPr="00D86F1D" w:rsidRDefault="003B36FB" w:rsidP="00D86F1D">
            <w:r>
              <w:rPr>
                <w:b/>
              </w:rPr>
              <w:t xml:space="preserve">Përshkrimi kontekstual i situatës: </w:t>
            </w:r>
          </w:p>
          <w:p w14:paraId="3BB15C7E" w14:textId="77777777" w:rsidR="00770A03" w:rsidRPr="00D86F1D" w:rsidRDefault="003B36FB" w:rsidP="00D86F1D">
            <w:r>
              <w:t>Jepet pamja</w:t>
            </w:r>
            <w:r w:rsidR="00770A03" w:rsidRPr="00D86F1D">
              <w:t xml:space="preserve"> e ndërtimit të lëkurës, paraqiten dhe materiale mësimore të shtresës së dermës</w:t>
            </w:r>
            <w:r w:rsidR="00D86F1D">
              <w:t xml:space="preserve">. </w:t>
            </w:r>
            <w:r>
              <w:br/>
            </w:r>
            <w:proofErr w:type="gramStart"/>
            <w:r>
              <w:t>Interpretohet  informacioni</w:t>
            </w:r>
            <w:proofErr w:type="gramEnd"/>
            <w:r w:rsidR="00770A03" w:rsidRPr="00D86F1D">
              <w:t xml:space="preserve"> që mbartin</w:t>
            </w:r>
            <w:r>
              <w:t>.</w:t>
            </w:r>
            <w:r w:rsidR="00D86F1D">
              <w:t xml:space="preserve"> </w:t>
            </w:r>
          </w:p>
        </w:tc>
      </w:tr>
      <w:tr w:rsidR="00770A03" w:rsidRPr="00E92D8E" w14:paraId="511F1B11" w14:textId="77777777" w:rsidTr="00D86F1D">
        <w:trPr>
          <w:trHeight w:val="1547"/>
        </w:trPr>
        <w:tc>
          <w:tcPr>
            <w:tcW w:w="9603" w:type="dxa"/>
            <w:gridSpan w:val="4"/>
          </w:tcPr>
          <w:p w14:paraId="1DCB8D05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>Metodologjia</w:t>
            </w:r>
            <w:r w:rsidR="00D86F1D">
              <w:rPr>
                <w:b/>
              </w:rPr>
              <w:t xml:space="preserve">: </w:t>
            </w:r>
          </w:p>
          <w:p w14:paraId="24EDC805" w14:textId="77777777" w:rsidR="00770A03" w:rsidRPr="00D86F1D" w:rsidRDefault="00770A03" w:rsidP="00D86F1D">
            <w:pPr>
              <w:rPr>
                <w:color w:val="000000" w:themeColor="text1"/>
              </w:rPr>
            </w:pPr>
            <w:r w:rsidRPr="00D86F1D">
              <w:rPr>
                <w:b/>
              </w:rPr>
              <w:t>ERR</w:t>
            </w:r>
            <w:r w:rsidR="00D86F1D">
              <w:rPr>
                <w:b/>
              </w:rPr>
              <w:t xml:space="preserve">: </w:t>
            </w:r>
            <w:r w:rsidRPr="00D86F1D">
              <w:rPr>
                <w:b/>
              </w:rPr>
              <w:t>Evokim -</w:t>
            </w:r>
            <w:r w:rsidR="00D86F1D">
              <w:rPr>
                <w:b/>
              </w:rPr>
              <w:t xml:space="preserve"> </w:t>
            </w:r>
            <w:r w:rsidRPr="00D86F1D">
              <w:rPr>
                <w:b/>
              </w:rPr>
              <w:t>Brainstorming</w:t>
            </w:r>
            <w:r w:rsidR="00D86F1D">
              <w:rPr>
                <w:b/>
              </w:rPr>
              <w:t xml:space="preserve"> </w:t>
            </w:r>
            <w:r w:rsidRPr="00D86F1D">
              <w:rPr>
                <w:b/>
              </w:rPr>
              <w:br/>
            </w:r>
            <w:r w:rsidRPr="00D86F1D">
              <w:t>Mësuesi/ja u para</w:t>
            </w:r>
            <w:r w:rsidR="003B36FB">
              <w:t>qet nxën</w:t>
            </w:r>
            <w:r w:rsidR="0007150F">
              <w:t>ë</w:t>
            </w:r>
            <w:r w:rsidR="003B36FB">
              <w:t>sve maketin (l</w:t>
            </w:r>
            <w:r w:rsidRPr="00D86F1D">
              <w:t>ëkura) dhe tablo</w:t>
            </w:r>
            <w:r w:rsidR="003B36FB">
              <w:t>n</w:t>
            </w:r>
            <w:r w:rsidR="0007150F">
              <w:t>ë</w:t>
            </w:r>
            <w:r w:rsidRPr="00D86F1D">
              <w:t xml:space="preserve"> mësimore</w:t>
            </w:r>
            <w:r w:rsidR="00D86F1D">
              <w:t xml:space="preserve">. </w:t>
            </w:r>
            <w:r w:rsidRPr="00D86F1D">
              <w:t>Ajo u kërkon dysheve të nxënësve</w:t>
            </w:r>
            <w:r w:rsidR="00D86F1D">
              <w:t xml:space="preserve"> </w:t>
            </w:r>
            <w:r w:rsidR="003B36FB">
              <w:t>të përshkruajn</w:t>
            </w:r>
            <w:r w:rsidR="0007150F">
              <w:t>ë</w:t>
            </w:r>
            <w:r w:rsidRPr="00D86F1D">
              <w:t xml:space="preserve"> ndërtimin e maketit</w:t>
            </w:r>
            <w:r w:rsidR="003B36FB">
              <w:t>.</w:t>
            </w:r>
            <w:r w:rsidRPr="00D86F1D">
              <w:t xml:space="preserve"> </w:t>
            </w:r>
            <w:r w:rsidRPr="00D86F1D">
              <w:br/>
              <w:t>Nxënësit listojnë</w:t>
            </w:r>
            <w:r w:rsidR="00D86F1D">
              <w:t xml:space="preserve">: </w:t>
            </w:r>
            <w:r w:rsidRPr="00D86F1D">
              <w:br/>
            </w:r>
            <w:r w:rsidRPr="00F95BA4">
              <w:rPr>
                <w:lang w:val="it-IT"/>
              </w:rPr>
              <w:sym w:font="Wingdings" w:char="F0E0"/>
            </w:r>
            <w:r w:rsidR="003B36FB">
              <w:t>L</w:t>
            </w:r>
            <w:r w:rsidR="0007150F">
              <w:t>ë</w:t>
            </w:r>
            <w:r w:rsidRPr="00D86F1D">
              <w:t xml:space="preserve">kura </w:t>
            </w:r>
            <w:r w:rsidRPr="00F95BA4">
              <w:rPr>
                <w:lang w:val="it-IT"/>
              </w:rPr>
              <w:sym w:font="Wingdings" w:char="F0E0"/>
            </w:r>
            <w:r w:rsidRPr="00D86F1D">
              <w:t xml:space="preserve">Epiderma </w:t>
            </w:r>
            <w:r w:rsidRPr="00F95BA4">
              <w:rPr>
                <w:lang w:val="it-IT"/>
              </w:rPr>
              <w:sym w:font="Wingdings" w:char="F0E0"/>
            </w:r>
            <w:r w:rsidR="003B36FB">
              <w:t>Keratin</w:t>
            </w:r>
            <w:r w:rsidR="0007150F">
              <w:t>ë</w:t>
            </w:r>
            <w:r w:rsidRPr="00D86F1D">
              <w:t xml:space="preserve"> </w:t>
            </w:r>
            <w:r w:rsidRPr="00F95BA4">
              <w:rPr>
                <w:lang w:val="it-IT"/>
              </w:rPr>
              <w:sym w:font="Wingdings" w:char="F0E0"/>
            </w:r>
            <w:r w:rsidR="003B36FB">
              <w:t>Shtres</w:t>
            </w:r>
            <w:r w:rsidR="0007150F">
              <w:t>ë</w:t>
            </w:r>
            <w:r w:rsidRPr="00D86F1D">
              <w:t xml:space="preserve"> brirore </w:t>
            </w:r>
            <w:r w:rsidRPr="00F95BA4">
              <w:rPr>
                <w:lang w:val="it-IT"/>
              </w:rPr>
              <w:sym w:font="Wingdings" w:char="F0E0"/>
            </w:r>
            <w:r w:rsidRPr="00D86F1D">
              <w:t xml:space="preserve"> Mbron qelizat e gjalla </w:t>
            </w:r>
            <w:r w:rsidRPr="00F95BA4">
              <w:rPr>
                <w:lang w:val="it-IT"/>
              </w:rPr>
              <w:sym w:font="Wingdings" w:char="F0E0"/>
            </w:r>
            <w:r w:rsidR="003B36FB">
              <w:t xml:space="preserve"> Pigment (</w:t>
            </w:r>
            <w:r w:rsidRPr="00D86F1D">
              <w:t>melani</w:t>
            </w:r>
            <w:r w:rsidR="003B36FB">
              <w:t>në</w:t>
            </w:r>
            <w:r w:rsidRPr="00D86F1D">
              <w:t>)</w:t>
            </w:r>
            <w:r w:rsidR="003B36FB">
              <w:t xml:space="preserve"> </w:t>
            </w:r>
            <w:r w:rsidRPr="00DC1FED">
              <w:rPr>
                <w:lang w:val="it-IT"/>
              </w:rPr>
              <w:sym w:font="Wingdings" w:char="F0E0"/>
            </w:r>
            <w:r w:rsidRPr="00D86F1D">
              <w:t>Epiderma paloset duke formuar fshikëz qimeje</w:t>
            </w:r>
            <w:r w:rsidR="003B36FB">
              <w:t>.</w:t>
            </w:r>
            <w:r w:rsidRPr="00D86F1D">
              <w:t xml:space="preserve"> </w:t>
            </w:r>
            <w:r w:rsidRPr="00D86F1D">
              <w:br/>
            </w:r>
          </w:p>
        </w:tc>
      </w:tr>
      <w:tr w:rsidR="00770A03" w:rsidRPr="0007150F" w14:paraId="32076B75" w14:textId="77777777" w:rsidTr="00D86F1D">
        <w:trPr>
          <w:trHeight w:val="1979"/>
        </w:trPr>
        <w:tc>
          <w:tcPr>
            <w:tcW w:w="9603" w:type="dxa"/>
            <w:gridSpan w:val="4"/>
          </w:tcPr>
          <w:p w14:paraId="315E3E4F" w14:textId="77777777" w:rsidR="00770A03" w:rsidRPr="00EB4462" w:rsidRDefault="00770A03" w:rsidP="00D86F1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Ndërtimi i njohurive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07891C18" w14:textId="77777777" w:rsidR="00770A03" w:rsidRPr="00132596" w:rsidRDefault="00770A03" w:rsidP="00D86F1D">
            <w:pPr>
              <w:rPr>
                <w:b/>
                <w:lang w:val="it-IT"/>
              </w:rPr>
            </w:pPr>
            <w:r w:rsidRPr="00DC1FED">
              <w:rPr>
                <w:b/>
                <w:lang w:val="it-IT"/>
              </w:rPr>
              <w:t xml:space="preserve">Rrjesi i diskutimit </w:t>
            </w:r>
            <w:r>
              <w:rPr>
                <w:lang w:val="it-IT"/>
              </w:rPr>
              <w:br/>
              <w:t>Diskutohet me nxënës</w:t>
            </w:r>
            <w:r w:rsidR="003B36FB">
              <w:rPr>
                <w:lang w:val="it-IT"/>
              </w:rPr>
              <w:t>it</w:t>
            </w:r>
            <w:r>
              <w:rPr>
                <w:lang w:val="it-IT"/>
              </w:rPr>
              <w:t xml:space="preserve"> tabloja dhe maketi i</w:t>
            </w:r>
            <w:r w:rsidR="003B36FB">
              <w:rPr>
                <w:lang w:val="it-IT"/>
              </w:rPr>
              <w:t xml:space="preserve"> paraqitur si dhe fotot e libri</w:t>
            </w:r>
            <w:r w:rsidR="00D86F1D">
              <w:rPr>
                <w:lang w:val="it-IT"/>
              </w:rPr>
              <w:t xml:space="preserve">.. </w:t>
            </w:r>
            <w:r>
              <w:rPr>
                <w:lang w:val="it-IT"/>
              </w:rPr>
              <w:br/>
              <w:t>Nxën</w:t>
            </w:r>
            <w:r w:rsidR="003B36FB">
              <w:rPr>
                <w:lang w:val="it-IT"/>
              </w:rPr>
              <w:t>ësi (1) – Derma ka ind lidhor (</w:t>
            </w:r>
            <w:r>
              <w:rPr>
                <w:lang w:val="it-IT"/>
              </w:rPr>
              <w:t>me fibra elastik</w:t>
            </w:r>
            <w:r w:rsidR="0007150F">
              <w:rPr>
                <w:lang w:val="it-IT"/>
              </w:rPr>
              <w:t>ë</w:t>
            </w:r>
            <w:r w:rsidR="003B36FB">
              <w:rPr>
                <w:lang w:val="it-IT"/>
              </w:rPr>
              <w:t xml:space="preserve"> dhe kolagjen</w:t>
            </w:r>
            <w:r>
              <w:rPr>
                <w:lang w:val="it-IT"/>
              </w:rPr>
              <w:t>)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br/>
              <w:t>Nxënësi (2) –</w:t>
            </w:r>
            <w:r w:rsidR="003B36FB">
              <w:rPr>
                <w:lang w:val="it-IT"/>
              </w:rPr>
              <w:t xml:space="preserve"> Derma përmban gje</w:t>
            </w:r>
            <w:r>
              <w:rPr>
                <w:lang w:val="it-IT"/>
              </w:rPr>
              <w:t>ndra djerse që sekretojnë një lëng</w:t>
            </w:r>
            <w:r w:rsidR="003B36FB">
              <w:rPr>
                <w:lang w:val="it-IT"/>
              </w:rPr>
              <w:t>,</w:t>
            </w:r>
            <w:r>
              <w:rPr>
                <w:lang w:val="it-IT"/>
              </w:rPr>
              <w:t xml:space="preserve"> i cili quhet djersë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Nxënësi (3) – Derma k</w:t>
            </w:r>
            <w:r w:rsidR="003B36FB">
              <w:rPr>
                <w:lang w:val="it-IT"/>
              </w:rPr>
              <w:t>a enë gjaku dhe funde nervore (fije nervore</w:t>
            </w:r>
            <w:r>
              <w:rPr>
                <w:lang w:val="it-IT"/>
              </w:rPr>
              <w:t>)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br/>
              <w:t>Nxënësi (4) – Nën dermën y</w:t>
            </w:r>
            <w:r w:rsidR="003B36FB">
              <w:rPr>
                <w:lang w:val="it-IT"/>
              </w:rPr>
              <w:t>ndyrnash që quhet ind dhjamor (Hypoderma – R</w:t>
            </w:r>
            <w:r>
              <w:rPr>
                <w:lang w:val="it-IT"/>
              </w:rPr>
              <w:t>ezervë</w:t>
            </w:r>
            <w:r w:rsidR="00D86F1D">
              <w:rPr>
                <w:lang w:val="it-IT"/>
              </w:rPr>
              <w:t xml:space="preserve"> </w:t>
            </w:r>
            <w:r w:rsidR="003B36FB">
              <w:rPr>
                <w:lang w:val="it-IT"/>
              </w:rPr>
              <w:t>energjie</w:t>
            </w:r>
            <w:r>
              <w:rPr>
                <w:lang w:val="it-IT"/>
              </w:rPr>
              <w:t>)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br/>
              <w:t>Nxënësi (5) – Kur trupi është shumë i ftohtë</w:t>
            </w:r>
            <w:r w:rsidR="003B36FB">
              <w:rPr>
                <w:lang w:val="it-IT"/>
              </w:rPr>
              <w:t>, muskujt ngri</w:t>
            </w:r>
            <w:r>
              <w:rPr>
                <w:lang w:val="it-IT"/>
              </w:rPr>
              <w:t>tës të qimes lëvizin drejtimin dhe ngrejnë lart qimet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K</w:t>
            </w:r>
            <w:r w:rsidR="003B36FB">
              <w:rPr>
                <w:lang w:val="it-IT"/>
              </w:rPr>
              <w:t>apilarët kanë pak gjak dhe mbete</w:t>
            </w:r>
            <w:r>
              <w:rPr>
                <w:lang w:val="it-IT"/>
              </w:rPr>
              <w:t>n të ngushtë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Nxënësi (6) – Qimet e ngritura përpjetë mbajnë një shtresë ajri të ngrohtë mbi lëkurë</w:t>
            </w:r>
            <w:r w:rsidR="003B36FB">
              <w:rPr>
                <w:lang w:val="it-IT"/>
              </w:rPr>
              <w:t>n q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 xml:space="preserve"> e izolon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Arteriolat ngushtohen</w:t>
            </w:r>
            <w:r w:rsidR="003B36FB">
              <w:rPr>
                <w:lang w:val="it-IT"/>
              </w:rPr>
              <w:t>,</w:t>
            </w:r>
            <w:r>
              <w:rPr>
                <w:lang w:val="it-IT"/>
              </w:rPr>
              <w:t xml:space="preserve"> rrjedh pak gjak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Nxënësi (7) – Kur trupi është shumë i nxehtë</w:t>
            </w:r>
            <w:r w:rsidR="003B36FB">
              <w:rPr>
                <w:lang w:val="it-IT"/>
              </w:rPr>
              <w:t>,</w:t>
            </w:r>
            <w:r>
              <w:rPr>
                <w:lang w:val="it-IT"/>
              </w:rPr>
              <w:t xml:space="preserve"> muskuli ngritës i qimes lëshohet, qimja rri e shtrirë mbi lëkurë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br/>
              <w:t>Nxë</w:t>
            </w:r>
            <w:r w:rsidR="003B36FB">
              <w:rPr>
                <w:lang w:val="it-IT"/>
              </w:rPr>
              <w:t>nësi (8) –Djersa avullon nga si</w:t>
            </w:r>
            <w:r>
              <w:rPr>
                <w:lang w:val="it-IT"/>
              </w:rPr>
              <w:t>përfaqja</w:t>
            </w:r>
            <w:r w:rsidR="003B36FB">
              <w:rPr>
                <w:lang w:val="it-IT"/>
              </w:rPr>
              <w:t>,</w:t>
            </w:r>
            <w:r>
              <w:rPr>
                <w:lang w:val="it-IT"/>
              </w:rPr>
              <w:t xml:space="preserve"> duke e ftohur lëkurën</w:t>
            </w:r>
            <w:r w:rsidR="00D86F1D">
              <w:rPr>
                <w:lang w:val="it-IT"/>
              </w:rPr>
              <w:t xml:space="preserve">. </w:t>
            </w:r>
            <w:r w:rsidR="003B36FB">
              <w:rPr>
                <w:lang w:val="it-IT"/>
              </w:rPr>
              <w:t>Arteriola bën</w:t>
            </w:r>
            <w:r>
              <w:rPr>
                <w:lang w:val="it-IT"/>
              </w:rPr>
              <w:t xml:space="preserve"> që kapilarët të zgjerohen</w:t>
            </w:r>
            <w:r w:rsidR="003B36FB">
              <w:rPr>
                <w:lang w:val="it-IT"/>
              </w:rPr>
              <w:t>,</w:t>
            </w:r>
            <w:r>
              <w:rPr>
                <w:lang w:val="it-IT"/>
              </w:rPr>
              <w:t xml:space="preserve"> duke i furrnizuar me gjak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br/>
              <w:t>Nxënësi (9) –</w:t>
            </w:r>
            <w:r w:rsidR="003B36FB">
              <w:rPr>
                <w:lang w:val="it-IT"/>
              </w:rPr>
              <w:t xml:space="preserve"> </w:t>
            </w:r>
            <w:r>
              <w:rPr>
                <w:lang w:val="it-IT"/>
              </w:rPr>
              <w:t>Diskuton fig</w:t>
            </w:r>
            <w:r w:rsidR="003B36FB">
              <w:rPr>
                <w:lang w:val="it-IT"/>
              </w:rPr>
              <w:t>ur</w:t>
            </w:r>
            <w:r w:rsidR="0007150F">
              <w:rPr>
                <w:lang w:val="it-IT"/>
              </w:rPr>
              <w:t>ë</w:t>
            </w:r>
            <w:r w:rsidR="003B36FB">
              <w:rPr>
                <w:lang w:val="it-IT"/>
              </w:rPr>
              <w:t>n</w:t>
            </w:r>
            <w:r>
              <w:rPr>
                <w:lang w:val="it-IT"/>
              </w:rPr>
              <w:t xml:space="preserve"> e librit 4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t>5</w:t>
            </w:r>
            <w:r w:rsidR="003B36FB">
              <w:rPr>
                <w:lang w:val="it-IT"/>
              </w:rPr>
              <w:t>,</w:t>
            </w:r>
            <w:r>
              <w:rPr>
                <w:lang w:val="it-IT"/>
              </w:rPr>
              <w:t xml:space="preserve"> fq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t xml:space="preserve"> 44</w:t>
            </w:r>
            <w:r w:rsidR="003B36FB">
              <w:rPr>
                <w:lang w:val="it-IT"/>
              </w:rPr>
              <w:t>,</w:t>
            </w:r>
            <w:r>
              <w:rPr>
                <w:lang w:val="it-IT"/>
              </w:rPr>
              <w:t xml:space="preserve"> duke saktësuar rrugën në të cilën hipotalamusi, lëkura dhe muskujt punojnë së</w:t>
            </w:r>
            <w:r w:rsidR="003B36FB">
              <w:rPr>
                <w:lang w:val="it-IT"/>
              </w:rPr>
              <w:t xml:space="preserve"> </w:t>
            </w:r>
            <w:r>
              <w:rPr>
                <w:lang w:val="it-IT"/>
              </w:rPr>
              <w:t>b</w:t>
            </w:r>
            <w:r w:rsidR="003B36FB">
              <w:rPr>
                <w:lang w:val="it-IT"/>
              </w:rPr>
              <w:t>ashku për të mbajtur temperatur</w:t>
            </w:r>
            <w:r w:rsidR="0007150F">
              <w:rPr>
                <w:lang w:val="it-IT"/>
              </w:rPr>
              <w:t>ë</w:t>
            </w:r>
            <w:r w:rsidR="003B36FB">
              <w:rPr>
                <w:lang w:val="it-IT"/>
              </w:rPr>
              <w:t>n e brendshme të trupit brenda kufijve</w:t>
            </w:r>
            <w:r>
              <w:rPr>
                <w:lang w:val="it-IT"/>
              </w:rPr>
              <w:t xml:space="preserve"> normal</w:t>
            </w:r>
            <w:r w:rsidR="0007150F">
              <w:rPr>
                <w:lang w:val="it-IT"/>
              </w:rPr>
              <w:t>ë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Nxënësi (10) –</w:t>
            </w:r>
            <w:r w:rsidR="003B36FB">
              <w:rPr>
                <w:lang w:val="it-IT"/>
              </w:rPr>
              <w:t xml:space="preserve"> </w:t>
            </w:r>
            <w:r>
              <w:rPr>
                <w:lang w:val="it-IT"/>
              </w:rPr>
              <w:t>Theskon se</w:t>
            </w:r>
            <w:r w:rsidR="00D86F1D">
              <w:rPr>
                <w:lang w:val="it-IT"/>
              </w:rPr>
              <w:t xml:space="preserve">: </w:t>
            </w:r>
            <w:r>
              <w:rPr>
                <w:lang w:val="it-IT"/>
              </w:rPr>
              <w:t>Kur gjaku i ftohtë arrin talamusin</w:t>
            </w:r>
            <w:r w:rsidR="003B36FB">
              <w:rPr>
                <w:lang w:val="it-IT"/>
              </w:rPr>
              <w:t>, ai përgjigjet duke ç</w:t>
            </w:r>
            <w:r>
              <w:rPr>
                <w:lang w:val="it-IT"/>
              </w:rPr>
              <w:t xml:space="preserve">uar </w:t>
            </w:r>
            <w:r w:rsidR="003B36FB">
              <w:rPr>
                <w:lang w:val="it-IT"/>
              </w:rPr>
              <w:t>impulse nervore në lëkurë për t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 xml:space="preserve"> zvogëluar shpejtësinë në të cilën trupi humbet nxehtësinë</w:t>
            </w:r>
            <w:r w:rsidR="003B36FB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Mësuesi/ja</w:t>
            </w:r>
            <w:r w:rsidR="00D86F1D">
              <w:rPr>
                <w:lang w:val="it-IT"/>
              </w:rPr>
              <w:t xml:space="preserve">: </w:t>
            </w:r>
            <w:r w:rsidR="003B36FB">
              <w:rPr>
                <w:lang w:val="it-IT"/>
              </w:rPr>
              <w:t>P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>rmbledh mendimet e nxënësve dhe i komenton ato</w:t>
            </w:r>
            <w:r w:rsidR="00D86F1D">
              <w:rPr>
                <w:lang w:val="it-IT"/>
              </w:rPr>
              <w:t xml:space="preserve">. </w:t>
            </w:r>
            <w:r w:rsidR="00D86F1D">
              <w:rPr>
                <w:b/>
                <w:lang w:val="it-IT"/>
              </w:rPr>
              <w:t xml:space="preserve">              </w:t>
            </w:r>
          </w:p>
        </w:tc>
      </w:tr>
      <w:tr w:rsidR="00770A03" w:rsidRPr="00CA41C7" w14:paraId="5EC2621B" w14:textId="77777777" w:rsidTr="00D86F1D">
        <w:trPr>
          <w:trHeight w:val="1140"/>
        </w:trPr>
        <w:tc>
          <w:tcPr>
            <w:tcW w:w="9603" w:type="dxa"/>
            <w:gridSpan w:val="4"/>
          </w:tcPr>
          <w:p w14:paraId="61B23DD2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Pyetje për diskutim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0DFA84B9" w14:textId="77777777" w:rsidR="00770A03" w:rsidRPr="00AD1951" w:rsidRDefault="00770A03" w:rsidP="00D86F1D">
            <w:pPr>
              <w:rPr>
                <w:lang w:val="it-IT"/>
              </w:rPr>
            </w:pPr>
            <w:r w:rsidRPr="00AD1951">
              <w:rPr>
                <w:lang w:val="it-IT"/>
              </w:rPr>
              <w:t>1-</w:t>
            </w:r>
            <w:r>
              <w:rPr>
                <w:lang w:val="it-IT"/>
              </w:rPr>
              <w:t xml:space="preserve"> </w:t>
            </w:r>
            <w:r w:rsidRPr="00AD1951">
              <w:rPr>
                <w:lang w:val="it-IT"/>
              </w:rPr>
              <w:t>Shpjegoni se si djersa ndihmon n</w:t>
            </w:r>
            <w:r>
              <w:rPr>
                <w:lang w:val="it-IT"/>
              </w:rPr>
              <w:t>ë</w:t>
            </w:r>
            <w:r w:rsidRPr="00AD1951">
              <w:rPr>
                <w:lang w:val="it-IT"/>
              </w:rPr>
              <w:t xml:space="preserve"> ftohjen e trupit? </w:t>
            </w:r>
            <w:r w:rsidR="003B36FB">
              <w:rPr>
                <w:lang w:val="it-IT"/>
              </w:rPr>
              <w:br/>
              <w:t>2-</w:t>
            </w:r>
            <w:r>
              <w:rPr>
                <w:lang w:val="it-IT"/>
              </w:rPr>
              <w:t xml:space="preserve"> Emërtoni organin që koord</w:t>
            </w:r>
            <w:r w:rsidR="003B36FB">
              <w:rPr>
                <w:lang w:val="it-IT"/>
              </w:rPr>
              <w:t>inon rregullimin e temperaturës</w:t>
            </w:r>
            <w:r>
              <w:rPr>
                <w:lang w:val="it-IT"/>
              </w:rPr>
              <w:t xml:space="preserve">? </w:t>
            </w:r>
            <w:r>
              <w:rPr>
                <w:lang w:val="it-IT"/>
              </w:rPr>
              <w:br/>
              <w:t>3- Shpjegoni cili është kuptimi i prapaveprimit negativ</w:t>
            </w:r>
            <w:r w:rsidR="003B36FB">
              <w:rPr>
                <w:lang w:val="it-IT"/>
              </w:rPr>
              <w:t xml:space="preserve">. </w:t>
            </w:r>
            <w:r w:rsidR="003B36FB">
              <w:rPr>
                <w:lang w:val="it-IT"/>
              </w:rPr>
              <w:br/>
              <w:t>4- Krahasoni ç</w:t>
            </w:r>
            <w:r>
              <w:rPr>
                <w:lang w:val="it-IT"/>
              </w:rPr>
              <w:t>farë ndodh me trupin kur temp</w:t>
            </w:r>
            <w:r w:rsidR="003B36FB">
              <w:rPr>
                <w:lang w:val="it-IT"/>
              </w:rPr>
              <w:t>eratura ulet dhe kur ajo rritet</w:t>
            </w:r>
            <w:r>
              <w:rPr>
                <w:lang w:val="it-IT"/>
              </w:rPr>
              <w:t>?</w:t>
            </w:r>
            <w:r w:rsidRPr="00AD1951">
              <w:rPr>
                <w:lang w:val="it-IT"/>
              </w:rPr>
              <w:br/>
            </w:r>
          </w:p>
        </w:tc>
      </w:tr>
      <w:tr w:rsidR="00770A03" w:rsidRPr="005E4835" w14:paraId="053BA2A9" w14:textId="77777777" w:rsidTr="00D86F1D">
        <w:trPr>
          <w:trHeight w:val="1081"/>
        </w:trPr>
        <w:tc>
          <w:tcPr>
            <w:tcW w:w="9603" w:type="dxa"/>
            <w:gridSpan w:val="4"/>
          </w:tcPr>
          <w:p w14:paraId="623A88C9" w14:textId="77777777" w:rsidR="00770A03" w:rsidRPr="00D86F1D" w:rsidRDefault="00770A03" w:rsidP="00D86F1D">
            <w:pPr>
              <w:rPr>
                <w:lang w:val="it-IT"/>
              </w:rPr>
            </w:pPr>
            <w:r w:rsidRPr="00D86F1D">
              <w:rPr>
                <w:b/>
                <w:lang w:val="it-IT"/>
              </w:rPr>
              <w:lastRenderedPageBreak/>
              <w:t>Situata quhet e realizuar</w:t>
            </w:r>
            <w:r w:rsidR="003B36FB">
              <w:rPr>
                <w:lang w:val="it-IT"/>
              </w:rPr>
              <w:t xml:space="preserve"> </w:t>
            </w:r>
            <w:r w:rsidR="003B36FB" w:rsidRPr="003B36FB">
              <w:rPr>
                <w:b/>
                <w:lang w:val="it-IT"/>
              </w:rPr>
              <w:t>n</w:t>
            </w:r>
            <w:r w:rsidRPr="003B36FB">
              <w:rPr>
                <w:b/>
                <w:lang w:val="it-IT"/>
              </w:rPr>
              <w:t>ëse nxënësi</w:t>
            </w:r>
            <w:r w:rsidR="003B36FB">
              <w:rPr>
                <w:lang w:val="it-IT"/>
              </w:rPr>
              <w:t>: M</w:t>
            </w:r>
            <w:r w:rsidRPr="00D86F1D">
              <w:rPr>
                <w:lang w:val="it-IT"/>
              </w:rPr>
              <w:t>err pjesë aktive në zgjidhjen e saj</w:t>
            </w:r>
            <w:r w:rsidR="00D86F1D" w:rsidRPr="00D86F1D">
              <w:rPr>
                <w:lang w:val="it-IT"/>
              </w:rPr>
              <w:t xml:space="preserve">. </w:t>
            </w:r>
          </w:p>
          <w:p w14:paraId="7A9E8532" w14:textId="77777777" w:rsidR="00770A03" w:rsidRPr="00895A96" w:rsidRDefault="00770A03" w:rsidP="00D86F1D">
            <w:r w:rsidRPr="0007150F">
              <w:rPr>
                <w:lang w:val="it-IT"/>
              </w:rPr>
              <w:t>Shpjegon ndërtimin e lëkurës</w:t>
            </w:r>
            <w:r w:rsidR="00D86F1D" w:rsidRPr="0007150F">
              <w:rPr>
                <w:lang w:val="it-IT"/>
              </w:rPr>
              <w:t xml:space="preserve">. </w:t>
            </w:r>
            <w:r w:rsidRPr="0007150F">
              <w:rPr>
                <w:lang w:val="it-IT"/>
              </w:rPr>
              <w:br/>
              <w:t>Analizon drejt tablot</w:t>
            </w:r>
            <w:r w:rsidR="0007150F" w:rsidRPr="0007150F">
              <w:rPr>
                <w:lang w:val="it-IT"/>
              </w:rPr>
              <w:t>ë</w:t>
            </w:r>
            <w:r w:rsidRPr="0007150F">
              <w:rPr>
                <w:lang w:val="it-IT"/>
              </w:rPr>
              <w:t xml:space="preserve"> dhe maketet</w:t>
            </w:r>
            <w:r w:rsidR="00895A96" w:rsidRPr="0007150F">
              <w:rPr>
                <w:lang w:val="it-IT"/>
              </w:rPr>
              <w:t>.</w:t>
            </w:r>
            <w:r w:rsidRPr="0007150F">
              <w:rPr>
                <w:lang w:val="it-IT"/>
              </w:rPr>
              <w:t xml:space="preserve"> </w:t>
            </w:r>
            <w:r w:rsidRPr="0007150F">
              <w:rPr>
                <w:lang w:val="it-IT"/>
              </w:rPr>
              <w:br/>
            </w:r>
            <w:r w:rsidR="00895A96" w:rsidRPr="00895A96">
              <w:t>Argumenton prapaveprimin (</w:t>
            </w:r>
            <w:r w:rsidR="00895A96" w:rsidRPr="00895A96">
              <w:rPr>
                <w:i/>
              </w:rPr>
              <w:t>feed back</w:t>
            </w:r>
            <w:r w:rsidR="00895A96">
              <w:t xml:space="preserve"> negative</w:t>
            </w:r>
            <w:r w:rsidRPr="00895A96">
              <w:t>) përmbajtjen</w:t>
            </w:r>
            <w:r w:rsidR="00895A96">
              <w:t xml:space="preserve"> e temperaturës së trupit në gje</w:t>
            </w:r>
            <w:r w:rsidRPr="00895A96">
              <w:t>ndje të pandryshuar</w:t>
            </w:r>
            <w:r w:rsidR="00D86F1D" w:rsidRPr="00895A96">
              <w:t xml:space="preserve">. </w:t>
            </w:r>
          </w:p>
          <w:p w14:paraId="2E68CADF" w14:textId="77777777" w:rsidR="00770A03" w:rsidRPr="005E4835" w:rsidRDefault="00770A03" w:rsidP="00D86F1D">
            <w:pPr>
              <w:rPr>
                <w:lang w:val="it-IT"/>
              </w:rPr>
            </w:pPr>
          </w:p>
        </w:tc>
      </w:tr>
      <w:tr w:rsidR="00770A03" w:rsidRPr="005E4835" w14:paraId="0FAE4282" w14:textId="77777777" w:rsidTr="00D86F1D">
        <w:trPr>
          <w:trHeight w:val="864"/>
        </w:trPr>
        <w:tc>
          <w:tcPr>
            <w:tcW w:w="9603" w:type="dxa"/>
            <w:gridSpan w:val="4"/>
          </w:tcPr>
          <w:p w14:paraId="5BDBD21C" w14:textId="2FFB7DEB" w:rsidR="00770A03" w:rsidRPr="00D86F1D" w:rsidRDefault="00677598" w:rsidP="00D86F1D">
            <w:pPr>
              <w:rPr>
                <w:b/>
              </w:rPr>
            </w:pPr>
            <w:r>
              <w:rPr>
                <w:b/>
              </w:rPr>
              <w:t>Vlerësimi i</w:t>
            </w:r>
            <w:r w:rsidR="00770A03" w:rsidRPr="00D86F1D">
              <w:rPr>
                <w:b/>
              </w:rPr>
              <w:t xml:space="preserve"> nxënësit</w:t>
            </w:r>
            <w:r w:rsidR="00D86F1D">
              <w:rPr>
                <w:b/>
              </w:rPr>
              <w:t xml:space="preserve">: </w:t>
            </w:r>
          </w:p>
          <w:p w14:paraId="1B18562A" w14:textId="77777777" w:rsidR="00770A03" w:rsidRPr="00D86F1D" w:rsidRDefault="00770A03" w:rsidP="00D86F1D">
            <w:r w:rsidRPr="00D86F1D">
              <w:t>Mësuesi/ja përdor teknikën e vlerësimit të nxënësit nga nxënësi</w:t>
            </w:r>
            <w:r w:rsidR="00D86F1D">
              <w:t xml:space="preserve">. </w:t>
            </w:r>
            <w:r w:rsidRPr="00D86F1D">
              <w:t>Mësuesi/ja mban shënime në evidencë për disa prej nxënësve</w:t>
            </w:r>
            <w:r w:rsidR="00895A96">
              <w:t>,</w:t>
            </w:r>
            <w:r w:rsidRPr="00D86F1D">
              <w:t xml:space="preserve"> lidhur me saktësin</w:t>
            </w:r>
            <w:r w:rsidR="0007150F">
              <w:t>ë</w:t>
            </w:r>
            <w:r w:rsidRPr="00D86F1D">
              <w:t xml:space="preserve"> e shpjegimit të tablove dhe mak</w:t>
            </w:r>
            <w:r w:rsidR="00895A96">
              <w:t>e</w:t>
            </w:r>
            <w:r w:rsidRPr="00D86F1D">
              <w:t>teve të lëkurës, vler</w:t>
            </w:r>
            <w:r w:rsidR="0007150F">
              <w:t>ë</w:t>
            </w:r>
            <w:r w:rsidR="00895A96">
              <w:t>son punën në dyshe</w:t>
            </w:r>
            <w:r w:rsidRPr="00D86F1D">
              <w:t>, përgjigjet e dhëna dhe lirshmërinë në korrigjim</w:t>
            </w:r>
            <w:r w:rsidR="00895A96">
              <w:t>.</w:t>
            </w:r>
            <w:r w:rsidRPr="00D86F1D">
              <w:t xml:space="preserve"> </w:t>
            </w:r>
          </w:p>
        </w:tc>
      </w:tr>
      <w:tr w:rsidR="00770A03" w:rsidRPr="005E4835" w14:paraId="6FEAE210" w14:textId="77777777" w:rsidTr="00677598">
        <w:trPr>
          <w:trHeight w:val="440"/>
        </w:trPr>
        <w:tc>
          <w:tcPr>
            <w:tcW w:w="9603" w:type="dxa"/>
            <w:gridSpan w:val="4"/>
          </w:tcPr>
          <w:p w14:paraId="2B3A2003" w14:textId="0760B732" w:rsidR="00770A03" w:rsidRPr="00D86F1D" w:rsidRDefault="00770A03" w:rsidP="00D86F1D">
            <w:r w:rsidRPr="00D86F1D">
              <w:rPr>
                <w:b/>
              </w:rPr>
              <w:t xml:space="preserve">Detyrë dhe punë e </w:t>
            </w:r>
            <w:r w:rsidR="009F010C">
              <w:rPr>
                <w:b/>
              </w:rPr>
              <w:t>pavarur</w:t>
            </w:r>
            <w:r w:rsidR="00D86F1D">
              <w:t xml:space="preserve">: </w:t>
            </w:r>
            <w:r w:rsidR="00895A96">
              <w:t>Skico prerjen tërthore të lëkur</w:t>
            </w:r>
            <w:r w:rsidR="0007150F">
              <w:t>ë</w:t>
            </w:r>
            <w:r w:rsidRPr="00D86F1D">
              <w:t>s njerëzore</w:t>
            </w:r>
            <w:r w:rsidR="00895A96">
              <w:t>.</w:t>
            </w:r>
            <w:r w:rsidR="00677598">
              <w:t xml:space="preserve"> </w:t>
            </w:r>
          </w:p>
        </w:tc>
      </w:tr>
    </w:tbl>
    <w:p w14:paraId="20EF6AE3" w14:textId="35542362" w:rsidR="00770A03" w:rsidRPr="00D86F1D" w:rsidRDefault="00677598" w:rsidP="00770A03">
      <w:pPr>
        <w:tabs>
          <w:tab w:val="left" w:pos="5445"/>
        </w:tabs>
      </w:pPr>
      <w:r>
        <w:tab/>
      </w:r>
      <w:r>
        <w:br/>
      </w:r>
      <w:r>
        <w:br/>
      </w:r>
      <w:r>
        <w:br/>
      </w:r>
      <w:r>
        <w:br/>
      </w: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2434"/>
        <w:gridCol w:w="2436"/>
        <w:gridCol w:w="2435"/>
        <w:gridCol w:w="2436"/>
      </w:tblGrid>
      <w:tr w:rsidR="00770A03" w14:paraId="09CB8C77" w14:textId="77777777" w:rsidTr="00770A03">
        <w:trPr>
          <w:trHeight w:val="159"/>
        </w:trPr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44FAC" w14:textId="77777777" w:rsidR="00770A03" w:rsidRDefault="00770A03" w:rsidP="00D86F1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Shkencat natyrore</w:t>
            </w:r>
          </w:p>
        </w:tc>
        <w:tc>
          <w:tcPr>
            <w:tcW w:w="2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13EB8" w14:textId="77777777" w:rsidR="00770A03" w:rsidRDefault="00770A03" w:rsidP="00D86F1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Biologji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5FEC64" w14:textId="77777777" w:rsidR="00770A03" w:rsidRDefault="00770A03" w:rsidP="00D86F1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FC801B" w14:textId="77777777" w:rsidR="00770A03" w:rsidRDefault="00770A03" w:rsidP="00D86F1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11</w:t>
            </w:r>
          </w:p>
        </w:tc>
      </w:tr>
      <w:tr w:rsidR="00770A03" w14:paraId="19129AC5" w14:textId="77777777" w:rsidTr="00770A03">
        <w:trPr>
          <w:trHeight w:val="324"/>
        </w:trPr>
        <w:tc>
          <w:tcPr>
            <w:tcW w:w="48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8600F" w14:textId="77777777" w:rsidR="00770A03" w:rsidRPr="00D86F1D" w:rsidRDefault="009F010C" w:rsidP="00D86F1D">
            <w:r>
              <w:rPr>
                <w:b/>
              </w:rPr>
              <w:t>Tema mësimore</w:t>
            </w:r>
            <w:r w:rsidR="00D86F1D">
              <w:rPr>
                <w:b/>
              </w:rPr>
              <w:t xml:space="preserve">: </w:t>
            </w:r>
            <w:r w:rsidR="00770A03" w:rsidRPr="00D86F1D">
              <w:t>Punë praktike</w:t>
            </w:r>
            <w:r w:rsidR="00895A96">
              <w:t>:</w:t>
            </w:r>
            <w:r w:rsidR="00770A03" w:rsidRPr="00D86F1D">
              <w:t xml:space="preserve"> </w:t>
            </w:r>
            <w:r w:rsidR="00770A03" w:rsidRPr="00D86F1D">
              <w:br/>
              <w:t>Studimi i ndikimit të madhësisë trupore mbi shpejtësinë e ftohjes</w:t>
            </w:r>
            <w:r w:rsidR="00895A96">
              <w:t xml:space="preserve">. </w:t>
            </w:r>
            <w:r w:rsidR="00895A96">
              <w:br/>
              <w:t>(AFTË</w:t>
            </w:r>
            <w:r w:rsidR="00770A03" w:rsidRPr="00D86F1D">
              <w:t>SI)</w:t>
            </w:r>
            <w:r w:rsidR="00D86F1D">
              <w:t xml:space="preserve"> </w:t>
            </w:r>
          </w:p>
        </w:tc>
        <w:tc>
          <w:tcPr>
            <w:tcW w:w="48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EA0D71" w14:textId="77777777" w:rsidR="00770A03" w:rsidRPr="00D86F1D" w:rsidRDefault="00895A96" w:rsidP="00D86F1D">
            <w:r>
              <w:rPr>
                <w:b/>
              </w:rPr>
              <w:t>Situatat e t</w:t>
            </w:r>
            <w:r w:rsidR="0007150F">
              <w:rPr>
                <w:b/>
              </w:rPr>
              <w:t>ë</w:t>
            </w:r>
            <w:r w:rsidR="00770A03" w:rsidRPr="00D86F1D">
              <w:rPr>
                <w:b/>
              </w:rPr>
              <w:t xml:space="preserve"> nxënit</w:t>
            </w:r>
            <w:r w:rsidR="00D86F1D">
              <w:rPr>
                <w:b/>
              </w:rPr>
              <w:t xml:space="preserve">: </w:t>
            </w:r>
            <w:r>
              <w:t>Fitohet shkath</w:t>
            </w:r>
            <w:r w:rsidR="00770A03" w:rsidRPr="00D86F1D">
              <w:t>tësi dhe shprehi në kryerjen e veprimtarisë praktike</w:t>
            </w:r>
            <w:r>
              <w:t>.</w:t>
            </w:r>
            <w:r w:rsidR="00770A03" w:rsidRPr="00D86F1D">
              <w:t xml:space="preserve"> </w:t>
            </w:r>
          </w:p>
        </w:tc>
      </w:tr>
      <w:tr w:rsidR="00770A03" w14:paraId="2937EEF1" w14:textId="77777777" w:rsidTr="00770A03">
        <w:trPr>
          <w:trHeight w:val="894"/>
        </w:trPr>
        <w:tc>
          <w:tcPr>
            <w:tcW w:w="48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82E90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 xml:space="preserve">Rezultatet e të nxënit të kompetencave të fushës sipas temës mësimore </w:t>
            </w:r>
          </w:p>
          <w:p w14:paraId="0FAF3098" w14:textId="77777777" w:rsidR="00895A96" w:rsidRDefault="00770A03" w:rsidP="00895A96">
            <w:pPr>
              <w:rPr>
                <w:b/>
              </w:rPr>
            </w:pPr>
            <w:r>
              <w:rPr>
                <w:b/>
              </w:rPr>
              <w:t>Nxënësi</w:t>
            </w:r>
            <w:r w:rsidR="00D86F1D">
              <w:rPr>
                <w:b/>
              </w:rPr>
              <w:t xml:space="preserve">: </w:t>
            </w:r>
          </w:p>
          <w:p w14:paraId="4EE7E872" w14:textId="77777777" w:rsidR="00770A03" w:rsidRPr="00895A96" w:rsidRDefault="00895A96" w:rsidP="00895A96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770A03">
              <w:t>Përdor material biologjike (enë biologjike)</w:t>
            </w:r>
            <w:r>
              <w:t>.</w:t>
            </w:r>
            <w:r w:rsidR="00770A03">
              <w:br/>
            </w:r>
          </w:p>
          <w:p w14:paraId="31CD4438" w14:textId="77777777" w:rsidR="00770A03" w:rsidRPr="00895A96" w:rsidRDefault="00895A96" w:rsidP="00895A96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895A96">
              <w:rPr>
                <w:lang w:val="de-DE"/>
              </w:rPr>
              <w:t>Planifikon ecurinë e punës</w:t>
            </w:r>
            <w:r>
              <w:rPr>
                <w:lang w:val="de-DE"/>
              </w:rPr>
              <w:t>.</w:t>
            </w:r>
            <w:r w:rsidR="00770A03" w:rsidRPr="00895A96">
              <w:rPr>
                <w:lang w:val="de-DE"/>
              </w:rPr>
              <w:t xml:space="preserve"> </w:t>
            </w:r>
            <w:r w:rsidR="00770A03" w:rsidRPr="00895A96">
              <w:rPr>
                <w:lang w:val="de-DE"/>
              </w:rPr>
              <w:br/>
            </w:r>
            <w:r w:rsidR="00770A03" w:rsidRPr="00895A96">
              <w:rPr>
                <w:lang w:val="de-DE"/>
              </w:rPr>
              <w:br/>
            </w:r>
            <w:r>
              <w:rPr>
                <w:lang w:val="de-DE"/>
              </w:rPr>
              <w:t>- Realizon vëzhgime, matje</w:t>
            </w:r>
            <w:r w:rsidR="00770A03" w:rsidRPr="00895A96">
              <w:rPr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="00770A03" w:rsidRPr="00895A96">
              <w:rPr>
                <w:lang w:val="de-DE"/>
              </w:rPr>
              <w:t>regjistrime</w:t>
            </w:r>
            <w:r>
              <w:rPr>
                <w:lang w:val="de-DE"/>
              </w:rPr>
              <w:t>.</w:t>
            </w:r>
            <w:r w:rsidR="00770A03" w:rsidRPr="00895A96">
              <w:rPr>
                <w:lang w:val="de-DE"/>
              </w:rPr>
              <w:t xml:space="preserve"> </w:t>
            </w:r>
            <w:r w:rsidR="00770A03" w:rsidRPr="00895A96">
              <w:rPr>
                <w:lang w:val="de-DE"/>
              </w:rPr>
              <w:br/>
            </w:r>
            <w:r w:rsidR="00770A03" w:rsidRPr="00895A96">
              <w:rPr>
                <w:lang w:val="de-DE"/>
              </w:rPr>
              <w:br/>
            </w:r>
            <w:r>
              <w:rPr>
                <w:lang w:val="de-DE"/>
              </w:rPr>
              <w:t>- Int</w:t>
            </w:r>
            <w:r w:rsidR="00770A03" w:rsidRPr="00895A96">
              <w:rPr>
                <w:lang w:val="de-DE"/>
              </w:rPr>
              <w:t>e</w:t>
            </w:r>
            <w:r>
              <w:rPr>
                <w:lang w:val="de-DE"/>
              </w:rPr>
              <w:t>r</w:t>
            </w:r>
            <w:r w:rsidR="00770A03" w:rsidRPr="00895A96">
              <w:rPr>
                <w:lang w:val="de-DE"/>
              </w:rPr>
              <w:t>pr</w:t>
            </w:r>
            <w:r>
              <w:rPr>
                <w:lang w:val="de-DE"/>
              </w:rPr>
              <w:t>eton</w:t>
            </w:r>
            <w:r w:rsidR="00770A03" w:rsidRPr="00895A96">
              <w:rPr>
                <w:lang w:val="de-DE"/>
              </w:rPr>
              <w:t xml:space="preserve"> dhe vlerëson vëzhgimet</w:t>
            </w:r>
            <w:r>
              <w:rPr>
                <w:lang w:val="de-DE"/>
              </w:rPr>
              <w:t>.</w:t>
            </w:r>
            <w:r w:rsidR="00770A03" w:rsidRPr="00895A96">
              <w:rPr>
                <w:lang w:val="de-DE"/>
              </w:rPr>
              <w:t xml:space="preserve"> </w:t>
            </w:r>
            <w:r w:rsidR="00770A03" w:rsidRPr="00895A96">
              <w:rPr>
                <w:lang w:val="de-DE"/>
              </w:rPr>
              <w:br/>
            </w:r>
          </w:p>
          <w:p w14:paraId="2ABED3EA" w14:textId="77777777" w:rsidR="00770A03" w:rsidRPr="0065646E" w:rsidRDefault="00770A03" w:rsidP="00D86F1D">
            <w:pPr>
              <w:rPr>
                <w:b/>
                <w:lang w:val="de-DE"/>
              </w:rPr>
            </w:pPr>
          </w:p>
          <w:p w14:paraId="75D47AFE" w14:textId="77777777" w:rsidR="00770A03" w:rsidRDefault="00770A03" w:rsidP="00D86F1D">
            <w:pPr>
              <w:rPr>
                <w:lang w:val="de-DE"/>
              </w:rPr>
            </w:pPr>
          </w:p>
        </w:tc>
        <w:tc>
          <w:tcPr>
            <w:tcW w:w="48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F4AF2" w14:textId="77777777" w:rsidR="00770A03" w:rsidRPr="00895A96" w:rsidRDefault="00D86F1D" w:rsidP="00D86F1D">
            <w:pPr>
              <w:rPr>
                <w:b/>
              </w:rPr>
            </w:pPr>
            <w:r w:rsidRPr="00895A96">
              <w:rPr>
                <w:b/>
              </w:rPr>
              <w:t>Fjalë kyçe</w:t>
            </w:r>
          </w:p>
          <w:p w14:paraId="756B1CAC" w14:textId="77777777" w:rsidR="00770A03" w:rsidRDefault="00895A96" w:rsidP="00D86F1D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  <w:r w:rsidR="00770A03">
              <w:rPr>
                <w:lang w:val="de-DE"/>
              </w:rPr>
              <w:t xml:space="preserve">Homeostazë </w:t>
            </w:r>
          </w:p>
        </w:tc>
      </w:tr>
      <w:tr w:rsidR="00770A03" w14:paraId="3F5C0F59" w14:textId="77777777" w:rsidTr="00770A03">
        <w:trPr>
          <w:trHeight w:val="481"/>
        </w:trPr>
        <w:tc>
          <w:tcPr>
            <w:tcW w:w="48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66226" w14:textId="77777777" w:rsidR="00770A03" w:rsidRDefault="00770A03" w:rsidP="00D86F1D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Burimet</w:t>
            </w:r>
            <w:r w:rsidR="00D86F1D">
              <w:rPr>
                <w:b/>
                <w:lang w:val="de-DE"/>
              </w:rPr>
              <w:t xml:space="preserve">: </w:t>
            </w:r>
          </w:p>
          <w:p w14:paraId="78803A65" w14:textId="77777777" w:rsidR="00770A03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 xml:space="preserve">-Enë biologjike </w:t>
            </w:r>
          </w:p>
          <w:p w14:paraId="6A4D38CA" w14:textId="77777777" w:rsidR="00770A03" w:rsidRDefault="00895A96" w:rsidP="00D86F1D">
            <w:pPr>
              <w:rPr>
                <w:lang w:val="de-DE"/>
              </w:rPr>
            </w:pPr>
            <w:r>
              <w:rPr>
                <w:lang w:val="de-DE"/>
              </w:rPr>
              <w:t>-Tekst mësimor</w:t>
            </w:r>
            <w:r w:rsidR="00770A03">
              <w:rPr>
                <w:lang w:val="de-DE"/>
              </w:rPr>
              <w:t xml:space="preserve"> </w:t>
            </w:r>
          </w:p>
          <w:p w14:paraId="2F888037" w14:textId="77777777" w:rsidR="00770A03" w:rsidRDefault="00770A03" w:rsidP="00D86F1D">
            <w:r>
              <w:t xml:space="preserve">-Termometër </w:t>
            </w:r>
          </w:p>
          <w:p w14:paraId="22AB87DD" w14:textId="77777777" w:rsidR="00770A03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>-Materiale laboratori</w:t>
            </w:r>
          </w:p>
          <w:p w14:paraId="2987E082" w14:textId="77777777" w:rsidR="00770A03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</w:tc>
        <w:tc>
          <w:tcPr>
            <w:tcW w:w="48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CB00B" w14:textId="77777777" w:rsidR="00770A03" w:rsidRDefault="00770A03" w:rsidP="00D86F1D">
            <w:pPr>
              <w:rPr>
                <w:b/>
              </w:rPr>
            </w:pPr>
            <w:r>
              <w:rPr>
                <w:b/>
              </w:rPr>
              <w:t>Lidhja me fushat e tjera ose me temat ndërkurrikulare</w:t>
            </w:r>
            <w:r w:rsidR="00D86F1D">
              <w:rPr>
                <w:b/>
              </w:rPr>
              <w:t xml:space="preserve">: </w:t>
            </w:r>
          </w:p>
          <w:p w14:paraId="4DBA8783" w14:textId="77777777" w:rsidR="00770A03" w:rsidRDefault="00770A03" w:rsidP="00D86F1D">
            <w:r>
              <w:br/>
            </w:r>
            <w:r w:rsidR="00895A96">
              <w:t>Kimi</w:t>
            </w:r>
          </w:p>
          <w:p w14:paraId="07ED8D8D" w14:textId="77777777" w:rsidR="00895A96" w:rsidRDefault="00895A96" w:rsidP="00D86F1D">
            <w:r>
              <w:t>Fizik</w:t>
            </w:r>
            <w:r w:rsidR="0007150F">
              <w:t>ë</w:t>
            </w:r>
          </w:p>
        </w:tc>
      </w:tr>
      <w:tr w:rsidR="00770A03" w14:paraId="3CD28F03" w14:textId="77777777" w:rsidTr="00770A03">
        <w:trPr>
          <w:trHeight w:val="324"/>
        </w:trPr>
        <w:tc>
          <w:tcPr>
            <w:tcW w:w="97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C59ADB" w14:textId="77777777" w:rsidR="00770A03" w:rsidRPr="00D86F1D" w:rsidRDefault="003B36FB" w:rsidP="00D86F1D">
            <w:r>
              <w:rPr>
                <w:b/>
              </w:rPr>
              <w:t xml:space="preserve">Përshkrimi kontekstual i situatës: </w:t>
            </w:r>
            <w:r w:rsidR="00770A03" w:rsidRPr="00D86F1D">
              <w:rPr>
                <w:b/>
              </w:rPr>
              <w:br/>
            </w:r>
            <w:r w:rsidR="00770A03" w:rsidRPr="00D86F1D">
              <w:t>Nxënësit aftësohen gjatë kësaj pune praktike</w:t>
            </w:r>
            <w:r w:rsidR="00D86F1D">
              <w:t xml:space="preserve">. </w:t>
            </w:r>
            <w:r w:rsidR="00770A03" w:rsidRPr="00D86F1D">
              <w:t>Realizojnë në grupe pune veprimtarinë</w:t>
            </w:r>
            <w:r w:rsidR="00D86F1D">
              <w:t xml:space="preserve">: </w:t>
            </w:r>
            <w:r w:rsidR="00895A96">
              <w:t>Ndikimi i</w:t>
            </w:r>
            <w:r w:rsidR="00770A03" w:rsidRPr="00D86F1D">
              <w:t xml:space="preserve"> madhësisë mbi shpejtësinë e ftohjes</w:t>
            </w:r>
            <w:r w:rsidR="00895A96">
              <w:t>.</w:t>
            </w:r>
            <w:r w:rsidR="00770A03" w:rsidRPr="00D86F1D">
              <w:t xml:space="preserve"> </w:t>
            </w:r>
          </w:p>
        </w:tc>
      </w:tr>
      <w:tr w:rsidR="00770A03" w:rsidRPr="00CA41C7" w14:paraId="1B17D7BD" w14:textId="77777777" w:rsidTr="00770A03">
        <w:trPr>
          <w:trHeight w:val="893"/>
        </w:trPr>
        <w:tc>
          <w:tcPr>
            <w:tcW w:w="97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53C8E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lastRenderedPageBreak/>
              <w:t>Metodologjia</w:t>
            </w:r>
            <w:r w:rsidR="00D86F1D">
              <w:rPr>
                <w:b/>
              </w:rPr>
              <w:t xml:space="preserve">: </w:t>
            </w:r>
          </w:p>
          <w:p w14:paraId="4DB104F4" w14:textId="77777777" w:rsidR="00770A03" w:rsidRPr="00543BA5" w:rsidRDefault="00895A96" w:rsidP="00D86F1D">
            <w:pPr>
              <w:rPr>
                <w:color w:val="000000" w:themeColor="text1"/>
                <w:lang w:val="it-IT"/>
              </w:rPr>
            </w:pPr>
            <w:r>
              <w:t>Mësuesi/ja u tregon nxënësve se të gjithë</w:t>
            </w:r>
            <w:r w:rsidR="00770A03" w:rsidRPr="00D86F1D">
              <w:t xml:space="preserve"> ne humbasim nxehtësinë në ajrin rreth nesh</w:t>
            </w:r>
            <w:r w:rsidR="00D86F1D">
              <w:t xml:space="preserve">. </w:t>
            </w:r>
            <w:r w:rsidR="00770A03" w:rsidRPr="00D86F1D">
              <w:t>Qelizat tona prodhojnë më shume</w:t>
            </w:r>
            <w:r>
              <w:t xml:space="preserve"> nxehtësi për të ndaluar rënie</w:t>
            </w:r>
            <w:r w:rsidR="00770A03" w:rsidRPr="00D86F1D">
              <w:t>n</w:t>
            </w:r>
            <w:r>
              <w:t xml:space="preserve"> e</w:t>
            </w:r>
            <w:r w:rsidR="00770A03" w:rsidRPr="00D86F1D">
              <w:t xml:space="preserve"> temp</w:t>
            </w:r>
            <w:r>
              <w:t>e</w:t>
            </w:r>
            <w:r w:rsidR="00770A03" w:rsidRPr="00D86F1D">
              <w:t>raturës së trupit</w:t>
            </w:r>
            <w:r w:rsidR="00D86F1D">
              <w:t xml:space="preserve">. </w:t>
            </w:r>
            <w:r w:rsidR="00770A03" w:rsidRPr="00D86F1D">
              <w:t>Gjatë realizimit të kësaj veprimatrie praktike</w:t>
            </w:r>
            <w:r>
              <w:t>, mësuesi/ja u thotë nxënësve që të provojnë këtë hi</w:t>
            </w:r>
            <w:r w:rsidR="00770A03" w:rsidRPr="00D86F1D">
              <w:t>potezë</w:t>
            </w:r>
            <w:r w:rsidR="00D86F1D">
              <w:t xml:space="preserve">: </w:t>
            </w:r>
            <w:r>
              <w:rPr>
                <w:b/>
              </w:rPr>
              <w:t>Nj</w:t>
            </w:r>
            <w:r w:rsidR="0007150F">
              <w:rPr>
                <w:b/>
              </w:rPr>
              <w:t>ë</w:t>
            </w:r>
            <w:r w:rsidR="00770A03" w:rsidRPr="00D86F1D">
              <w:rPr>
                <w:b/>
              </w:rPr>
              <w:t xml:space="preserve"> trup i madh ftohet më ngad</w:t>
            </w:r>
            <w:r>
              <w:rPr>
                <w:b/>
              </w:rPr>
              <w:t>alë se sa nj</w:t>
            </w:r>
            <w:r w:rsidR="0007150F">
              <w:rPr>
                <w:b/>
              </w:rPr>
              <w:t>ë</w:t>
            </w:r>
            <w:r w:rsidR="00770A03" w:rsidRPr="00D86F1D">
              <w:rPr>
                <w:b/>
              </w:rPr>
              <w:t xml:space="preserve"> trup i vogël</w:t>
            </w:r>
            <w:r w:rsidR="00D86F1D">
              <w:rPr>
                <w:b/>
              </w:rPr>
              <w:t xml:space="preserve">. </w:t>
            </w:r>
            <w:r w:rsidR="00770A03" w:rsidRPr="00D86F1D">
              <w:br/>
              <w:t>Veprimtaria rea</w:t>
            </w:r>
            <w:r>
              <w:t>lizohet në dyshe pune dhe secila prej dyshes do të veproj</w:t>
            </w:r>
            <w:r w:rsidR="0007150F">
              <w:t>ë</w:t>
            </w:r>
            <w:r w:rsidR="00770A03" w:rsidRPr="00D86F1D">
              <w:t xml:space="preserve"> sipas tekstit mësimor</w:t>
            </w:r>
            <w:r>
              <w:t>.</w:t>
            </w:r>
            <w:r w:rsidR="00770A03" w:rsidRPr="00D86F1D">
              <w:t xml:space="preserve"> </w:t>
            </w:r>
            <w:r w:rsidR="00770A03" w:rsidRPr="00D86F1D">
              <w:br/>
            </w:r>
            <w:r w:rsidR="00770A03" w:rsidRPr="00895A96">
              <w:rPr>
                <w:lang w:val="it-IT"/>
              </w:rPr>
              <w:t>1</w:t>
            </w:r>
            <w:r w:rsidR="00D86F1D" w:rsidRPr="00895A96">
              <w:rPr>
                <w:lang w:val="it-IT"/>
              </w:rPr>
              <w:t xml:space="preserve">. </w:t>
            </w:r>
            <w:r>
              <w:rPr>
                <w:lang w:val="it-IT"/>
              </w:rPr>
              <w:t>Merrni</w:t>
            </w:r>
            <w:r w:rsidR="00770A03" w:rsidRPr="00895A96">
              <w:rPr>
                <w:lang w:val="it-IT"/>
              </w:rPr>
              <w:t xml:space="preserve"> dy provëza ose dy enë biologjike</w:t>
            </w:r>
            <w:r w:rsidRPr="00895A96">
              <w:rPr>
                <w:lang w:val="it-IT"/>
              </w:rPr>
              <w:t>,</w:t>
            </w:r>
            <w:r w:rsidR="00770A03" w:rsidRPr="00895A96">
              <w:rPr>
                <w:lang w:val="it-IT"/>
              </w:rPr>
              <w:t xml:space="preserve"> njëra më e madhe se tjetra</w:t>
            </w:r>
            <w:r w:rsidRPr="00895A96">
              <w:rPr>
                <w:lang w:val="it-IT"/>
              </w:rPr>
              <w:t>, si</w:t>
            </w:r>
            <w:r w:rsidR="00770A03" w:rsidRPr="00895A96">
              <w:rPr>
                <w:lang w:val="it-IT"/>
              </w:rPr>
              <w:t xml:space="preserve"> dhe dy termometra</w:t>
            </w:r>
            <w:r>
              <w:rPr>
                <w:lang w:val="it-IT"/>
              </w:rPr>
              <w:t>.</w:t>
            </w:r>
            <w:r w:rsidR="00770A03" w:rsidRPr="00895A96">
              <w:rPr>
                <w:lang w:val="it-IT"/>
              </w:rPr>
              <w:t xml:space="preserve"> </w:t>
            </w:r>
            <w:r w:rsidR="00770A03" w:rsidRPr="00895A96">
              <w:rPr>
                <w:lang w:val="it-IT"/>
              </w:rPr>
              <w:br/>
              <w:t>2</w:t>
            </w:r>
            <w:r w:rsidR="00D86F1D" w:rsidRPr="00895A96">
              <w:rPr>
                <w:lang w:val="it-IT"/>
              </w:rPr>
              <w:t xml:space="preserve">. </w:t>
            </w:r>
            <w:r w:rsidR="00770A03" w:rsidRPr="00895A96">
              <w:rPr>
                <w:lang w:val="it-IT"/>
              </w:rPr>
              <w:t>Mer</w:t>
            </w:r>
            <w:r w:rsidRPr="00895A96">
              <w:rPr>
                <w:lang w:val="it-IT"/>
              </w:rPr>
              <w:t>rni pak ujë të ngrohtë në secil</w:t>
            </w:r>
            <w:r w:rsidR="0007150F">
              <w:rPr>
                <w:lang w:val="it-IT"/>
              </w:rPr>
              <w:t>ë</w:t>
            </w:r>
            <w:r w:rsidR="00770A03" w:rsidRPr="00895A96">
              <w:rPr>
                <w:lang w:val="it-IT"/>
              </w:rPr>
              <w:t>n nga enët</w:t>
            </w:r>
            <w:r>
              <w:rPr>
                <w:lang w:val="it-IT"/>
              </w:rPr>
              <w:t>, duke i mbushur plot.</w:t>
            </w:r>
            <w:r w:rsidR="00770A03" w:rsidRPr="00895A96">
              <w:rPr>
                <w:lang w:val="it-IT"/>
              </w:rPr>
              <w:t xml:space="preserve"> </w:t>
            </w:r>
            <w:r w:rsidR="00770A03" w:rsidRPr="00895A96">
              <w:rPr>
                <w:lang w:val="it-IT"/>
              </w:rPr>
              <w:br/>
              <w:t>3</w:t>
            </w:r>
            <w:r w:rsidR="00D86F1D" w:rsidRPr="00895A96">
              <w:rPr>
                <w:lang w:val="it-IT"/>
              </w:rPr>
              <w:t xml:space="preserve">. </w:t>
            </w:r>
            <w:r w:rsidR="00770A03">
              <w:rPr>
                <w:lang w:val="it-IT"/>
              </w:rPr>
              <w:t>Matni temperaturën dhe rregjistroni rezultatin në kohën zero</w:t>
            </w:r>
            <w:r>
              <w:rPr>
                <w:lang w:val="it-IT"/>
              </w:rPr>
              <w:t>.</w:t>
            </w:r>
            <w:r w:rsidR="00770A03">
              <w:rPr>
                <w:lang w:val="it-IT"/>
              </w:rPr>
              <w:t xml:space="preserve"> </w:t>
            </w:r>
            <w:r w:rsidR="00770A03">
              <w:rPr>
                <w:lang w:val="it-IT"/>
              </w:rPr>
              <w:br/>
              <w:t>4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Lexoni temperatur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>n ç</w:t>
            </w:r>
            <w:r w:rsidR="00770A03">
              <w:rPr>
                <w:lang w:val="it-IT"/>
              </w:rPr>
              <w:t>do dy minuta</w:t>
            </w:r>
            <w:r>
              <w:rPr>
                <w:lang w:val="it-IT"/>
              </w:rPr>
              <w:t>.</w:t>
            </w:r>
            <w:r w:rsidR="00770A03">
              <w:rPr>
                <w:lang w:val="it-IT"/>
              </w:rPr>
              <w:t xml:space="preserve"> </w:t>
            </w:r>
            <w:r w:rsidR="00770A03">
              <w:rPr>
                <w:lang w:val="it-IT"/>
              </w:rPr>
              <w:br/>
              <w:t>5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Ndërtoni</w:t>
            </w:r>
            <w:r w:rsidR="00770A03">
              <w:rPr>
                <w:lang w:val="it-IT"/>
              </w:rPr>
              <w:t xml:space="preserve"> grafik</w:t>
            </w:r>
            <w:r>
              <w:rPr>
                <w:lang w:val="it-IT"/>
              </w:rPr>
              <w:t>un</w:t>
            </w:r>
            <w:r w:rsidR="00770A03">
              <w:rPr>
                <w:lang w:val="it-IT"/>
              </w:rPr>
              <w:t xml:space="preserve"> me rezultate</w:t>
            </w:r>
            <w:r>
              <w:rPr>
                <w:lang w:val="it-IT"/>
              </w:rPr>
              <w:t>.</w:t>
            </w:r>
            <w:r w:rsidR="00770A03">
              <w:rPr>
                <w:lang w:val="it-IT"/>
              </w:rPr>
              <w:t xml:space="preserve"> </w:t>
            </w:r>
            <w:r w:rsidR="00770A03">
              <w:rPr>
                <w:lang w:val="it-IT"/>
              </w:rPr>
              <w:br/>
              <w:t>Secili nga dy nxënësit e dyshes mban shënimet përkatëse dhe plotëson me të</w:t>
            </w:r>
            <w:r>
              <w:rPr>
                <w:lang w:val="it-IT"/>
              </w:rPr>
              <w:t xml:space="preserve"> </w:t>
            </w:r>
            <w:r w:rsidR="00770A03">
              <w:rPr>
                <w:lang w:val="it-IT"/>
              </w:rPr>
              <w:t>dhëna tabelë</w:t>
            </w:r>
            <w:r>
              <w:rPr>
                <w:lang w:val="it-IT"/>
              </w:rPr>
              <w:t>n</w:t>
            </w:r>
            <w:r w:rsidR="00770A03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e </w:t>
            </w:r>
            <w:r w:rsidR="00770A03">
              <w:rPr>
                <w:lang w:val="it-IT"/>
              </w:rPr>
              <w:t>re</w:t>
            </w:r>
            <w:r>
              <w:rPr>
                <w:lang w:val="it-IT"/>
              </w:rPr>
              <w:t>zultateve</w:t>
            </w:r>
            <w:r w:rsidR="00770A03">
              <w:rPr>
                <w:lang w:val="it-IT"/>
              </w:rPr>
              <w:t xml:space="preserve"> dhe grafikë</w:t>
            </w:r>
            <w:r>
              <w:rPr>
                <w:lang w:val="it-IT"/>
              </w:rPr>
              <w:t>t.</w:t>
            </w:r>
            <w:r w:rsidR="00D86F1D">
              <w:rPr>
                <w:lang w:val="it-IT"/>
              </w:rPr>
              <w:t xml:space="preserve"> </w:t>
            </w:r>
            <w:r w:rsidR="00D86F1D">
              <w:rPr>
                <w:b/>
                <w:lang w:val="it-IT"/>
              </w:rPr>
              <w:t xml:space="preserve">         </w:t>
            </w:r>
            <w:r w:rsidR="00770A03">
              <w:rPr>
                <w:b/>
                <w:lang w:val="it-IT"/>
              </w:rPr>
              <w:t xml:space="preserve"> </w:t>
            </w:r>
          </w:p>
        </w:tc>
      </w:tr>
      <w:tr w:rsidR="00770A03" w:rsidRPr="00CA41C7" w14:paraId="5AD6D049" w14:textId="77777777" w:rsidTr="00770A03">
        <w:trPr>
          <w:trHeight w:val="1142"/>
        </w:trPr>
        <w:tc>
          <w:tcPr>
            <w:tcW w:w="97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C31FE" w14:textId="77777777" w:rsidR="00770A03" w:rsidRPr="00F11333" w:rsidRDefault="00770A03" w:rsidP="00D86F1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Pyetje për diskutim</w:t>
            </w:r>
            <w:r w:rsidR="00D86F1D">
              <w:rPr>
                <w:b/>
                <w:lang w:val="it-IT"/>
              </w:rPr>
              <w:t xml:space="preserve">: </w:t>
            </w:r>
            <w:r>
              <w:rPr>
                <w:b/>
                <w:lang w:val="it-IT"/>
              </w:rPr>
              <w:br/>
            </w:r>
            <w:r>
              <w:rPr>
                <w:lang w:val="it-IT"/>
              </w:rPr>
              <w:t>1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Gjej dy madhësi të cilat janë mbajtur të pandryshuar</w:t>
            </w:r>
            <w:r w:rsidR="00895A96">
              <w:rPr>
                <w:lang w:val="it-IT"/>
              </w:rPr>
              <w:t>a</w:t>
            </w:r>
            <w:r>
              <w:rPr>
                <w:lang w:val="it-IT"/>
              </w:rPr>
              <w:t xml:space="preserve"> në këtë eksperiment</w:t>
            </w:r>
            <w:r w:rsidR="00895A96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2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Llogaritni numrin e gradës celcius me të cilët ena e madhe ftohet gjatë eksperimentit</w:t>
            </w:r>
            <w:r w:rsidR="00D86F1D">
              <w:rPr>
                <w:lang w:val="it-IT"/>
              </w:rPr>
              <w:t xml:space="preserve"> </w:t>
            </w:r>
            <w:r>
              <w:rPr>
                <w:lang w:val="it-IT"/>
              </w:rPr>
              <w:t>dhe</w:t>
            </w:r>
            <w:r w:rsidR="00D86F1D">
              <w:rPr>
                <w:lang w:val="it-IT"/>
              </w:rPr>
              <w:t xml:space="preserve"> </w:t>
            </w:r>
            <w:r>
              <w:rPr>
                <w:lang w:val="it-IT"/>
              </w:rPr>
              <w:t>ena e vogël ftohet gjatë eksperimentit</w:t>
            </w:r>
            <w:r w:rsidR="00895A96">
              <w:rPr>
                <w:lang w:val="it-IT"/>
              </w:rPr>
              <w:t>.</w:t>
            </w:r>
            <w:r>
              <w:rPr>
                <w:lang w:val="it-IT"/>
              </w:rPr>
              <w:br/>
              <w:t>3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A e mbështeti rezultatin tuaj hipoteza e dhënë</w:t>
            </w:r>
            <w:r w:rsidR="00895A96">
              <w:rPr>
                <w:lang w:val="it-IT"/>
              </w:rPr>
              <w:t>? Shpjegoni përgjigje</w:t>
            </w:r>
            <w:r>
              <w:rPr>
                <w:lang w:val="it-IT"/>
              </w:rPr>
              <w:t>n</w:t>
            </w:r>
            <w:r w:rsidR="00D86F1D">
              <w:rPr>
                <w:lang w:val="it-IT"/>
              </w:rPr>
              <w:t xml:space="preserve">. </w:t>
            </w:r>
          </w:p>
        </w:tc>
      </w:tr>
      <w:tr w:rsidR="00770A03" w:rsidRPr="00D86F1D" w14:paraId="19AB96C8" w14:textId="77777777" w:rsidTr="00770A03">
        <w:trPr>
          <w:trHeight w:val="658"/>
        </w:trPr>
        <w:tc>
          <w:tcPr>
            <w:tcW w:w="97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179D3" w14:textId="77777777" w:rsidR="00770A03" w:rsidRPr="00D86F1D" w:rsidRDefault="00770A03" w:rsidP="00D86F1D">
            <w:pPr>
              <w:rPr>
                <w:lang w:val="it-IT"/>
              </w:rPr>
            </w:pPr>
            <w:r w:rsidRPr="00D86F1D">
              <w:rPr>
                <w:b/>
                <w:lang w:val="it-IT"/>
              </w:rPr>
              <w:t>Situata quhet e realizuar</w:t>
            </w:r>
            <w:r w:rsidR="00895A96">
              <w:rPr>
                <w:lang w:val="it-IT"/>
              </w:rPr>
              <w:t xml:space="preserve"> </w:t>
            </w:r>
            <w:r w:rsidR="00895A96" w:rsidRPr="00895A96">
              <w:rPr>
                <w:b/>
                <w:lang w:val="it-IT"/>
              </w:rPr>
              <w:t>n</w:t>
            </w:r>
            <w:r w:rsidRPr="00895A96">
              <w:rPr>
                <w:b/>
                <w:lang w:val="it-IT"/>
              </w:rPr>
              <w:t>ëse nxënësi</w:t>
            </w:r>
            <w:r w:rsidR="00895A96">
              <w:rPr>
                <w:lang w:val="it-IT"/>
              </w:rPr>
              <w:t>: Përdor drejt</w:t>
            </w:r>
            <w:r w:rsidRPr="00D86F1D">
              <w:rPr>
                <w:lang w:val="it-IT"/>
              </w:rPr>
              <w:t xml:space="preserve"> pa</w:t>
            </w:r>
            <w:r w:rsidR="00895A96">
              <w:rPr>
                <w:lang w:val="it-IT"/>
              </w:rPr>
              <w:t>j</w:t>
            </w:r>
            <w:r w:rsidRPr="00D86F1D">
              <w:rPr>
                <w:lang w:val="it-IT"/>
              </w:rPr>
              <w:t>isjet laboratorike</w:t>
            </w:r>
            <w:r w:rsidR="00895A96">
              <w:rPr>
                <w:lang w:val="it-IT"/>
              </w:rPr>
              <w:t>.</w:t>
            </w:r>
            <w:r w:rsidRP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br/>
              <w:t>Kryen me rregull etapat e punës praktike</w:t>
            </w:r>
            <w:r w:rsidR="00895A96">
              <w:rPr>
                <w:lang w:val="it-IT"/>
              </w:rPr>
              <w:t>.</w:t>
            </w:r>
            <w:r w:rsidRP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br/>
              <w:t>Plotëson tabelën dhe grafikun</w:t>
            </w:r>
            <w:r w:rsidR="00895A96">
              <w:rPr>
                <w:lang w:val="it-IT"/>
              </w:rPr>
              <w:t>.</w:t>
            </w:r>
            <w:r w:rsidRP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br/>
              <w:t>Mban shënime</w:t>
            </w:r>
            <w:r w:rsidR="00895A96">
              <w:rPr>
                <w:lang w:val="it-IT"/>
              </w:rPr>
              <w:t>.</w:t>
            </w:r>
            <w:r w:rsidRP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br/>
              <w:t>Mbështet hipotezën e dhënë</w:t>
            </w:r>
            <w:r w:rsidR="00D86F1D" w:rsidRPr="00D86F1D">
              <w:rPr>
                <w:lang w:val="it-IT"/>
              </w:rPr>
              <w:t xml:space="preserve">. </w:t>
            </w:r>
          </w:p>
        </w:tc>
      </w:tr>
      <w:tr w:rsidR="00770A03" w:rsidRPr="00895A96" w14:paraId="60B84291" w14:textId="77777777" w:rsidTr="00770A03">
        <w:trPr>
          <w:trHeight w:val="623"/>
        </w:trPr>
        <w:tc>
          <w:tcPr>
            <w:tcW w:w="97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42556" w14:textId="77777777" w:rsidR="00770A03" w:rsidRPr="00D86F1D" w:rsidRDefault="00895A96" w:rsidP="00770A03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Vlerësimi i</w:t>
            </w:r>
            <w:r w:rsidR="00770A03" w:rsidRPr="00D86F1D">
              <w:rPr>
                <w:b/>
                <w:lang w:val="it-IT"/>
              </w:rPr>
              <w:t xml:space="preserve"> nxënësit</w:t>
            </w:r>
            <w:r w:rsidR="00D86F1D" w:rsidRPr="00D86F1D">
              <w:rPr>
                <w:b/>
                <w:lang w:val="it-IT"/>
              </w:rPr>
              <w:t xml:space="preserve">: </w:t>
            </w:r>
          </w:p>
          <w:p w14:paraId="0DD9344E" w14:textId="77777777" w:rsidR="00770A03" w:rsidRPr="00895A96" w:rsidRDefault="00770A03" w:rsidP="00770A03">
            <w:pPr>
              <w:rPr>
                <w:lang w:val="it-IT"/>
              </w:rPr>
            </w:pPr>
            <w:r w:rsidRPr="00D86F1D">
              <w:rPr>
                <w:lang w:val="it-IT"/>
              </w:rPr>
              <w:t>Vlerësimi i nxënësit mbështet</w:t>
            </w:r>
            <w:r w:rsidR="00895A96">
              <w:rPr>
                <w:lang w:val="it-IT"/>
              </w:rPr>
              <w:t>et në rezultatet e</w:t>
            </w:r>
            <w:r w:rsidRPr="00D86F1D">
              <w:rPr>
                <w:lang w:val="it-IT"/>
              </w:rPr>
              <w:t xml:space="preserve"> të nxënit të ko</w:t>
            </w:r>
            <w:r w:rsidR="00895A96">
              <w:rPr>
                <w:lang w:val="it-IT"/>
              </w:rPr>
              <w:t>m</w:t>
            </w:r>
            <w:r w:rsidRPr="00D86F1D">
              <w:rPr>
                <w:lang w:val="it-IT"/>
              </w:rPr>
              <w:t>petencave të fushës sipas temës mësimore</w:t>
            </w:r>
            <w:r w:rsidR="00D86F1D" w:rsidRPr="00D86F1D">
              <w:rPr>
                <w:lang w:val="it-IT"/>
              </w:rPr>
              <w:t>.</w:t>
            </w:r>
            <w:r w:rsid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br/>
            </w:r>
            <w:r w:rsidRPr="00895A96">
              <w:rPr>
                <w:lang w:val="it-IT"/>
              </w:rPr>
              <w:t>Nxënësit vlerësohen për aftësitë</w:t>
            </w:r>
            <w:r w:rsidR="00895A96">
              <w:rPr>
                <w:lang w:val="it-IT"/>
              </w:rPr>
              <w:t>, shkatht</w:t>
            </w:r>
            <w:r w:rsidR="0007150F">
              <w:rPr>
                <w:lang w:val="it-IT"/>
              </w:rPr>
              <w:t>ë</w:t>
            </w:r>
            <w:r w:rsidRPr="00895A96">
              <w:rPr>
                <w:lang w:val="it-IT"/>
              </w:rPr>
              <w:t>sitë dhe interpretimin e punës</w:t>
            </w:r>
            <w:r w:rsidR="00895A96">
              <w:rPr>
                <w:lang w:val="it-IT"/>
              </w:rPr>
              <w:t>.</w:t>
            </w:r>
          </w:p>
        </w:tc>
      </w:tr>
    </w:tbl>
    <w:p w14:paraId="17DE914A" w14:textId="6D10FB7A" w:rsidR="00770A03" w:rsidRPr="00895A96" w:rsidRDefault="00677598" w:rsidP="00770A03">
      <w:pPr>
        <w:rPr>
          <w:lang w:val="it-IT"/>
        </w:rPr>
      </w:pPr>
      <w:r>
        <w:rPr>
          <w:lang w:val="it-IT"/>
        </w:rPr>
        <w:br/>
      </w:r>
      <w:r>
        <w:rPr>
          <w:lang w:val="it-IT"/>
        </w:rP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3F8E80BF" w14:textId="77777777" w:rsidTr="00D86F1D">
        <w:trPr>
          <w:trHeight w:val="274"/>
        </w:trPr>
        <w:tc>
          <w:tcPr>
            <w:tcW w:w="2400" w:type="dxa"/>
          </w:tcPr>
          <w:p w14:paraId="50788AD7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3B733478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4DB0BBAE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101CE51F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233214" w14:paraId="4692FBF6" w14:textId="77777777" w:rsidTr="00D86F1D">
        <w:trPr>
          <w:trHeight w:val="561"/>
        </w:trPr>
        <w:tc>
          <w:tcPr>
            <w:tcW w:w="4801" w:type="dxa"/>
            <w:gridSpan w:val="2"/>
          </w:tcPr>
          <w:p w14:paraId="58EDF8DA" w14:textId="77777777" w:rsidR="00770A03" w:rsidRPr="0024548A" w:rsidRDefault="009F010C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Tema mësimore</w:t>
            </w:r>
            <w:r w:rsidR="00D86F1D">
              <w:rPr>
                <w:b/>
                <w:lang w:val="it-IT"/>
              </w:rPr>
              <w:t xml:space="preserve">: </w:t>
            </w:r>
            <w:r w:rsidR="00770A03">
              <w:rPr>
                <w:lang w:val="it-IT"/>
              </w:rPr>
              <w:t xml:space="preserve">Ushtrime </w:t>
            </w:r>
          </w:p>
        </w:tc>
        <w:tc>
          <w:tcPr>
            <w:tcW w:w="4802" w:type="dxa"/>
            <w:gridSpan w:val="2"/>
          </w:tcPr>
          <w:p w14:paraId="3C709864" w14:textId="77777777" w:rsidR="00770A03" w:rsidRPr="005E4835" w:rsidRDefault="00233214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5E4835">
              <w:rPr>
                <w:b/>
                <w:lang w:val="it-IT"/>
              </w:rPr>
              <w:t xml:space="preserve"> nxënit</w:t>
            </w:r>
            <w:r w:rsidR="00D86F1D">
              <w:rPr>
                <w:b/>
                <w:lang w:val="it-IT"/>
              </w:rPr>
              <w:t xml:space="preserve">: </w:t>
            </w:r>
            <w:r>
              <w:rPr>
                <w:lang w:val="it-IT"/>
              </w:rPr>
              <w:t>Vlerësim i njohurive të marra, shkath</w:t>
            </w:r>
            <w:r w:rsidR="00770A03">
              <w:rPr>
                <w:lang w:val="it-IT"/>
              </w:rPr>
              <w:t>tësi, logjikë e kapitujve 1</w:t>
            </w:r>
            <w:r w:rsidR="00D86F1D">
              <w:rPr>
                <w:lang w:val="it-IT"/>
              </w:rPr>
              <w:t xml:space="preserve">. </w:t>
            </w:r>
            <w:r w:rsidR="00770A03">
              <w:rPr>
                <w:lang w:val="it-IT"/>
              </w:rPr>
              <w:t>2</w:t>
            </w:r>
            <w:r w:rsidR="00D86F1D">
              <w:rPr>
                <w:lang w:val="it-IT"/>
              </w:rPr>
              <w:t xml:space="preserve">. </w:t>
            </w:r>
            <w:r w:rsidR="00770A03">
              <w:rPr>
                <w:lang w:val="it-IT"/>
              </w:rPr>
              <w:t>3</w:t>
            </w:r>
            <w:r w:rsidR="00D86F1D">
              <w:rPr>
                <w:lang w:val="it-IT"/>
              </w:rPr>
              <w:t xml:space="preserve">. </w:t>
            </w:r>
            <w:r w:rsidR="00770A03">
              <w:rPr>
                <w:lang w:val="it-IT"/>
              </w:rPr>
              <w:t>4</w:t>
            </w:r>
            <w:r w:rsidR="00D86F1D">
              <w:rPr>
                <w:lang w:val="it-IT"/>
              </w:rPr>
              <w:t xml:space="preserve">. </w:t>
            </w:r>
          </w:p>
        </w:tc>
      </w:tr>
      <w:tr w:rsidR="00770A03" w:rsidRPr="00CA41C7" w14:paraId="713B7C29" w14:textId="77777777" w:rsidTr="00677598">
        <w:trPr>
          <w:trHeight w:val="260"/>
        </w:trPr>
        <w:tc>
          <w:tcPr>
            <w:tcW w:w="4801" w:type="dxa"/>
            <w:gridSpan w:val="2"/>
          </w:tcPr>
          <w:p w14:paraId="0FD8D8B9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 xml:space="preserve">Rezultatet e të nxënit të kompetencave të fushës sipas temës mësimore </w:t>
            </w:r>
          </w:p>
          <w:p w14:paraId="0CFEE835" w14:textId="77777777" w:rsidR="00770A03" w:rsidRDefault="00770A03" w:rsidP="00D86F1D">
            <w:pPr>
              <w:rPr>
                <w:b/>
              </w:rPr>
            </w:pPr>
            <w:r>
              <w:rPr>
                <w:b/>
              </w:rPr>
              <w:t>Nxënë</w:t>
            </w:r>
            <w:r w:rsidRPr="003A6F28">
              <w:rPr>
                <w:b/>
              </w:rPr>
              <w:t>si</w:t>
            </w:r>
            <w:r w:rsidR="00D86F1D">
              <w:rPr>
                <w:b/>
              </w:rPr>
              <w:t xml:space="preserve">: </w:t>
            </w:r>
          </w:p>
          <w:p w14:paraId="2A1EF92B" w14:textId="77777777" w:rsidR="00233214" w:rsidRDefault="00233214" w:rsidP="00233214">
            <w:pPr>
              <w:rPr>
                <w:lang w:val="de-DE"/>
              </w:rPr>
            </w:pPr>
            <w:r>
              <w:t xml:space="preserve">- </w:t>
            </w:r>
            <w:r w:rsidR="00770A03" w:rsidRPr="00233214">
              <w:rPr>
                <w:lang w:val="de-DE"/>
              </w:rPr>
              <w:t>Përshk</w:t>
            </w:r>
            <w:r>
              <w:rPr>
                <w:lang w:val="de-DE"/>
              </w:rPr>
              <w:t>ruan lëvizjet e frymëshkëmbimit.</w:t>
            </w:r>
          </w:p>
          <w:p w14:paraId="0149BE24" w14:textId="77777777" w:rsidR="00770A03" w:rsidRPr="00233214" w:rsidRDefault="00233214" w:rsidP="00233214">
            <w:pPr>
              <w:rPr>
                <w:b/>
                <w:lang w:val="de-DE"/>
              </w:rPr>
            </w:pPr>
            <w:r>
              <w:rPr>
                <w:lang w:val="de-DE"/>
              </w:rPr>
              <w:t>- S</w:t>
            </w:r>
            <w:r w:rsidR="00770A03" w:rsidRPr="00233214">
              <w:rPr>
                <w:lang w:val="de-DE"/>
              </w:rPr>
              <w:t>hpjeg</w:t>
            </w:r>
            <w:r>
              <w:rPr>
                <w:lang w:val="de-DE"/>
              </w:rPr>
              <w:t>on rolin e sistemit të jashtëqi</w:t>
            </w:r>
            <w:r w:rsidR="00770A03" w:rsidRPr="00233214">
              <w:rPr>
                <w:lang w:val="de-DE"/>
              </w:rPr>
              <w:t>t</w:t>
            </w:r>
            <w:r>
              <w:rPr>
                <w:lang w:val="de-DE"/>
              </w:rPr>
              <w:t>jes te</w:t>
            </w:r>
            <w:r w:rsidR="00770A03" w:rsidRPr="00233214">
              <w:rPr>
                <w:lang w:val="de-DE"/>
              </w:rPr>
              <w:t xml:space="preserve"> njeriu</w:t>
            </w:r>
            <w:r>
              <w:rPr>
                <w:lang w:val="de-DE"/>
              </w:rPr>
              <w:t>.</w:t>
            </w:r>
            <w:r w:rsidR="00770A03" w:rsidRPr="00233214">
              <w:rPr>
                <w:lang w:val="de-DE"/>
              </w:rPr>
              <w:t xml:space="preserve"> </w:t>
            </w:r>
            <w:r w:rsidR="00770A03" w:rsidRPr="00233214">
              <w:rPr>
                <w:lang w:val="de-DE"/>
              </w:rPr>
              <w:br/>
            </w:r>
            <w:r w:rsidR="00770A03" w:rsidRPr="00233214">
              <w:rPr>
                <w:lang w:val="de-DE"/>
              </w:rPr>
              <w:br/>
            </w:r>
            <w:r>
              <w:rPr>
                <w:lang w:val="de-DE"/>
              </w:rPr>
              <w:t>-</w:t>
            </w:r>
            <w:r>
              <w:rPr>
                <w:b/>
                <w:lang w:val="de-DE"/>
              </w:rPr>
              <w:t xml:space="preserve"> </w:t>
            </w:r>
            <w:r>
              <w:rPr>
                <w:lang w:val="de-DE"/>
              </w:rPr>
              <w:t>Emërton gje</w:t>
            </w:r>
            <w:r w:rsidR="00770A03" w:rsidRPr="00233214">
              <w:rPr>
                <w:lang w:val="de-DE"/>
              </w:rPr>
              <w:t>ndrat endokrine</w:t>
            </w:r>
            <w:r>
              <w:rPr>
                <w:lang w:val="de-DE"/>
              </w:rPr>
              <w:t>.</w:t>
            </w:r>
            <w:r w:rsidR="00770A03" w:rsidRPr="00233214">
              <w:rPr>
                <w:lang w:val="de-DE"/>
              </w:rPr>
              <w:t xml:space="preserve"> </w:t>
            </w:r>
            <w:r w:rsidR="00770A03" w:rsidRPr="00233214">
              <w:rPr>
                <w:lang w:val="de-DE"/>
              </w:rPr>
              <w:br/>
            </w:r>
          </w:p>
          <w:p w14:paraId="0510248D" w14:textId="77777777" w:rsidR="00770A03" w:rsidRPr="00233214" w:rsidRDefault="00233214" w:rsidP="00233214">
            <w:pPr>
              <w:rPr>
                <w:b/>
                <w:lang w:val="de-DE"/>
              </w:rPr>
            </w:pPr>
            <w:r>
              <w:rPr>
                <w:lang w:val="de-DE"/>
              </w:rPr>
              <w:t>- Analizon konc</w:t>
            </w:r>
            <w:r w:rsidR="00770A03" w:rsidRPr="00233214">
              <w:rPr>
                <w:lang w:val="de-DE"/>
              </w:rPr>
              <w:t>e</w:t>
            </w:r>
            <w:r>
              <w:rPr>
                <w:lang w:val="de-DE"/>
              </w:rPr>
              <w:t>p</w:t>
            </w:r>
            <w:r w:rsidR="00770A03" w:rsidRPr="00233214">
              <w:rPr>
                <w:lang w:val="de-DE"/>
              </w:rPr>
              <w:t>tet bazë të kapitujve</w:t>
            </w:r>
            <w:r w:rsidR="00D86F1D" w:rsidRPr="00233214">
              <w:rPr>
                <w:lang w:val="de-DE"/>
              </w:rPr>
              <w:t xml:space="preserve">. </w:t>
            </w:r>
            <w:r w:rsidR="00770A03" w:rsidRPr="00233214">
              <w:rPr>
                <w:lang w:val="de-DE"/>
              </w:rPr>
              <w:br/>
            </w:r>
          </w:p>
          <w:p w14:paraId="5756F4E9" w14:textId="77777777" w:rsidR="00770A03" w:rsidRPr="00233214" w:rsidRDefault="00233214" w:rsidP="00233214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233214">
              <w:rPr>
                <w:lang w:val="de-DE"/>
              </w:rPr>
              <w:t>Shpjegon se si kontrollohet temperatura e trupit</w:t>
            </w:r>
            <w:r w:rsidR="00D86F1D" w:rsidRPr="00233214">
              <w:rPr>
                <w:lang w:val="de-DE"/>
              </w:rPr>
              <w:t xml:space="preserve">. </w:t>
            </w:r>
          </w:p>
          <w:p w14:paraId="3DFE831E" w14:textId="77777777" w:rsidR="00770A03" w:rsidRPr="00E16A56" w:rsidRDefault="00770A03" w:rsidP="00D86F1D">
            <w:pPr>
              <w:pStyle w:val="ListParagraph"/>
              <w:rPr>
                <w:b/>
                <w:lang w:val="de-DE"/>
              </w:rPr>
            </w:pPr>
          </w:p>
          <w:p w14:paraId="4AB4C22F" w14:textId="161686AF" w:rsidR="00770A03" w:rsidRPr="00677598" w:rsidRDefault="00233214" w:rsidP="00677598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233214">
              <w:rPr>
                <w:lang w:val="de-DE"/>
              </w:rPr>
              <w:t>Punon ushtrime logjike të tekstit</w:t>
            </w:r>
            <w:r>
              <w:rPr>
                <w:lang w:val="de-DE"/>
              </w:rPr>
              <w:t>.</w:t>
            </w:r>
            <w:r w:rsidR="00770A03" w:rsidRPr="00233214">
              <w:rPr>
                <w:lang w:val="de-DE"/>
              </w:rPr>
              <w:t xml:space="preserve"> </w:t>
            </w:r>
          </w:p>
        </w:tc>
        <w:tc>
          <w:tcPr>
            <w:tcW w:w="4802" w:type="dxa"/>
            <w:gridSpan w:val="2"/>
          </w:tcPr>
          <w:p w14:paraId="138A5F37" w14:textId="77777777" w:rsidR="00770A03" w:rsidRPr="00233214" w:rsidRDefault="00D86F1D" w:rsidP="00D86F1D">
            <w:pPr>
              <w:rPr>
                <w:b/>
                <w:lang w:val="de-DE"/>
              </w:rPr>
            </w:pPr>
            <w:r w:rsidRPr="00233214">
              <w:rPr>
                <w:b/>
                <w:lang w:val="de-DE"/>
              </w:rPr>
              <w:t>Fjalë kyçe</w:t>
            </w:r>
          </w:p>
          <w:p w14:paraId="3E73882A" w14:textId="77777777" w:rsidR="00770A03" w:rsidRPr="00E92D8E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>-Koncepte në ushtrime të kapitujve që dalin gjatë zgjidhjes së ushtrimeve</w:t>
            </w:r>
            <w:r w:rsidR="00B16F4B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</w:tc>
      </w:tr>
      <w:tr w:rsidR="00770A03" w:rsidRPr="003A6F28" w14:paraId="42D2E04B" w14:textId="77777777" w:rsidTr="00D86F1D">
        <w:trPr>
          <w:trHeight w:val="833"/>
        </w:trPr>
        <w:tc>
          <w:tcPr>
            <w:tcW w:w="4801" w:type="dxa"/>
            <w:gridSpan w:val="2"/>
          </w:tcPr>
          <w:p w14:paraId="121726FC" w14:textId="77777777" w:rsidR="00770A03" w:rsidRPr="00E92D8E" w:rsidRDefault="00770A03" w:rsidP="00D86F1D">
            <w:pPr>
              <w:rPr>
                <w:b/>
                <w:lang w:val="de-DE"/>
              </w:rPr>
            </w:pPr>
            <w:r w:rsidRPr="00E92D8E">
              <w:rPr>
                <w:b/>
                <w:lang w:val="de-DE"/>
              </w:rPr>
              <w:lastRenderedPageBreak/>
              <w:t>Burimet</w:t>
            </w:r>
            <w:r w:rsidR="00D86F1D">
              <w:rPr>
                <w:b/>
                <w:lang w:val="de-DE"/>
              </w:rPr>
              <w:t xml:space="preserve">: </w:t>
            </w:r>
          </w:p>
          <w:p w14:paraId="1D3F4F37" w14:textId="33BE7F39" w:rsidR="00770A03" w:rsidRPr="00E16A56" w:rsidRDefault="00770A03" w:rsidP="00D86F1D">
            <w:pPr>
              <w:rPr>
                <w:lang w:val="de-DE"/>
              </w:rPr>
            </w:pPr>
            <w:r w:rsidRPr="00E92D8E">
              <w:rPr>
                <w:lang w:val="de-DE"/>
              </w:rPr>
              <w:t>-Tekst mësimor</w:t>
            </w:r>
            <w:r w:rsidR="00677598">
              <w:rPr>
                <w:lang w:val="de-DE"/>
              </w:rPr>
              <w:t xml:space="preserve"> Biologjia 11</w:t>
            </w:r>
          </w:p>
        </w:tc>
        <w:tc>
          <w:tcPr>
            <w:tcW w:w="4802" w:type="dxa"/>
            <w:gridSpan w:val="2"/>
          </w:tcPr>
          <w:p w14:paraId="20CEB744" w14:textId="77777777" w:rsidR="00770A03" w:rsidRDefault="00770A03" w:rsidP="00D86F1D">
            <w:pPr>
              <w:rPr>
                <w:b/>
              </w:rPr>
            </w:pPr>
            <w:r w:rsidRPr="00233214">
              <w:rPr>
                <w:b/>
                <w:lang w:val="de-DE"/>
              </w:rPr>
              <w:t>L</w:t>
            </w:r>
            <w:r w:rsidRPr="003A6F28">
              <w:rPr>
                <w:b/>
              </w:rPr>
              <w:t>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35596DB7" w14:textId="2E236A2D" w:rsidR="00770A03" w:rsidRPr="003A6F28" w:rsidRDefault="00770A03" w:rsidP="00D86F1D"/>
        </w:tc>
      </w:tr>
      <w:tr w:rsidR="00770A03" w:rsidRPr="005E4835" w14:paraId="7639BAD6" w14:textId="77777777" w:rsidTr="00D86F1D">
        <w:trPr>
          <w:trHeight w:val="561"/>
        </w:trPr>
        <w:tc>
          <w:tcPr>
            <w:tcW w:w="9603" w:type="dxa"/>
            <w:gridSpan w:val="4"/>
          </w:tcPr>
          <w:p w14:paraId="2EF37CC8" w14:textId="77777777" w:rsidR="00770A03" w:rsidRPr="00D86F1D" w:rsidRDefault="003B36FB" w:rsidP="00D86F1D">
            <w:r>
              <w:rPr>
                <w:b/>
              </w:rPr>
              <w:t xml:space="preserve">Përshkrimi kontekstual i situatës: </w:t>
            </w:r>
          </w:p>
          <w:p w14:paraId="4E06CED6" w14:textId="77777777" w:rsidR="00770A03" w:rsidRPr="00D86F1D" w:rsidRDefault="00770A03" w:rsidP="00D86F1D">
            <w:r w:rsidRPr="00D86F1D">
              <w:t xml:space="preserve">Ushtrimet e kapitujve që </w:t>
            </w:r>
            <w:r w:rsidR="00B16F4B">
              <w:t>punohen gjat</w:t>
            </w:r>
            <w:r w:rsidR="0007150F">
              <w:t>ë</w:t>
            </w:r>
            <w:r w:rsidR="00B16F4B">
              <w:t xml:space="preserve"> kësaj ore</w:t>
            </w:r>
            <w:r w:rsidRPr="00D86F1D">
              <w:t xml:space="preserve"> nxitin</w:t>
            </w:r>
            <w:r w:rsidR="00D86F1D">
              <w:t xml:space="preserve">: </w:t>
            </w:r>
            <w:r w:rsidR="00B16F4B" w:rsidRPr="00B16F4B">
              <w:t>Kompetenca të të menduarit</w:t>
            </w:r>
            <w:r w:rsidRPr="00B16F4B">
              <w:t>,</w:t>
            </w:r>
            <w:r w:rsidRPr="00D86F1D">
              <w:rPr>
                <w:b/>
              </w:rPr>
              <w:t xml:space="preserve"> </w:t>
            </w:r>
            <w:r w:rsidRPr="00D86F1D">
              <w:t>të komunikimit dhe të</w:t>
            </w:r>
            <w:r w:rsidR="00B16F4B">
              <w:t xml:space="preserve"> t</w:t>
            </w:r>
            <w:r w:rsidR="0007150F">
              <w:t>ë</w:t>
            </w:r>
            <w:r w:rsidRPr="00D86F1D">
              <w:t xml:space="preserve"> shprehurit</w:t>
            </w:r>
            <w:r w:rsidR="00B16F4B">
              <w:t>,</w:t>
            </w:r>
            <w:r w:rsidRPr="00D86F1D">
              <w:t xml:space="preserve"> si dhe zhvillojnë të nxënit në bashkëpunim</w:t>
            </w:r>
            <w:r w:rsidR="00B16F4B">
              <w:t>.</w:t>
            </w:r>
            <w:r w:rsidRPr="00D86F1D">
              <w:t xml:space="preserve"> </w:t>
            </w:r>
          </w:p>
        </w:tc>
      </w:tr>
      <w:tr w:rsidR="00770A03" w:rsidRPr="00D86F1D" w14:paraId="25853943" w14:textId="77777777" w:rsidTr="00D86F1D">
        <w:trPr>
          <w:trHeight w:val="1547"/>
        </w:trPr>
        <w:tc>
          <w:tcPr>
            <w:tcW w:w="9603" w:type="dxa"/>
            <w:gridSpan w:val="4"/>
          </w:tcPr>
          <w:p w14:paraId="1FC18E71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>Metodologjia</w:t>
            </w:r>
            <w:r w:rsidR="00D86F1D">
              <w:rPr>
                <w:b/>
              </w:rPr>
              <w:t xml:space="preserve">: </w:t>
            </w:r>
          </w:p>
          <w:p w14:paraId="5F8251B3" w14:textId="77777777" w:rsidR="00770A03" w:rsidRPr="0007150F" w:rsidRDefault="00770A03" w:rsidP="00B16F4B">
            <w:pPr>
              <w:rPr>
                <w:color w:val="000000" w:themeColor="text1"/>
              </w:rPr>
            </w:pPr>
            <w:r w:rsidRPr="00D86F1D">
              <w:t xml:space="preserve">Evokim </w:t>
            </w:r>
            <w:r w:rsidRPr="00D86F1D">
              <w:br/>
            </w:r>
            <w:r w:rsidRPr="00D86F1D">
              <w:rPr>
                <w:b/>
              </w:rPr>
              <w:t xml:space="preserve">Punë në grupe </w:t>
            </w:r>
            <w:r w:rsidRPr="00D86F1D">
              <w:rPr>
                <w:b/>
              </w:rPr>
              <w:br/>
            </w:r>
            <w:r w:rsidRPr="00D86F1D">
              <w:t>Grupet janë 4-5 nxënës</w:t>
            </w:r>
            <w:r w:rsidR="00D86F1D">
              <w:t xml:space="preserve">. </w:t>
            </w:r>
            <w:r w:rsidRPr="00B16F4B">
              <w:rPr>
                <w:b/>
              </w:rPr>
              <w:t xml:space="preserve">Tre grupeve </w:t>
            </w:r>
            <w:r w:rsidRPr="00B16F4B">
              <w:t>të para do t</w:t>
            </w:r>
            <w:r w:rsidR="00B16F4B" w:rsidRPr="00B16F4B">
              <w:t>’</w:t>
            </w:r>
            <w:r w:rsidRPr="00B16F4B">
              <w:t>i caktohet të zgjidhin ushtrimet e faqes 13-14</w:t>
            </w:r>
            <w:r w:rsidR="00B16F4B">
              <w:t xml:space="preserve"> </w:t>
            </w:r>
            <w:r w:rsidRPr="00B16F4B">
              <w:t>(teksti mësimor)</w:t>
            </w:r>
            <w:r w:rsidR="00D86F1D" w:rsidRPr="00B16F4B">
              <w:t xml:space="preserve">. </w:t>
            </w:r>
            <w:r w:rsidRPr="00B16F4B">
              <w:rPr>
                <w:b/>
              </w:rPr>
              <w:t>Tre grupeve</w:t>
            </w:r>
            <w:r w:rsidRPr="00B16F4B">
              <w:t xml:space="preserve"> të tjera do t</w:t>
            </w:r>
            <w:r w:rsidR="00B16F4B" w:rsidRPr="00B16F4B">
              <w:t>’</w:t>
            </w:r>
            <w:r w:rsidRPr="00B16F4B">
              <w:t>i caktohet të zgjidhin ushtrimet e faqes 22</w:t>
            </w:r>
            <w:r w:rsidR="00D86F1D" w:rsidRPr="00B16F4B">
              <w:t>.</w:t>
            </w:r>
            <w:r w:rsidR="00D86F1D" w:rsidRPr="00B16F4B">
              <w:rPr>
                <w:b/>
              </w:rPr>
              <w:t xml:space="preserve"> </w:t>
            </w:r>
            <w:r w:rsidRPr="00B16F4B">
              <w:rPr>
                <w:b/>
              </w:rPr>
              <w:t>Tre grupeve</w:t>
            </w:r>
            <w:r w:rsidRPr="00B16F4B">
              <w:t xml:space="preserve"> të tjera do t</w:t>
            </w:r>
            <w:r w:rsidR="00B16F4B" w:rsidRPr="00B16F4B">
              <w:t>’</w:t>
            </w:r>
            <w:r w:rsidRPr="00B16F4B">
              <w:t>i caktohet të zgjidhin ushtrimet e faqes 38-39</w:t>
            </w:r>
            <w:r w:rsidR="00B16F4B">
              <w:t xml:space="preserve"> </w:t>
            </w:r>
            <w:r w:rsidRPr="00B16F4B">
              <w:t>(3)</w:t>
            </w:r>
            <w:r w:rsidR="00D86F1D" w:rsidRPr="00B16F4B">
              <w:t xml:space="preserve">. </w:t>
            </w:r>
            <w:r w:rsidRPr="00B16F4B">
              <w:rPr>
                <w:b/>
              </w:rPr>
              <w:t>Tre grupeve</w:t>
            </w:r>
            <w:r w:rsidRPr="00B16F4B">
              <w:t xml:space="preserve"> të tjera do t</w:t>
            </w:r>
            <w:r w:rsidR="00B16F4B" w:rsidRPr="00B16F4B">
              <w:t>’</w:t>
            </w:r>
            <w:r w:rsidR="00B16F4B">
              <w:t>i caktohet</w:t>
            </w:r>
            <w:r w:rsidRPr="00B16F4B">
              <w:t xml:space="preserve"> të zgjidhin ushtrimet e faqes 48-49 (4)</w:t>
            </w:r>
            <w:r w:rsidR="00D86F1D" w:rsidRPr="00B16F4B">
              <w:t xml:space="preserve">. </w:t>
            </w:r>
            <w:r w:rsidRPr="00B16F4B">
              <w:t>Mate</w:t>
            </w:r>
            <w:r w:rsidR="00B16F4B" w:rsidRPr="00B16F4B">
              <w:t>riali është i kapitujve:</w:t>
            </w:r>
            <w:r w:rsidRPr="00B16F4B">
              <w:t xml:space="preserve"> 1</w:t>
            </w:r>
            <w:r w:rsidR="00D86F1D" w:rsidRPr="00B16F4B">
              <w:t xml:space="preserve">. </w:t>
            </w:r>
            <w:r w:rsidRPr="00B16F4B">
              <w:t>Frymëmarrja dhe shkëmbimi i gazeve</w:t>
            </w:r>
            <w:r w:rsidR="00B16F4B" w:rsidRPr="00B16F4B">
              <w:t>;</w:t>
            </w:r>
            <w:r w:rsidRPr="00B16F4B">
              <w:t xml:space="preserve"> 2</w:t>
            </w:r>
            <w:r w:rsidR="00D86F1D" w:rsidRPr="00B16F4B">
              <w:t xml:space="preserve">. </w:t>
            </w:r>
            <w:r w:rsidRPr="00B16F4B">
              <w:t>Jashtëqitja</w:t>
            </w:r>
            <w:r w:rsidR="00B16F4B" w:rsidRPr="00B16F4B">
              <w:t>;</w:t>
            </w:r>
            <w:r w:rsidRPr="00B16F4B">
              <w:t xml:space="preserve"> 3</w:t>
            </w:r>
            <w:r w:rsidR="00D86F1D" w:rsidRPr="00B16F4B">
              <w:t xml:space="preserve">. </w:t>
            </w:r>
            <w:r w:rsidRPr="00B16F4B">
              <w:t>Koordinimi dhe përgjigjja</w:t>
            </w:r>
            <w:r w:rsidR="00B16F4B" w:rsidRPr="00B16F4B">
              <w:t>;</w:t>
            </w:r>
            <w:r w:rsidRPr="00B16F4B">
              <w:t xml:space="preserve"> 4</w:t>
            </w:r>
            <w:r w:rsidR="00D86F1D" w:rsidRPr="00B16F4B">
              <w:t xml:space="preserve">. </w:t>
            </w:r>
            <w:r w:rsidRPr="00B16F4B">
              <w:t>Homeostaza</w:t>
            </w:r>
            <w:r w:rsidR="00D86F1D" w:rsidRPr="00B16F4B">
              <w:t xml:space="preserve">. </w:t>
            </w:r>
            <w:r w:rsidRPr="00B16F4B">
              <w:t>Pasi nxënësit e tre grupeve të para kanë diskutuar bashkë ushtrimet dhe</w:t>
            </w:r>
            <w:r w:rsidR="00B16F4B" w:rsidRPr="00B16F4B">
              <w:t xml:space="preserve"> kanë gjetur përgjigjen e saktë</w:t>
            </w:r>
            <w:r w:rsidR="00B16F4B">
              <w:t>, ata</w:t>
            </w:r>
            <w:r w:rsidRPr="00B16F4B">
              <w:t xml:space="preserve"> i ndërrojnë ushtrimet me nxënësit e grupeve të tjera të cilët i kanë përcaktuar përgjigjet për ushtrimet e tyre</w:t>
            </w:r>
            <w:r w:rsidR="00D86F1D" w:rsidRPr="00B16F4B">
              <w:t xml:space="preserve">. </w:t>
            </w:r>
            <w:r w:rsidRPr="0007150F">
              <w:t>Kjo teknikë e të nxënit në bashkëpunim zgjat 15 min</w:t>
            </w:r>
            <w:r w:rsidR="00D86F1D" w:rsidRPr="0007150F">
              <w:t xml:space="preserve">. </w:t>
            </w:r>
            <w:r w:rsidR="00B16F4B" w:rsidRPr="0007150F">
              <w:t>Pastaj m</w:t>
            </w:r>
            <w:r w:rsidR="0007150F" w:rsidRPr="0007150F">
              <w:t>ë</w:t>
            </w:r>
            <w:r w:rsidRPr="0007150F">
              <w:t>suesi/ja pyet nxënësit për të marrë përgjigjet e ushtrimeve</w:t>
            </w:r>
            <w:r w:rsidR="00D86F1D" w:rsidRPr="0007150F">
              <w:t xml:space="preserve">. </w:t>
            </w:r>
            <w:r w:rsidRPr="0007150F">
              <w:t>Ato jepen nga nxënës të zgjedhur si përfaqësues të grupeve</w:t>
            </w:r>
            <w:r w:rsidR="00D86F1D" w:rsidRPr="0007150F">
              <w:t xml:space="preserve">. </w:t>
            </w:r>
            <w:r w:rsidRPr="0007150F">
              <w:t>Reali</w:t>
            </w:r>
            <w:r w:rsidR="00B16F4B" w:rsidRPr="0007150F">
              <w:t>zohet dhënia e përgjigjeve me r</w:t>
            </w:r>
            <w:r w:rsidRPr="0007150F">
              <w:t>adhë</w:t>
            </w:r>
            <w:r w:rsidR="00D86F1D" w:rsidRPr="0007150F">
              <w:t xml:space="preserve">. </w:t>
            </w:r>
            <w:r w:rsidRPr="0007150F">
              <w:t>Në rast se përgjigja nuk jepet si duhet</w:t>
            </w:r>
            <w:r w:rsidR="00B16F4B" w:rsidRPr="0007150F">
              <w:t xml:space="preserve"> nga njëri grup, kërkohet p</w:t>
            </w:r>
            <w:r w:rsidRPr="0007150F">
              <w:t>ërgjigjja nga grupet e tjera</w:t>
            </w:r>
            <w:r w:rsidR="00D86F1D" w:rsidRPr="0007150F">
              <w:t xml:space="preserve">. </w:t>
            </w:r>
            <w:r w:rsidRPr="0007150F">
              <w:t>Duhet</w:t>
            </w:r>
            <w:r w:rsidR="00B16F4B" w:rsidRPr="0007150F">
              <w:t xml:space="preserve"> patur kujdes që të gjithë pjes</w:t>
            </w:r>
            <w:r w:rsidR="0007150F" w:rsidRPr="0007150F">
              <w:t>ë</w:t>
            </w:r>
            <w:r w:rsidRPr="0007150F">
              <w:t>tarët e grupit të marrin pjesë në zgjidhjen e ushtrimeve</w:t>
            </w:r>
            <w:r w:rsidR="00D86F1D" w:rsidRPr="0007150F">
              <w:t xml:space="preserve">. </w:t>
            </w:r>
            <w:r w:rsidRPr="0007150F">
              <w:t>Ushtrimet më të vështira kërkojnë më shumë kohë për t</w:t>
            </w:r>
            <w:r w:rsidR="00B16F4B" w:rsidRPr="0007150F">
              <w:t>’</w:t>
            </w:r>
            <w:r w:rsidRPr="0007150F">
              <w:t>u zhvilluar</w:t>
            </w:r>
            <w:r w:rsidR="00D86F1D" w:rsidRPr="0007150F">
              <w:t xml:space="preserve">. </w:t>
            </w:r>
            <w:r w:rsidRPr="0007150F">
              <w:t>Më pas mësuesi/ja jep ushtrime shtesë nga teksti me ushtrime</w:t>
            </w:r>
            <w:r w:rsidR="00D86F1D" w:rsidRPr="0007150F">
              <w:t xml:space="preserve">. </w:t>
            </w:r>
            <w:r w:rsidRPr="0007150F">
              <w:t>Këto ushtrime mësu</w:t>
            </w:r>
            <w:r w:rsidR="00B16F4B" w:rsidRPr="0007150F">
              <w:t>esi/ja i grupon duke i ndarë te</w:t>
            </w:r>
            <w:r w:rsidRPr="0007150F">
              <w:t xml:space="preserve"> nxënësit sipas niveleve, ku ato të nivelit me të lartë kanë shkallë vështirësie më të madhe</w:t>
            </w:r>
            <w:r w:rsidR="00D86F1D" w:rsidRPr="0007150F">
              <w:t xml:space="preserve">. </w:t>
            </w:r>
            <w:r w:rsidRPr="0007150F">
              <w:t>Diskutohen ushtrimet e përfunduara</w:t>
            </w:r>
            <w:r w:rsidR="00D86F1D" w:rsidRPr="0007150F">
              <w:t xml:space="preserve">. </w:t>
            </w:r>
            <w:r w:rsidR="00B16F4B" w:rsidRPr="0007150F">
              <w:t>Kjo orë nxit të nx</w:t>
            </w:r>
            <w:r w:rsidR="0007150F" w:rsidRPr="0007150F">
              <w:t>ë</w:t>
            </w:r>
            <w:r w:rsidR="00B16F4B" w:rsidRPr="0007150F">
              <w:t>nit në bashkëpunim te</w:t>
            </w:r>
            <w:r w:rsidRPr="0007150F">
              <w:t xml:space="preserve"> nxënësit</w:t>
            </w:r>
            <w:r w:rsidR="00B16F4B" w:rsidRPr="0007150F">
              <w:t>, ku secili</w:t>
            </w:r>
            <w:r w:rsidRPr="0007150F">
              <w:t xml:space="preserve"> mëson nga njohuritë e shokut të tij dhe zhvillon mendimin kritik të pavarur me ko</w:t>
            </w:r>
            <w:r w:rsidR="00B16F4B" w:rsidRPr="0007150F">
              <w:t>mpetenca kyç</w:t>
            </w:r>
            <w:r w:rsidRPr="0007150F">
              <w:t>e të lëndës</w:t>
            </w:r>
            <w:r w:rsidR="00B16F4B" w:rsidRPr="0007150F">
              <w:t>.</w:t>
            </w:r>
            <w:r w:rsidRPr="0007150F">
              <w:t xml:space="preserve"> </w:t>
            </w:r>
          </w:p>
        </w:tc>
      </w:tr>
      <w:tr w:rsidR="00770A03" w:rsidRPr="00B16F4B" w14:paraId="2DDD71E6" w14:textId="77777777" w:rsidTr="00677598">
        <w:trPr>
          <w:trHeight w:val="1052"/>
        </w:trPr>
        <w:tc>
          <w:tcPr>
            <w:tcW w:w="9603" w:type="dxa"/>
            <w:gridSpan w:val="4"/>
          </w:tcPr>
          <w:p w14:paraId="02F29523" w14:textId="5FCF5800" w:rsidR="00770A03" w:rsidRPr="00CA41C7" w:rsidRDefault="00770A03" w:rsidP="00770A03">
            <w:r w:rsidRPr="00CA41C7">
              <w:rPr>
                <w:b/>
              </w:rPr>
              <w:t>Situata quhet e realizuar</w:t>
            </w:r>
            <w:r w:rsidR="00D86F1D" w:rsidRPr="00CA41C7">
              <w:rPr>
                <w:b/>
              </w:rPr>
              <w:t xml:space="preserve"> </w:t>
            </w:r>
            <w:r w:rsidR="00B16F4B" w:rsidRPr="00CA41C7">
              <w:rPr>
                <w:b/>
              </w:rPr>
              <w:t>n</w:t>
            </w:r>
            <w:r w:rsidRPr="00CA41C7">
              <w:rPr>
                <w:b/>
              </w:rPr>
              <w:t>ëse nxënësi</w:t>
            </w:r>
            <w:r w:rsidR="00B16F4B" w:rsidRPr="00CA41C7">
              <w:t>: M</w:t>
            </w:r>
            <w:r w:rsidRPr="00CA41C7">
              <w:t>err pjesë aktive në zgjidhjen e saj</w:t>
            </w:r>
            <w:r w:rsidR="00D86F1D" w:rsidRPr="00CA41C7">
              <w:t xml:space="preserve">. </w:t>
            </w:r>
          </w:p>
          <w:p w14:paraId="2F50125E" w14:textId="77777777" w:rsidR="00770A03" w:rsidRPr="00B16F4B" w:rsidRDefault="00770A03" w:rsidP="00770A03">
            <w:pPr>
              <w:rPr>
                <w:b/>
              </w:rPr>
            </w:pPr>
            <w:r w:rsidRPr="00B16F4B">
              <w:t>Zgjidh ushtrime të niveleve të ndryshme</w:t>
            </w:r>
            <w:r w:rsidR="00B16F4B" w:rsidRPr="00B16F4B">
              <w:t>.</w:t>
            </w:r>
            <w:r w:rsidRPr="00B16F4B">
              <w:t xml:space="preserve"> </w:t>
            </w:r>
            <w:r w:rsidRPr="00B16F4B">
              <w:br/>
              <w:t>Diskuton lirisht për zgjidhjen e tyre në grup dhe ndërmjet grupeve</w:t>
            </w:r>
            <w:r w:rsidR="00B16F4B" w:rsidRPr="00B16F4B">
              <w:t>.</w:t>
            </w:r>
          </w:p>
        </w:tc>
      </w:tr>
      <w:tr w:rsidR="00770A03" w:rsidRPr="00CA41C7" w14:paraId="04946C15" w14:textId="77777777" w:rsidTr="00D86F1D">
        <w:trPr>
          <w:trHeight w:val="1140"/>
        </w:trPr>
        <w:tc>
          <w:tcPr>
            <w:tcW w:w="9603" w:type="dxa"/>
            <w:gridSpan w:val="4"/>
          </w:tcPr>
          <w:p w14:paraId="2367558E" w14:textId="77777777" w:rsidR="00770A03" w:rsidRPr="005E4835" w:rsidRDefault="00B16F4B" w:rsidP="00770A03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Vlerësimi i</w:t>
            </w:r>
            <w:r w:rsidR="00770A03" w:rsidRPr="005E4835">
              <w:rPr>
                <w:b/>
                <w:lang w:val="it-IT"/>
              </w:rPr>
              <w:t xml:space="preserve"> nxënësit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4E49E9A0" w14:textId="77777777" w:rsidR="00770A03" w:rsidRPr="00AD1951" w:rsidRDefault="00770A03" w:rsidP="00770A03">
            <w:pPr>
              <w:rPr>
                <w:lang w:val="it-IT"/>
              </w:rPr>
            </w:pPr>
            <w:r>
              <w:rPr>
                <w:lang w:val="it-IT"/>
              </w:rPr>
              <w:t>Mësuesi/ja përdor teknikën e vlerësimit të nxënësit nga nxënësi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Mësuesi/ja mban shënime në evidencë për disa prej nxënësve lidhur me saktësin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 xml:space="preserve"> e shpjegimit të tablove dhe makteve të lëkurës, vler</w:t>
            </w:r>
            <w:r w:rsidR="0007150F">
              <w:rPr>
                <w:lang w:val="it-IT"/>
              </w:rPr>
              <w:t>ë</w:t>
            </w:r>
            <w:r w:rsidR="00B16F4B">
              <w:rPr>
                <w:lang w:val="it-IT"/>
              </w:rPr>
              <w:t>son punën në dyshe</w:t>
            </w:r>
            <w:r>
              <w:rPr>
                <w:lang w:val="it-IT"/>
              </w:rPr>
              <w:t>, përgjigjet e dhëna dhe lirshmërinë në korrigjim</w:t>
            </w:r>
            <w:r w:rsidR="00B16F4B">
              <w:rPr>
                <w:lang w:val="it-IT"/>
              </w:rPr>
              <w:t>.</w:t>
            </w:r>
          </w:p>
        </w:tc>
      </w:tr>
      <w:tr w:rsidR="00770A03" w:rsidRPr="009F010C" w14:paraId="07AFBC9E" w14:textId="77777777" w:rsidTr="00677598">
        <w:trPr>
          <w:trHeight w:val="638"/>
        </w:trPr>
        <w:tc>
          <w:tcPr>
            <w:tcW w:w="9603" w:type="dxa"/>
            <w:gridSpan w:val="4"/>
          </w:tcPr>
          <w:p w14:paraId="4D0303A5" w14:textId="6B14641B" w:rsidR="00770A03" w:rsidRPr="005E4835" w:rsidRDefault="00770A03" w:rsidP="00D86F1D">
            <w:pPr>
              <w:rPr>
                <w:lang w:val="it-IT"/>
              </w:rPr>
            </w:pPr>
            <w:r w:rsidRPr="00D86F1D">
              <w:rPr>
                <w:b/>
                <w:lang w:val="it-IT"/>
              </w:rPr>
              <w:t xml:space="preserve">Detyrë dhe punë e </w:t>
            </w:r>
            <w:r w:rsidR="009F010C">
              <w:rPr>
                <w:b/>
                <w:lang w:val="it-IT"/>
              </w:rPr>
              <w:t>pavarur</w:t>
            </w:r>
            <w:r w:rsidR="00D86F1D">
              <w:rPr>
                <w:lang w:val="it-IT"/>
              </w:rPr>
              <w:t xml:space="preserve">: </w:t>
            </w:r>
            <w:r w:rsidRPr="00D86F1D">
              <w:rPr>
                <w:lang w:val="it-IT"/>
              </w:rPr>
              <w:t>Nxirrni nga libra dhe tekste ush</w:t>
            </w:r>
            <w:r w:rsidR="00B16F4B">
              <w:rPr>
                <w:lang w:val="it-IT"/>
              </w:rPr>
              <w:t>t</w:t>
            </w:r>
            <w:r w:rsidRPr="00D86F1D">
              <w:rPr>
                <w:lang w:val="it-IT"/>
              </w:rPr>
              <w:t>rime të këtyre kapitjuve (1</w:t>
            </w:r>
            <w:r w:rsidR="00D86F1D" w:rsidRPr="00D86F1D">
              <w:rPr>
                <w:lang w:val="it-IT"/>
              </w:rPr>
              <w:t>.</w:t>
            </w:r>
            <w:r w:rsidR="00D86F1D">
              <w:rPr>
                <w:lang w:val="it-IT"/>
              </w:rPr>
              <w:t xml:space="preserve"> </w:t>
            </w:r>
            <w:r>
              <w:rPr>
                <w:lang w:val="it-IT"/>
              </w:rPr>
              <w:t>2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3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t>4</w:t>
            </w:r>
            <w:r w:rsidR="00B16F4B">
              <w:rPr>
                <w:lang w:val="it-IT"/>
              </w:rPr>
              <w:t>.</w:t>
            </w:r>
            <w:r>
              <w:rPr>
                <w:lang w:val="it-IT"/>
              </w:rPr>
              <w:t>)</w:t>
            </w:r>
            <w:r w:rsidR="00B16F4B">
              <w:rPr>
                <w:lang w:val="it-IT"/>
              </w:rPr>
              <w:t xml:space="preserve">. </w:t>
            </w:r>
            <w:r w:rsidR="00B16F4B">
              <w:rPr>
                <w:lang w:val="it-IT"/>
              </w:rPr>
              <w:br/>
              <w:t>Z</w:t>
            </w:r>
            <w:r>
              <w:rPr>
                <w:lang w:val="it-IT"/>
              </w:rPr>
              <w:t>gjidh</w:t>
            </w:r>
            <w:r w:rsidR="00B16F4B">
              <w:rPr>
                <w:lang w:val="it-IT"/>
              </w:rPr>
              <w:t xml:space="preserve">ini ato dhe </w:t>
            </w:r>
            <w:r>
              <w:rPr>
                <w:lang w:val="it-IT"/>
              </w:rPr>
              <w:t>sill</w:t>
            </w:r>
            <w:r w:rsidR="00B16F4B">
              <w:rPr>
                <w:lang w:val="it-IT"/>
              </w:rPr>
              <w:t>i</w:t>
            </w:r>
            <w:r>
              <w:rPr>
                <w:lang w:val="it-IT"/>
              </w:rPr>
              <w:t>ni në klasë</w:t>
            </w:r>
            <w:r w:rsidR="00B16F4B">
              <w:rPr>
                <w:lang w:val="it-IT"/>
              </w:rPr>
              <w:t>.</w:t>
            </w:r>
            <w:r w:rsidR="00677598">
              <w:rPr>
                <w:lang w:val="it-IT"/>
              </w:rPr>
              <w:t xml:space="preserve"> </w:t>
            </w:r>
          </w:p>
        </w:tc>
      </w:tr>
    </w:tbl>
    <w:p w14:paraId="7BE3AD8C" w14:textId="55557F0C" w:rsidR="00770A03" w:rsidRPr="005E4835" w:rsidRDefault="00770A03" w:rsidP="00770A03">
      <w:pPr>
        <w:rPr>
          <w:lang w:val="it-IT"/>
        </w:rPr>
      </w:pP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B16F4B" w14:paraId="3141EA7C" w14:textId="77777777" w:rsidTr="00D86F1D">
        <w:trPr>
          <w:trHeight w:val="274"/>
        </w:trPr>
        <w:tc>
          <w:tcPr>
            <w:tcW w:w="2400" w:type="dxa"/>
          </w:tcPr>
          <w:p w14:paraId="6885BDE1" w14:textId="77777777" w:rsidR="00770A03" w:rsidRPr="00B16F4B" w:rsidRDefault="00770A03" w:rsidP="00D86F1D">
            <w:pPr>
              <w:rPr>
                <w:sz w:val="18"/>
                <w:szCs w:val="18"/>
                <w:lang w:val="it-IT"/>
              </w:rPr>
            </w:pPr>
            <w:r w:rsidRPr="00B16F4B">
              <w:rPr>
                <w:b/>
                <w:sz w:val="18"/>
                <w:szCs w:val="18"/>
                <w:lang w:val="it-IT"/>
              </w:rPr>
              <w:lastRenderedPageBreak/>
              <w:t>Fusha</w:t>
            </w:r>
            <w:r w:rsidR="00D86F1D" w:rsidRPr="00B16F4B">
              <w:rPr>
                <w:b/>
                <w:sz w:val="18"/>
                <w:szCs w:val="18"/>
                <w:lang w:val="it-IT"/>
              </w:rPr>
              <w:t xml:space="preserve">: </w:t>
            </w:r>
            <w:r w:rsidRPr="00B16F4B">
              <w:rPr>
                <w:sz w:val="18"/>
                <w:szCs w:val="18"/>
                <w:lang w:val="it-IT"/>
              </w:rPr>
              <w:t>Shkencat natyrore</w:t>
            </w:r>
          </w:p>
        </w:tc>
        <w:tc>
          <w:tcPr>
            <w:tcW w:w="2401" w:type="dxa"/>
          </w:tcPr>
          <w:p w14:paraId="6DD261D6" w14:textId="77777777" w:rsidR="00770A03" w:rsidRPr="00B16F4B" w:rsidRDefault="00770A03" w:rsidP="00D86F1D">
            <w:pPr>
              <w:rPr>
                <w:sz w:val="18"/>
                <w:szCs w:val="18"/>
                <w:lang w:val="it-IT"/>
              </w:rPr>
            </w:pPr>
            <w:r w:rsidRPr="00B16F4B">
              <w:rPr>
                <w:b/>
                <w:sz w:val="18"/>
                <w:szCs w:val="18"/>
                <w:lang w:val="it-IT"/>
              </w:rPr>
              <w:t>Lënda</w:t>
            </w:r>
            <w:r w:rsidR="00D86F1D" w:rsidRPr="00B16F4B">
              <w:rPr>
                <w:b/>
                <w:sz w:val="18"/>
                <w:szCs w:val="18"/>
                <w:lang w:val="it-IT"/>
              </w:rPr>
              <w:t xml:space="preserve">: </w:t>
            </w:r>
            <w:r w:rsidRPr="00B16F4B">
              <w:rPr>
                <w:sz w:val="18"/>
                <w:szCs w:val="18"/>
                <w:lang w:val="it-IT"/>
              </w:rPr>
              <w:t>Biologji</w:t>
            </w:r>
          </w:p>
        </w:tc>
        <w:tc>
          <w:tcPr>
            <w:tcW w:w="2401" w:type="dxa"/>
          </w:tcPr>
          <w:p w14:paraId="3B004DAC" w14:textId="77777777" w:rsidR="00770A03" w:rsidRPr="00B16F4B" w:rsidRDefault="00770A03" w:rsidP="00D86F1D">
            <w:pPr>
              <w:rPr>
                <w:sz w:val="18"/>
                <w:szCs w:val="18"/>
                <w:lang w:val="it-IT"/>
              </w:rPr>
            </w:pPr>
            <w:r w:rsidRPr="00B16F4B">
              <w:rPr>
                <w:b/>
                <w:sz w:val="18"/>
                <w:szCs w:val="18"/>
                <w:lang w:val="it-IT"/>
              </w:rPr>
              <w:t>Shkalla</w:t>
            </w:r>
            <w:r w:rsidR="00D86F1D" w:rsidRPr="00B16F4B">
              <w:rPr>
                <w:b/>
                <w:sz w:val="18"/>
                <w:szCs w:val="18"/>
                <w:lang w:val="it-IT"/>
              </w:rPr>
              <w:t xml:space="preserve">: </w:t>
            </w:r>
            <w:r w:rsidRPr="00B16F4B">
              <w:rPr>
                <w:sz w:val="18"/>
                <w:szCs w:val="18"/>
                <w:lang w:val="it-IT"/>
              </w:rPr>
              <w:t>5</w:t>
            </w:r>
          </w:p>
        </w:tc>
        <w:tc>
          <w:tcPr>
            <w:tcW w:w="2401" w:type="dxa"/>
          </w:tcPr>
          <w:p w14:paraId="15B08DF0" w14:textId="77777777" w:rsidR="00770A03" w:rsidRPr="00B16F4B" w:rsidRDefault="00770A03" w:rsidP="00D86F1D">
            <w:pPr>
              <w:rPr>
                <w:sz w:val="18"/>
                <w:szCs w:val="18"/>
                <w:lang w:val="it-IT"/>
              </w:rPr>
            </w:pPr>
            <w:r w:rsidRPr="00B16F4B">
              <w:rPr>
                <w:b/>
                <w:sz w:val="18"/>
                <w:szCs w:val="18"/>
                <w:lang w:val="it-IT"/>
              </w:rPr>
              <w:t>Klasa</w:t>
            </w:r>
            <w:r w:rsidR="00D86F1D" w:rsidRPr="00B16F4B">
              <w:rPr>
                <w:b/>
                <w:sz w:val="18"/>
                <w:szCs w:val="18"/>
                <w:lang w:val="it-IT"/>
              </w:rPr>
              <w:t xml:space="preserve">: </w:t>
            </w:r>
            <w:r w:rsidRPr="00B16F4B">
              <w:rPr>
                <w:sz w:val="18"/>
                <w:szCs w:val="18"/>
                <w:lang w:val="it-IT"/>
              </w:rPr>
              <w:t>11</w:t>
            </w:r>
          </w:p>
        </w:tc>
      </w:tr>
      <w:tr w:rsidR="00770A03" w:rsidRPr="00CA41C7" w14:paraId="0F920060" w14:textId="77777777" w:rsidTr="00D86F1D">
        <w:trPr>
          <w:trHeight w:val="561"/>
        </w:trPr>
        <w:tc>
          <w:tcPr>
            <w:tcW w:w="4801" w:type="dxa"/>
            <w:gridSpan w:val="2"/>
          </w:tcPr>
          <w:p w14:paraId="48CD56A9" w14:textId="77777777" w:rsidR="00770A03" w:rsidRPr="00DF01D0" w:rsidRDefault="009F010C" w:rsidP="00D86F1D">
            <w:pPr>
              <w:rPr>
                <w:lang w:val="it-IT"/>
              </w:rPr>
            </w:pPr>
            <w:r w:rsidRPr="00B16F4B">
              <w:rPr>
                <w:b/>
                <w:lang w:val="it-IT"/>
              </w:rPr>
              <w:t>Tema mësimore</w:t>
            </w:r>
            <w:r w:rsidR="00D86F1D" w:rsidRPr="00B16F4B">
              <w:rPr>
                <w:b/>
                <w:lang w:val="it-IT"/>
              </w:rPr>
              <w:t xml:space="preserve">: </w:t>
            </w:r>
            <w:r w:rsidR="00DF01D0">
              <w:rPr>
                <w:lang w:val="it-IT"/>
              </w:rPr>
              <w:t>Kontrolli i përqe</w:t>
            </w:r>
            <w:r w:rsidR="00770A03" w:rsidRPr="00B16F4B">
              <w:rPr>
                <w:lang w:val="it-IT"/>
              </w:rPr>
              <w:t>ndri</w:t>
            </w:r>
            <w:r w:rsidR="00770A03" w:rsidRPr="00DF01D0">
              <w:rPr>
                <w:lang w:val="it-IT"/>
              </w:rPr>
              <w:t>mit të glukozës në gjak</w:t>
            </w:r>
            <w:r w:rsidR="00DF01D0" w:rsidRPr="00DF01D0">
              <w:rPr>
                <w:lang w:val="it-IT"/>
              </w:rPr>
              <w:t>.</w:t>
            </w:r>
            <w:r w:rsidR="00770A03" w:rsidRPr="00DF01D0">
              <w:rPr>
                <w:lang w:val="it-IT"/>
              </w:rPr>
              <w:t xml:space="preserve"> </w:t>
            </w:r>
          </w:p>
        </w:tc>
        <w:tc>
          <w:tcPr>
            <w:tcW w:w="4802" w:type="dxa"/>
            <w:gridSpan w:val="2"/>
          </w:tcPr>
          <w:p w14:paraId="08827368" w14:textId="77777777" w:rsidR="00770A03" w:rsidRPr="00DF01D0" w:rsidRDefault="00DF01D0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DF01D0">
              <w:rPr>
                <w:b/>
                <w:lang w:val="it-IT"/>
              </w:rPr>
              <w:t xml:space="preserve"> nxënit</w:t>
            </w:r>
            <w:r w:rsidR="00D86F1D" w:rsidRPr="00DF01D0">
              <w:rPr>
                <w:b/>
                <w:lang w:val="it-IT"/>
              </w:rPr>
              <w:t xml:space="preserve">: </w:t>
            </w:r>
            <w:r w:rsidR="00770A03" w:rsidRPr="00DF01D0">
              <w:rPr>
                <w:lang w:val="it-IT"/>
              </w:rPr>
              <w:t>Skemë e rregullim</w:t>
            </w:r>
            <w:r>
              <w:rPr>
                <w:lang w:val="it-IT"/>
              </w:rPr>
              <w:t>it të përqe</w:t>
            </w:r>
            <w:r w:rsidR="00770A03" w:rsidRPr="00DF01D0">
              <w:rPr>
                <w:lang w:val="it-IT"/>
              </w:rPr>
              <w:t>ndrimit të glukozës në gjak</w:t>
            </w:r>
            <w:r>
              <w:rPr>
                <w:lang w:val="it-IT"/>
              </w:rPr>
              <w:t>.</w:t>
            </w:r>
            <w:r w:rsidR="00770A03" w:rsidRPr="00DF01D0">
              <w:rPr>
                <w:lang w:val="it-IT"/>
              </w:rPr>
              <w:t xml:space="preserve"> </w:t>
            </w:r>
          </w:p>
        </w:tc>
      </w:tr>
      <w:tr w:rsidR="00770A03" w:rsidRPr="00CA41C7" w14:paraId="66562776" w14:textId="77777777" w:rsidTr="00D86F1D">
        <w:trPr>
          <w:trHeight w:val="1550"/>
        </w:trPr>
        <w:tc>
          <w:tcPr>
            <w:tcW w:w="4801" w:type="dxa"/>
            <w:gridSpan w:val="2"/>
          </w:tcPr>
          <w:p w14:paraId="6F252110" w14:textId="77777777" w:rsidR="00770A03" w:rsidRPr="00DF01D0" w:rsidRDefault="00770A03" w:rsidP="00D86F1D">
            <w:pPr>
              <w:rPr>
                <w:b/>
                <w:lang w:val="it-IT"/>
              </w:rPr>
            </w:pPr>
            <w:r w:rsidRPr="00DF01D0">
              <w:rPr>
                <w:b/>
                <w:lang w:val="it-IT"/>
              </w:rPr>
              <w:t xml:space="preserve">Rezultatet e të nxënit të kompetencave të fushës sipas temës mësimore </w:t>
            </w:r>
          </w:p>
          <w:p w14:paraId="7E7259DF" w14:textId="77777777" w:rsidR="00770A03" w:rsidRPr="00DF01D0" w:rsidRDefault="00770A03" w:rsidP="00D86F1D">
            <w:pPr>
              <w:rPr>
                <w:b/>
                <w:lang w:val="it-IT"/>
              </w:rPr>
            </w:pPr>
            <w:r w:rsidRPr="00DF01D0">
              <w:rPr>
                <w:b/>
                <w:lang w:val="it-IT"/>
              </w:rPr>
              <w:t>Nxënësi</w:t>
            </w:r>
            <w:r w:rsidR="00D86F1D" w:rsidRPr="00DF01D0">
              <w:rPr>
                <w:b/>
                <w:lang w:val="it-IT"/>
              </w:rPr>
              <w:t xml:space="preserve">: </w:t>
            </w:r>
          </w:p>
          <w:p w14:paraId="03EEB1FB" w14:textId="77777777" w:rsidR="00770A03" w:rsidRPr="00DF01D0" w:rsidRDefault="00DF01D0" w:rsidP="00DF01D0">
            <w:pPr>
              <w:rPr>
                <w:b/>
                <w:lang w:val="it-IT"/>
              </w:rPr>
            </w:pPr>
            <w:r>
              <w:rPr>
                <w:lang w:val="it-IT"/>
              </w:rPr>
              <w:t>- Shpjegon mënyr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>n e kontrollit të përqe</w:t>
            </w:r>
            <w:r w:rsidR="00770A03" w:rsidRPr="00DF01D0">
              <w:rPr>
                <w:lang w:val="it-IT"/>
              </w:rPr>
              <w:t>ndrimit të glukozës në gjak</w:t>
            </w:r>
            <w:r>
              <w:rPr>
                <w:lang w:val="it-IT"/>
              </w:rPr>
              <w:t>.</w:t>
            </w:r>
            <w:r w:rsidR="00770A03" w:rsidRPr="00DF01D0">
              <w:rPr>
                <w:lang w:val="it-IT"/>
              </w:rPr>
              <w:t xml:space="preserve"> </w:t>
            </w:r>
            <w:r w:rsidR="00770A03" w:rsidRPr="00DF01D0">
              <w:rPr>
                <w:lang w:val="it-IT"/>
              </w:rPr>
              <w:br/>
            </w:r>
          </w:p>
          <w:p w14:paraId="772EA84C" w14:textId="77777777" w:rsidR="00770A03" w:rsidRPr="00DF01D0" w:rsidRDefault="00DF01D0" w:rsidP="00DF01D0">
            <w:pPr>
              <w:rPr>
                <w:b/>
                <w:lang w:val="de-DE"/>
              </w:rPr>
            </w:pPr>
            <w:r>
              <w:rPr>
                <w:lang w:val="it-IT"/>
              </w:rPr>
              <w:t xml:space="preserve">- </w:t>
            </w:r>
            <w:r w:rsidR="00770A03" w:rsidRPr="00DF01D0">
              <w:rPr>
                <w:lang w:val="de-DE"/>
              </w:rPr>
              <w:t>Tregon rolin e</w:t>
            </w:r>
            <w:r w:rsidR="00D86F1D" w:rsidRPr="00DF01D0">
              <w:rPr>
                <w:lang w:val="de-DE"/>
              </w:rPr>
              <w:t xml:space="preserve"> </w:t>
            </w:r>
            <w:r>
              <w:rPr>
                <w:lang w:val="de-DE"/>
              </w:rPr>
              <w:t>mëlç</w:t>
            </w:r>
            <w:r w:rsidR="00770A03" w:rsidRPr="00DF01D0">
              <w:rPr>
                <w:lang w:val="de-DE"/>
              </w:rPr>
              <w:t>isë dhe të</w:t>
            </w:r>
            <w:r w:rsidR="00D86F1D" w:rsidRPr="00DF01D0">
              <w:rPr>
                <w:lang w:val="de-DE"/>
              </w:rPr>
              <w:t xml:space="preserve"> </w:t>
            </w:r>
            <w:r>
              <w:rPr>
                <w:lang w:val="de-DE"/>
              </w:rPr>
              <w:t>pankreasit në mbajtjen e përqe</w:t>
            </w:r>
            <w:r w:rsidR="00770A03" w:rsidRPr="00DF01D0">
              <w:rPr>
                <w:lang w:val="de-DE"/>
              </w:rPr>
              <w:t xml:space="preserve">ndrimit të glukozës në gjak </w:t>
            </w:r>
            <w:r w:rsidR="003B36FB" w:rsidRPr="00DF01D0">
              <w:rPr>
                <w:lang w:val="de-DE"/>
              </w:rPr>
              <w:t>brenda</w:t>
            </w:r>
            <w:r w:rsidR="00770A03" w:rsidRPr="00DF01D0">
              <w:rPr>
                <w:lang w:val="de-DE"/>
              </w:rPr>
              <w:t xml:space="preserve"> kufijve normal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.</w:t>
            </w:r>
            <w:r w:rsidR="00770A03" w:rsidRPr="00DF01D0">
              <w:rPr>
                <w:lang w:val="de-DE"/>
              </w:rPr>
              <w:t xml:space="preserve"> </w:t>
            </w:r>
            <w:r w:rsidR="00770A03" w:rsidRPr="00DF01D0">
              <w:rPr>
                <w:lang w:val="de-DE"/>
              </w:rPr>
              <w:br/>
            </w:r>
          </w:p>
          <w:p w14:paraId="53FB5BB4" w14:textId="77777777" w:rsidR="00770A03" w:rsidRPr="00DF01D0" w:rsidRDefault="00DF01D0" w:rsidP="00DF01D0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DF01D0">
              <w:rPr>
                <w:lang w:val="de-DE"/>
              </w:rPr>
              <w:t>Identifikon diabetin (sëmundje e ndyshimi</w:t>
            </w:r>
            <w:r>
              <w:rPr>
                <w:lang w:val="de-DE"/>
              </w:rPr>
              <w:t>t të përqendrimit të glukozës në gjak</w:t>
            </w:r>
            <w:r w:rsidR="00770A03" w:rsidRPr="00DF01D0">
              <w:rPr>
                <w:lang w:val="de-DE"/>
              </w:rPr>
              <w:t>)</w:t>
            </w:r>
            <w:r w:rsidR="00D86F1D" w:rsidRPr="00DF01D0">
              <w:rPr>
                <w:lang w:val="de-DE"/>
              </w:rPr>
              <w:t xml:space="preserve">. </w:t>
            </w:r>
          </w:p>
          <w:p w14:paraId="47E1D4B2" w14:textId="77777777" w:rsidR="00770A03" w:rsidRPr="0024548A" w:rsidRDefault="00770A03" w:rsidP="00D86F1D">
            <w:pPr>
              <w:rPr>
                <w:lang w:val="de-DE"/>
              </w:rPr>
            </w:pPr>
          </w:p>
        </w:tc>
        <w:tc>
          <w:tcPr>
            <w:tcW w:w="4802" w:type="dxa"/>
            <w:gridSpan w:val="2"/>
          </w:tcPr>
          <w:p w14:paraId="3DA97B38" w14:textId="77777777" w:rsidR="00770A03" w:rsidRPr="00D86F1D" w:rsidRDefault="00D86F1D" w:rsidP="00D86F1D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Fjalë kyçe</w:t>
            </w:r>
          </w:p>
          <w:p w14:paraId="29E8E2EB" w14:textId="77777777" w:rsidR="00770A03" w:rsidRPr="00E92D8E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 xml:space="preserve">-Glukozë </w:t>
            </w:r>
            <w:r>
              <w:rPr>
                <w:lang w:val="de-DE"/>
              </w:rPr>
              <w:br/>
              <w:t xml:space="preserve">-Insulinë </w:t>
            </w:r>
            <w:r>
              <w:rPr>
                <w:lang w:val="de-DE"/>
              </w:rPr>
              <w:br/>
              <w:t>-Glukagon</w:t>
            </w:r>
            <w:r>
              <w:rPr>
                <w:lang w:val="de-DE"/>
              </w:rPr>
              <w:br/>
              <w:t>-Hiperglicemi</w:t>
            </w:r>
            <w:r>
              <w:rPr>
                <w:lang w:val="de-DE"/>
              </w:rPr>
              <w:br/>
              <w:t xml:space="preserve">-Hipoglicemi </w:t>
            </w:r>
            <w:r>
              <w:rPr>
                <w:lang w:val="de-DE"/>
              </w:rPr>
              <w:br/>
              <w:t xml:space="preserve">-Diabet </w:t>
            </w:r>
            <w:r>
              <w:rPr>
                <w:lang w:val="de-DE"/>
              </w:rPr>
              <w:br/>
              <w:t xml:space="preserve">-Ishujt e Langarhasit </w:t>
            </w:r>
          </w:p>
        </w:tc>
      </w:tr>
      <w:tr w:rsidR="00770A03" w:rsidRPr="003A6F28" w14:paraId="3B0AC38D" w14:textId="77777777" w:rsidTr="00D86F1D">
        <w:trPr>
          <w:trHeight w:val="833"/>
        </w:trPr>
        <w:tc>
          <w:tcPr>
            <w:tcW w:w="4801" w:type="dxa"/>
            <w:gridSpan w:val="2"/>
          </w:tcPr>
          <w:p w14:paraId="1234CEC2" w14:textId="77777777" w:rsidR="00770A03" w:rsidRPr="00E92D8E" w:rsidRDefault="00770A03" w:rsidP="00D86F1D">
            <w:pPr>
              <w:rPr>
                <w:b/>
                <w:lang w:val="de-DE"/>
              </w:rPr>
            </w:pPr>
            <w:r w:rsidRPr="00E92D8E">
              <w:rPr>
                <w:b/>
                <w:lang w:val="de-DE"/>
              </w:rPr>
              <w:t>Burimet</w:t>
            </w:r>
            <w:r w:rsidR="00D86F1D">
              <w:rPr>
                <w:b/>
                <w:lang w:val="de-DE"/>
              </w:rPr>
              <w:t xml:space="preserve">: </w:t>
            </w:r>
          </w:p>
          <w:p w14:paraId="0EECA9BE" w14:textId="77777777" w:rsidR="00770A03" w:rsidRPr="00E92D8E" w:rsidRDefault="00770A03" w:rsidP="00D86F1D">
            <w:pPr>
              <w:rPr>
                <w:lang w:val="de-DE"/>
              </w:rPr>
            </w:pPr>
            <w:r w:rsidRPr="00E92D8E">
              <w:rPr>
                <w:lang w:val="de-DE"/>
              </w:rPr>
              <w:t>-Tekst mësimor</w:t>
            </w:r>
          </w:p>
          <w:p w14:paraId="28389985" w14:textId="77777777" w:rsidR="00770A03" w:rsidRPr="00E92D8E" w:rsidRDefault="00770A03" w:rsidP="00D86F1D">
            <w:pPr>
              <w:rPr>
                <w:lang w:val="de-DE"/>
              </w:rPr>
            </w:pPr>
            <w:r w:rsidRPr="00E92D8E">
              <w:rPr>
                <w:lang w:val="de-DE"/>
              </w:rPr>
              <w:t>-Videoprojektor</w:t>
            </w:r>
          </w:p>
          <w:p w14:paraId="1E663F56" w14:textId="77777777" w:rsidR="00770A03" w:rsidRDefault="00770A03" w:rsidP="00D86F1D">
            <w:r w:rsidRPr="00E92D8E">
              <w:t>-</w:t>
            </w:r>
            <w:r>
              <w:t>Foto</w:t>
            </w:r>
          </w:p>
          <w:p w14:paraId="53988CAD" w14:textId="77777777" w:rsidR="00770A03" w:rsidRPr="00E16A56" w:rsidRDefault="00770A03" w:rsidP="00D86F1D">
            <w:pPr>
              <w:rPr>
                <w:lang w:val="de-DE"/>
              </w:rPr>
            </w:pPr>
            <w:r w:rsidRPr="00E16A56">
              <w:rPr>
                <w:lang w:val="de-DE"/>
              </w:rPr>
              <w:t>-Materiale interneti</w:t>
            </w:r>
          </w:p>
          <w:p w14:paraId="1E5998CC" w14:textId="77777777" w:rsidR="00770A03" w:rsidRPr="00E16A56" w:rsidRDefault="00770A03" w:rsidP="00D86F1D">
            <w:pPr>
              <w:rPr>
                <w:lang w:val="de-DE"/>
              </w:rPr>
            </w:pPr>
            <w:r w:rsidRPr="00E16A56">
              <w:rPr>
                <w:lang w:val="de-DE"/>
              </w:rPr>
              <w:t xml:space="preserve"> </w:t>
            </w:r>
          </w:p>
        </w:tc>
        <w:tc>
          <w:tcPr>
            <w:tcW w:w="4802" w:type="dxa"/>
            <w:gridSpan w:val="2"/>
          </w:tcPr>
          <w:p w14:paraId="6E479CAE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4C529F7E" w14:textId="77777777" w:rsidR="00770A03" w:rsidRDefault="00770A03" w:rsidP="00D86F1D">
            <w:r>
              <w:t>-TIK</w:t>
            </w:r>
          </w:p>
          <w:p w14:paraId="18BD8E5A" w14:textId="77777777" w:rsidR="00770A03" w:rsidRPr="003A6F28" w:rsidRDefault="00770A03" w:rsidP="00D86F1D">
            <w:r>
              <w:t xml:space="preserve">-Mjekësi </w:t>
            </w:r>
            <w:r>
              <w:br/>
            </w:r>
          </w:p>
        </w:tc>
      </w:tr>
      <w:tr w:rsidR="00770A03" w:rsidRPr="005E4835" w14:paraId="5B0A835D" w14:textId="77777777" w:rsidTr="00D86F1D">
        <w:trPr>
          <w:trHeight w:val="561"/>
        </w:trPr>
        <w:tc>
          <w:tcPr>
            <w:tcW w:w="9603" w:type="dxa"/>
            <w:gridSpan w:val="4"/>
          </w:tcPr>
          <w:p w14:paraId="26FCBC2F" w14:textId="77777777" w:rsidR="00770A03" w:rsidRPr="00D86F1D" w:rsidRDefault="003B36FB" w:rsidP="00D86F1D">
            <w:r>
              <w:rPr>
                <w:b/>
              </w:rPr>
              <w:t xml:space="preserve">Përshkrimi kontekstual i situatës: </w:t>
            </w:r>
          </w:p>
          <w:p w14:paraId="48CC273F" w14:textId="77777777" w:rsidR="00770A03" w:rsidRPr="00D86F1D" w:rsidRDefault="00770A03" w:rsidP="00D86F1D">
            <w:r w:rsidRPr="00D86F1D">
              <w:t>Nëpërmje</w:t>
            </w:r>
            <w:r w:rsidR="00DF01D0">
              <w:t>t</w:t>
            </w:r>
            <w:r w:rsidRPr="00D86F1D">
              <w:t xml:space="preserve"> një pa</w:t>
            </w:r>
            <w:r w:rsidR="00DF01D0">
              <w:t>j</w:t>
            </w:r>
            <w:r w:rsidRPr="00D86F1D">
              <w:t>isjeje</w:t>
            </w:r>
            <w:r w:rsidR="00DF01D0">
              <w:t>je matet me shpejtësi përqendrimi</w:t>
            </w:r>
            <w:r w:rsidRPr="00D86F1D">
              <w:t xml:space="preserve"> </w:t>
            </w:r>
            <w:r w:rsidR="00DF01D0">
              <w:t>I glukozës në gjak</w:t>
            </w:r>
            <w:r w:rsidRPr="00D86F1D">
              <w:t xml:space="preserve"> në një pike të vogël g</w:t>
            </w:r>
            <w:r w:rsidR="00DF01D0">
              <w:t xml:space="preserve">jaku te </w:t>
            </w:r>
            <w:r w:rsidRPr="00D86F1D">
              <w:t>disa nxënës</w:t>
            </w:r>
            <w:r w:rsidR="00D86F1D">
              <w:t xml:space="preserve">. </w:t>
            </w:r>
            <w:r w:rsidRPr="00D86F1D">
              <w:t>Interpretohen të</w:t>
            </w:r>
            <w:r w:rsidR="00DF01D0">
              <w:t xml:space="preserve"> </w:t>
            </w:r>
            <w:r w:rsidRPr="00D86F1D">
              <w:t>dhënat</w:t>
            </w:r>
            <w:r w:rsidR="00DF01D0">
              <w:t>.</w:t>
            </w:r>
            <w:r w:rsidRPr="00D86F1D">
              <w:t xml:space="preserve"> </w:t>
            </w:r>
          </w:p>
        </w:tc>
      </w:tr>
      <w:tr w:rsidR="00770A03" w:rsidRPr="00E92D8E" w14:paraId="61E9DD22" w14:textId="77777777" w:rsidTr="00D86F1D">
        <w:trPr>
          <w:trHeight w:val="1547"/>
        </w:trPr>
        <w:tc>
          <w:tcPr>
            <w:tcW w:w="9603" w:type="dxa"/>
            <w:gridSpan w:val="4"/>
          </w:tcPr>
          <w:p w14:paraId="3D5E5AB5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>Metodologjia</w:t>
            </w:r>
            <w:r w:rsidR="00D86F1D">
              <w:rPr>
                <w:b/>
              </w:rPr>
              <w:t xml:space="preserve">: </w:t>
            </w:r>
          </w:p>
          <w:p w14:paraId="67CA9603" w14:textId="77777777" w:rsidR="00770A03" w:rsidRPr="00D86F1D" w:rsidRDefault="00770A03" w:rsidP="00D86F1D">
            <w:pPr>
              <w:rPr>
                <w:color w:val="000000" w:themeColor="text1"/>
              </w:rPr>
            </w:pPr>
            <w:r w:rsidRPr="00D86F1D">
              <w:rPr>
                <w:b/>
              </w:rPr>
              <w:t>ERR</w:t>
            </w:r>
            <w:r w:rsidR="00D86F1D">
              <w:rPr>
                <w:b/>
              </w:rPr>
              <w:t xml:space="preserve">: </w:t>
            </w:r>
            <w:r w:rsidRPr="00D86F1D">
              <w:rPr>
                <w:b/>
              </w:rPr>
              <w:t>Evokim -</w:t>
            </w:r>
            <w:r w:rsidR="00D86F1D">
              <w:rPr>
                <w:b/>
              </w:rPr>
              <w:t xml:space="preserve"> </w:t>
            </w:r>
            <w:r w:rsidR="00DF01D0">
              <w:rPr>
                <w:b/>
              </w:rPr>
              <w:t>Për</w:t>
            </w:r>
            <w:r w:rsidRPr="00D86F1D">
              <w:rPr>
                <w:b/>
              </w:rPr>
              <w:t>mbledhje e strukturuar</w:t>
            </w:r>
            <w:r w:rsidRPr="00D86F1D">
              <w:rPr>
                <w:b/>
              </w:rPr>
              <w:br/>
            </w:r>
            <w:r w:rsidRPr="00D86F1D">
              <w:t>Mësuesi/ja u shpjegon nxënësve që qelizat kanë nevojë për furnizim të vazhduesh</w:t>
            </w:r>
            <w:r w:rsidR="00DF01D0">
              <w:t>ëm me glukozë për të kryer frym</w:t>
            </w:r>
            <w:r w:rsidR="0007150F">
              <w:t>ë</w:t>
            </w:r>
            <w:r w:rsidRPr="00D86F1D">
              <w:t>marrjen</w:t>
            </w:r>
            <w:r w:rsidR="00D86F1D">
              <w:t xml:space="preserve">. </w:t>
            </w:r>
            <w:r w:rsidR="00DF01D0">
              <w:t>Ai/a</w:t>
            </w:r>
            <w:r w:rsidRPr="00D86F1D">
              <w:t>jo thekson se qelizat e trur</w:t>
            </w:r>
            <w:r w:rsidR="00DF01D0">
              <w:t>it veç</w:t>
            </w:r>
            <w:r w:rsidRPr="00D86F1D">
              <w:t>anërisht janë të varura nga glukoza për frymëmarrje,</w:t>
            </w:r>
            <w:r w:rsidR="00DF01D0">
              <w:t xml:space="preserve"> ndërsa sasia</w:t>
            </w:r>
            <w:r w:rsidRPr="00D86F1D">
              <w:t xml:space="preserve"> e tepërt e glukozës në gjak nuk është e mirë</w:t>
            </w:r>
            <w:r w:rsidR="00D86F1D">
              <w:t xml:space="preserve">. </w:t>
            </w:r>
            <w:r w:rsidRPr="00D86F1D">
              <w:t>Kjo mund të shkaktojë lëvizjen e ujijt jashtë qelizave me anë të osmozës dhe i</w:t>
            </w:r>
            <w:r w:rsidR="00DF01D0">
              <w:t xml:space="preserve"> lë qelizat me më pak ujë për t</w:t>
            </w:r>
            <w:r w:rsidR="0007150F">
              <w:t>ë</w:t>
            </w:r>
            <w:r w:rsidRPr="00D86F1D">
              <w:t xml:space="preserve"> kryer proceset normale metabolike</w:t>
            </w:r>
            <w:r w:rsidR="00D86F1D">
              <w:t xml:space="preserve">. </w:t>
            </w:r>
            <w:r w:rsidR="00DF01D0">
              <w:t>Këtë përmbledhje mësue</w:t>
            </w:r>
            <w:r w:rsidRPr="00D86F1D">
              <w:t>si/ja e shkruan në dërrasë të zezë</w:t>
            </w:r>
            <w:r w:rsidR="00DF01D0">
              <w:t>.</w:t>
            </w:r>
            <w:r w:rsidRPr="00D86F1D">
              <w:t xml:space="preserve"> </w:t>
            </w:r>
            <w:r w:rsidRPr="00D86F1D">
              <w:br/>
            </w:r>
          </w:p>
        </w:tc>
      </w:tr>
      <w:tr w:rsidR="00770A03" w:rsidRPr="00394E7C" w14:paraId="71E24385" w14:textId="77777777" w:rsidTr="00D86F1D">
        <w:trPr>
          <w:trHeight w:val="1979"/>
        </w:trPr>
        <w:tc>
          <w:tcPr>
            <w:tcW w:w="9603" w:type="dxa"/>
            <w:gridSpan w:val="4"/>
          </w:tcPr>
          <w:p w14:paraId="63D55EB4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t>Ndërtimi i njohurive</w:t>
            </w:r>
            <w:r w:rsidR="00D86F1D">
              <w:rPr>
                <w:b/>
              </w:rPr>
              <w:t xml:space="preserve">: </w:t>
            </w:r>
          </w:p>
          <w:p w14:paraId="0B9F1B2D" w14:textId="77777777" w:rsidR="00770A03" w:rsidRPr="00394E7C" w:rsidRDefault="00770A03" w:rsidP="00D86F1D">
            <w:pPr>
              <w:rPr>
                <w:b/>
                <w:lang w:val="it-IT"/>
              </w:rPr>
            </w:pPr>
            <w:r w:rsidRPr="00D86F1D">
              <w:rPr>
                <w:b/>
              </w:rPr>
              <w:t>Punë në dyshe</w:t>
            </w:r>
            <w:r w:rsidR="00D86F1D">
              <w:rPr>
                <w:b/>
              </w:rPr>
              <w:t xml:space="preserve">: </w:t>
            </w:r>
            <w:r w:rsidRPr="00D86F1D">
              <w:br/>
              <w:t>Nëpërmjet një pa</w:t>
            </w:r>
            <w:r w:rsidR="00DF01D0">
              <w:t>j</w:t>
            </w:r>
            <w:r w:rsidRPr="00D86F1D">
              <w:t>isjeje mësuesi/ja tregon se</w:t>
            </w:r>
            <w:r w:rsidR="00DF01D0">
              <w:t xml:space="preserve"> si matet dhe kontrollohet përqe</w:t>
            </w:r>
            <w:r w:rsidRPr="00D86F1D">
              <w:t>ndrimi i glukozës në gjak</w:t>
            </w:r>
            <w:r w:rsidR="00DF01D0">
              <w:t xml:space="preserve">. </w:t>
            </w:r>
            <w:r w:rsidR="00DF01D0">
              <w:br/>
            </w:r>
            <w:r w:rsidR="00DF01D0" w:rsidRPr="00DF01D0">
              <w:rPr>
                <w:lang w:val="it-IT"/>
              </w:rPr>
              <w:t>Secila nga dyshet e caktuara mat përqe</w:t>
            </w:r>
            <w:r w:rsidRPr="00DF01D0">
              <w:rPr>
                <w:lang w:val="it-IT"/>
              </w:rPr>
              <w:t>ndrimin e glukozës në gjak</w:t>
            </w:r>
            <w:r w:rsidR="00D86F1D" w:rsidRPr="00DF01D0">
              <w:rPr>
                <w:lang w:val="it-IT"/>
              </w:rPr>
              <w:t xml:space="preserve">. </w:t>
            </w:r>
            <w:r w:rsidRPr="00394E7C">
              <w:rPr>
                <w:lang w:val="it-IT"/>
              </w:rPr>
              <w:t>Nëse njëri nga pjesëtarët e d</w:t>
            </w:r>
            <w:r w:rsidR="00394E7C" w:rsidRPr="00394E7C">
              <w:rPr>
                <w:lang w:val="it-IT"/>
              </w:rPr>
              <w:t>yshes ka nivel të lartë të përqe</w:t>
            </w:r>
            <w:r w:rsidR="00394E7C">
              <w:rPr>
                <w:lang w:val="it-IT"/>
              </w:rPr>
              <w:t>ndrimit të glukozës n</w:t>
            </w:r>
            <w:r w:rsidR="0007150F">
              <w:rPr>
                <w:lang w:val="it-IT"/>
              </w:rPr>
              <w:t>ë</w:t>
            </w:r>
            <w:r w:rsidRPr="00394E7C">
              <w:rPr>
                <w:lang w:val="it-IT"/>
              </w:rPr>
              <w:t xml:space="preserve"> gjak</w:t>
            </w:r>
            <w:r w:rsidR="00394E7C">
              <w:rPr>
                <w:lang w:val="it-IT"/>
              </w:rPr>
              <w:t>, m</w:t>
            </w:r>
            <w:r w:rsidR="0007150F">
              <w:rPr>
                <w:lang w:val="it-IT"/>
              </w:rPr>
              <w:t>ë</w:t>
            </w:r>
            <w:r w:rsidRPr="00394E7C">
              <w:rPr>
                <w:lang w:val="it-IT"/>
              </w:rPr>
              <w:t>suesi/ja sqaron</w:t>
            </w:r>
            <w:r w:rsidR="00394E7C">
              <w:rPr>
                <w:lang w:val="it-IT"/>
              </w:rPr>
              <w:t>: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  <w:t>-Kur kemi rritje të glukozës në gjak</w:t>
            </w:r>
            <w:r w:rsidR="00394E7C">
              <w:rPr>
                <w:lang w:val="it-IT"/>
              </w:rPr>
              <w:t>,</w:t>
            </w:r>
            <w:r w:rsidRPr="00394E7C">
              <w:rPr>
                <w:lang w:val="it-IT"/>
              </w:rPr>
              <w:t xml:space="preserve"> kemi </w:t>
            </w:r>
            <w:r w:rsidRPr="00394E7C">
              <w:rPr>
                <w:b/>
                <w:lang w:val="it-IT"/>
              </w:rPr>
              <w:t>hiperglicemi</w:t>
            </w:r>
            <w:r w:rsidR="00394E7C">
              <w:rPr>
                <w:b/>
                <w:lang w:val="it-IT"/>
              </w:rPr>
              <w:t>.</w:t>
            </w:r>
            <w:r w:rsidRPr="00394E7C">
              <w:rPr>
                <w:b/>
                <w:lang w:val="it-IT"/>
              </w:rPr>
              <w:br/>
            </w:r>
            <w:r w:rsidRPr="00394E7C">
              <w:rPr>
                <w:lang w:val="it-IT"/>
              </w:rPr>
              <w:t>-Personi ka gojë të thatë</w:t>
            </w:r>
            <w:r w:rsidR="00394E7C">
              <w:rPr>
                <w:lang w:val="it-IT"/>
              </w:rPr>
              <w:t>.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  <w:t>-Shikim të turbullt dhe etje</w:t>
            </w:r>
            <w:r w:rsidR="00394E7C">
              <w:rPr>
                <w:lang w:val="it-IT"/>
              </w:rPr>
              <w:t>.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  <w:t>-Rrahjet e zemrës shpejtohen dhe shpejtës</w:t>
            </w:r>
            <w:r w:rsidR="00394E7C">
              <w:rPr>
                <w:lang w:val="it-IT"/>
              </w:rPr>
              <w:t>ia e marrjes së ajrit nga mushk</w:t>
            </w:r>
            <w:r w:rsidR="0007150F">
              <w:rPr>
                <w:lang w:val="it-IT"/>
              </w:rPr>
              <w:t>ë</w:t>
            </w:r>
            <w:r w:rsidRPr="00394E7C">
              <w:rPr>
                <w:lang w:val="it-IT"/>
              </w:rPr>
              <w:t>ritë rritet</w:t>
            </w:r>
            <w:r w:rsidR="00394E7C">
              <w:rPr>
                <w:lang w:val="it-IT"/>
              </w:rPr>
              <w:t xml:space="preserve">. </w:t>
            </w:r>
            <w:r w:rsidR="00394E7C">
              <w:rPr>
                <w:lang w:val="it-IT"/>
              </w:rPr>
              <w:br/>
              <w:t>-N</w:t>
            </w:r>
            <w:r w:rsidR="0007150F">
              <w:rPr>
                <w:lang w:val="it-IT"/>
              </w:rPr>
              <w:t>ë</w:t>
            </w:r>
            <w:r w:rsidRPr="00394E7C">
              <w:rPr>
                <w:lang w:val="it-IT"/>
              </w:rPr>
              <w:t xml:space="preserve"> këtë rast nxitet sekretimi i insulinës nga pankreasi</w:t>
            </w:r>
            <w:r w:rsidR="00D86F1D" w:rsidRPr="00394E7C">
              <w:rPr>
                <w:lang w:val="it-IT"/>
              </w:rPr>
              <w:t xml:space="preserve">. </w:t>
            </w:r>
            <w:r w:rsidRPr="00394E7C">
              <w:rPr>
                <w:lang w:val="it-IT"/>
              </w:rPr>
              <w:br/>
              <w:t xml:space="preserve">-Në rast se njëri </w:t>
            </w:r>
            <w:r w:rsidR="00394E7C" w:rsidRPr="00394E7C">
              <w:rPr>
                <w:lang w:val="it-IT"/>
              </w:rPr>
              <w:t>nga pjesëtarët e dyshes ka përqe</w:t>
            </w:r>
            <w:r w:rsidR="00394E7C">
              <w:rPr>
                <w:lang w:val="it-IT"/>
              </w:rPr>
              <w:t>ndrim t</w:t>
            </w:r>
            <w:r w:rsidR="0007150F">
              <w:rPr>
                <w:lang w:val="it-IT"/>
              </w:rPr>
              <w:t>ë</w:t>
            </w:r>
            <w:r w:rsidR="00394E7C">
              <w:rPr>
                <w:lang w:val="it-IT"/>
              </w:rPr>
              <w:t xml:space="preserve"> ulët t</w:t>
            </w:r>
            <w:r w:rsidR="0007150F">
              <w:rPr>
                <w:lang w:val="it-IT"/>
              </w:rPr>
              <w:t>ë</w:t>
            </w:r>
            <w:r w:rsidRPr="00394E7C">
              <w:rPr>
                <w:lang w:val="it-IT"/>
              </w:rPr>
              <w:t xml:space="preserve"> glukozës në gjak</w:t>
            </w:r>
            <w:r w:rsidR="00394E7C">
              <w:rPr>
                <w:lang w:val="it-IT"/>
              </w:rPr>
              <w:t>,</w:t>
            </w:r>
            <w:r w:rsidRPr="00394E7C">
              <w:rPr>
                <w:lang w:val="it-IT"/>
              </w:rPr>
              <w:t xml:space="preserve"> mësuesi/ja thekson se ka </w:t>
            </w:r>
            <w:r w:rsidRPr="00394E7C">
              <w:rPr>
                <w:b/>
                <w:lang w:val="it-IT"/>
              </w:rPr>
              <w:t>Hipoglicemi</w:t>
            </w:r>
            <w:r w:rsidRPr="00394E7C">
              <w:rPr>
                <w:lang w:val="it-IT"/>
              </w:rPr>
              <w:t xml:space="preserve"> dhe shënon në dërrasë të zezë këto të</w:t>
            </w:r>
            <w:r w:rsid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t>dhëna</w:t>
            </w:r>
            <w:r w:rsidR="00394E7C">
              <w:rPr>
                <w:lang w:val="it-IT"/>
              </w:rPr>
              <w:t>: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  <w:t xml:space="preserve">-Kur kemi ulje të glukozës në gjak personi ka </w:t>
            </w:r>
            <w:r w:rsidRPr="00394E7C">
              <w:rPr>
                <w:b/>
                <w:lang w:val="it-IT"/>
              </w:rPr>
              <w:t>Hipoglicemi</w:t>
            </w:r>
            <w:r w:rsidR="00394E7C">
              <w:rPr>
                <w:b/>
                <w:lang w:val="it-IT"/>
              </w:rPr>
              <w:t>.</w:t>
            </w:r>
            <w:r w:rsidRPr="00394E7C">
              <w:rPr>
                <w:lang w:val="it-IT"/>
              </w:rPr>
              <w:br/>
            </w:r>
            <w:r w:rsidR="00394E7C">
              <w:rPr>
                <w:lang w:val="it-IT"/>
              </w:rPr>
              <w:t>-Mëlç</w:t>
            </w:r>
            <w:r w:rsidRPr="00394E7C">
              <w:rPr>
                <w:lang w:val="it-IT"/>
              </w:rPr>
              <w:t>ia nuk sekreton insulinë</w:t>
            </w:r>
            <w:r w:rsidR="00394E7C">
              <w:rPr>
                <w:lang w:val="it-IT"/>
              </w:rPr>
              <w:t>.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</w:r>
            <w:r w:rsidRPr="00394E7C">
              <w:rPr>
                <w:lang w:val="it-IT"/>
              </w:rPr>
              <w:lastRenderedPageBreak/>
              <w:t xml:space="preserve">-Ajo nuk depoziton </w:t>
            </w:r>
            <w:r w:rsidRPr="00394E7C">
              <w:rPr>
                <w:b/>
                <w:lang w:val="it-IT"/>
              </w:rPr>
              <w:t>Glikogjen</w:t>
            </w:r>
            <w:r w:rsidR="00394E7C">
              <w:rPr>
                <w:b/>
                <w:lang w:val="it-IT"/>
              </w:rPr>
              <w:t>.</w:t>
            </w:r>
            <w:r w:rsidRPr="00394E7C">
              <w:rPr>
                <w:b/>
                <w:lang w:val="it-IT"/>
              </w:rPr>
              <w:br/>
            </w:r>
            <w:r w:rsidRPr="00394E7C">
              <w:rPr>
                <w:lang w:val="it-IT"/>
              </w:rPr>
              <w:t>Kështu shfaqet sëmundja e diabetit</w:t>
            </w:r>
            <w:r w:rsidR="00394E7C">
              <w:rPr>
                <w:lang w:val="it-IT"/>
              </w:rPr>
              <w:t xml:space="preserve">. </w:t>
            </w:r>
            <w:r w:rsidR="00394E7C">
              <w:rPr>
                <w:lang w:val="it-IT"/>
              </w:rPr>
              <w:br/>
              <w:t>P</w:t>
            </w:r>
            <w:r w:rsidRPr="00394E7C">
              <w:rPr>
                <w:lang w:val="it-IT"/>
              </w:rPr>
              <w:t xml:space="preserve">asi përfundon puna në dyshe dhe mësuesi/ja komenton termat </w:t>
            </w:r>
            <w:r w:rsidRPr="00394E7C">
              <w:rPr>
                <w:b/>
                <w:lang w:val="it-IT"/>
              </w:rPr>
              <w:t xml:space="preserve">HIPERGLICEMI </w:t>
            </w:r>
            <w:r w:rsidRPr="00394E7C">
              <w:rPr>
                <w:lang w:val="it-IT"/>
              </w:rPr>
              <w:t>dhe</w:t>
            </w:r>
            <w:r w:rsidRPr="00394E7C">
              <w:rPr>
                <w:b/>
                <w:lang w:val="it-IT"/>
              </w:rPr>
              <w:t xml:space="preserve"> HIPOGLICEMI</w:t>
            </w:r>
            <w:r w:rsidR="00394E7C">
              <w:rPr>
                <w:b/>
                <w:lang w:val="it-IT"/>
              </w:rPr>
              <w:t>,</w:t>
            </w:r>
            <w:r w:rsidRPr="00394E7C">
              <w:rPr>
                <w:b/>
                <w:lang w:val="it-IT"/>
              </w:rPr>
              <w:t xml:space="preserve"> </w:t>
            </w:r>
            <w:r w:rsidRPr="00394E7C">
              <w:rPr>
                <w:lang w:val="it-IT"/>
              </w:rPr>
              <w:t>skicon në dërrasë</w:t>
            </w:r>
            <w:r w:rsidR="00394E7C">
              <w:rPr>
                <w:lang w:val="it-IT"/>
              </w:rPr>
              <w:t xml:space="preserve"> mënyrën se si rregullohet përqe</w:t>
            </w:r>
            <w:r w:rsidRPr="00394E7C">
              <w:rPr>
                <w:lang w:val="it-IT"/>
              </w:rPr>
              <w:t>ndrimi i glukozës në gjak</w:t>
            </w:r>
            <w:r w:rsidR="00394E7C">
              <w:rPr>
                <w:lang w:val="it-IT"/>
              </w:rPr>
              <w:t>.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1E102DE7">
                <v:oval id="_x0000_s1036" style="position:absolute;margin-left:202.5pt;margin-top:89.5pt;width:55.5pt;height:32.25pt;z-index:251670528;mso-position-horizontal-relative:text;mso-position-vertical-relative:text">
                  <v:textbox>
                    <w:txbxContent>
                      <w:p w14:paraId="58A241B5" w14:textId="77777777" w:rsidR="00677598" w:rsidRDefault="00677598" w:rsidP="00770A03">
                        <w:r>
                          <w:t>Mëlci</w:t>
                        </w:r>
                      </w:p>
                    </w:txbxContent>
                  </v:textbox>
                </v:oval>
              </w:pict>
            </w:r>
            <w:r w:rsidRPr="00394E7C">
              <w:rPr>
                <w:lang w:val="it-IT"/>
              </w:rPr>
              <w:br/>
            </w:r>
            <w:r w:rsidR="00D86F1D" w:rsidRPr="00394E7C">
              <w:rPr>
                <w:lang w:val="it-IT"/>
              </w:rPr>
              <w:t xml:space="preserve">             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6DBDB3E8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7" type="#_x0000_t13" style="position:absolute;margin-left:258pt;margin-top:108.25pt;width:26pt;height:24.75pt;rotation:1325710fd;z-index:251671552;mso-position-horizontal-relative:text;mso-position-vertical-relative:text"/>
              </w:pict>
            </w:r>
            <w:r w:rsidR="00677598">
              <w:rPr>
                <w:noProof/>
                <w:lang w:val="en-GB" w:eastAsia="en-GB"/>
              </w:rPr>
              <w:pict w14:anchorId="21ABC5F1">
                <v:oval id="_x0000_s1038" style="position:absolute;margin-left:282.75pt;margin-top:109.25pt;width:122.5pt;height:72.55pt;z-index:251672576;mso-position-horizontal-relative:text;mso-position-vertical-relative:text">
                  <v:textbox>
                    <w:txbxContent>
                      <w:p w14:paraId="473ABFD0" w14:textId="77777777" w:rsidR="00677598" w:rsidRPr="00A27FB0" w:rsidRDefault="00677598" w:rsidP="00770A03">
                        <w:pPr>
                          <w:rPr>
                            <w:lang w:val="it-IT"/>
                          </w:rPr>
                        </w:pPr>
                        <w:r w:rsidRPr="00A27FB0">
                          <w:rPr>
                            <w:lang w:val="it-IT"/>
                          </w:rPr>
                          <w:t xml:space="preserve">Përqendrimi I glukozës në gjak bie </w:t>
                        </w:r>
                      </w:p>
                    </w:txbxContent>
                  </v:textbox>
                </v:oval>
              </w:pict>
            </w:r>
            <w:r w:rsidR="00677598">
              <w:rPr>
                <w:noProof/>
                <w:lang w:val="en-GB" w:eastAsia="en-GB"/>
              </w:rPr>
              <w:pict w14:anchorId="55D56F5D">
                <v:shape id="_x0000_s1035" type="#_x0000_t13" style="position:absolute;margin-left:180pt;margin-top:108.25pt;width:22.5pt;height:23.7pt;rotation:-1807015fd;z-index:251669504;mso-position-horizontal-relative:text;mso-position-vertical-relative:text"/>
              </w:pict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781E2131">
                <v:oval id="_x0000_s1034" style="position:absolute;margin-left:96.7pt;margin-top:121.75pt;width:91.55pt;height:60.05pt;z-index:251668480;mso-position-horizontal-relative:text;mso-position-vertical-relative:text">
                  <v:textbox>
                    <w:txbxContent>
                      <w:p w14:paraId="52484E94" w14:textId="77777777" w:rsidR="00677598" w:rsidRDefault="00677598" w:rsidP="00770A03">
                        <w:r>
                          <w:t xml:space="preserve">Sekretohet insulinë </w:t>
                        </w:r>
                      </w:p>
                    </w:txbxContent>
                  </v:textbox>
                </v:oval>
              </w:pict>
            </w:r>
            <w:r w:rsidRPr="00394E7C">
              <w:rPr>
                <w:lang w:val="it-IT"/>
              </w:rPr>
              <w:br/>
            </w:r>
            <w:r w:rsidRPr="00394E7C">
              <w:rPr>
                <w:lang w:val="it-IT"/>
              </w:rPr>
              <w:br/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36EC4FE9">
                <v:shape id="_x0000_s1033" type="#_x0000_t13" style="position:absolute;margin-left:91pt;margin-top:165.85pt;width:19.75pt;height:27.75pt;rotation:-3231192fd;z-index:251667456;mso-position-horizontal-relative:text;mso-position-vertical-relative:text"/>
              </w:pict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22C261E8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3" type="#_x0000_t67" style="position:absolute;margin-left:333.2pt;margin-top:181.8pt;width:19.5pt;height:61.4pt;z-index:251677696;mso-position-horizontal-relative:text;mso-position-vertical-relative:text">
                  <v:textbox style="layout-flow:vertical-ideographic"/>
                </v:shape>
              </w:pict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1632C6F8">
                <v:oval id="_x0000_s1032" style="position:absolute;margin-left:40.5pt;margin-top:189.6pt;width:79.5pt;height:45pt;z-index:251666432;mso-position-horizontal-relative:text;mso-position-vertical-relative:text">
                  <v:textbox>
                    <w:txbxContent>
                      <w:p w14:paraId="5811F72E" w14:textId="77777777" w:rsidR="00677598" w:rsidRDefault="00677598" w:rsidP="00770A03">
                        <w:r>
                          <w:t>Pankreas</w:t>
                        </w:r>
                      </w:p>
                    </w:txbxContent>
                  </v:textbox>
                </v:oval>
              </w:pict>
            </w:r>
            <w:r w:rsidR="00D86F1D" w:rsidRPr="00394E7C">
              <w:rPr>
                <w:lang w:val="it-IT"/>
              </w:rPr>
              <w:t xml:space="preserve">                           </w:t>
            </w:r>
            <w:r w:rsidRPr="00394E7C">
              <w:rPr>
                <w:lang w:val="it-IT"/>
              </w:rPr>
              <w:t xml:space="preserve"> </w:t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3507C8B9">
                <v:oval id="_x0000_s1030" style="position:absolute;margin-left:170.2pt;margin-top:189.6pt;width:133.05pt;height:53.5pt;z-index:251664384;mso-position-horizontal-relative:text;mso-position-vertical-relative:text">
                  <v:textbox>
                    <w:txbxContent>
                      <w:p w14:paraId="10E6D42F" w14:textId="77777777" w:rsidR="00677598" w:rsidRDefault="00677598" w:rsidP="00770A03">
                        <w:r>
                          <w:t xml:space="preserve">Shumë glukozë në gjak </w:t>
                        </w:r>
                      </w:p>
                    </w:txbxContent>
                  </v:textbox>
                </v:oval>
              </w:pict>
            </w:r>
            <w:r w:rsidRPr="00394E7C">
              <w:rPr>
                <w:lang w:val="it-IT"/>
              </w:rPr>
              <w:br/>
            </w:r>
            <w:r w:rsidR="00677598">
              <w:rPr>
                <w:noProof/>
                <w:lang w:val="en-GB" w:eastAsia="en-GB"/>
              </w:rPr>
              <w:pict w14:anchorId="06AC36A1">
                <v:shape id="_x0000_s1031" type="#_x0000_t13" style="position:absolute;margin-left:124.5pt;margin-top:203.2pt;width:38.75pt;height:21.75pt;rotation:13003285fd;z-index:251665408;mso-position-horizontal-relative:text;mso-position-vertical-relative:text"/>
              </w:pict>
            </w:r>
            <w:r w:rsidR="00D86F1D" w:rsidRPr="00394E7C">
              <w:rPr>
                <w:lang w:val="it-IT"/>
              </w:rPr>
              <w:t xml:space="preserve">                                                         </w:t>
            </w:r>
            <w:r w:rsidRPr="00394E7C">
              <w:rPr>
                <w:lang w:val="it-IT"/>
              </w:rPr>
              <w:br/>
            </w:r>
            <w:r w:rsidRPr="00394E7C">
              <w:rPr>
                <w:lang w:val="it-IT"/>
              </w:rPr>
              <w:br/>
            </w:r>
            <w:r w:rsidR="00677598">
              <w:rPr>
                <w:b/>
                <w:noProof/>
                <w:sz w:val="32"/>
                <w:szCs w:val="32"/>
                <w:lang w:val="en-GB" w:eastAsia="en-GB"/>
              </w:rPr>
              <w:pict w14:anchorId="17B874AA">
                <v:shape id="_x0000_s1040" type="#_x0000_t13" style="position:absolute;margin-left:48.75pt;margin-top:252.6pt;width:40.85pt;height:19.15pt;rotation:6274583fd;z-index:251674624;mso-position-horizontal-relative:text;mso-position-vertical-relative:text"/>
              </w:pict>
            </w:r>
            <w:r w:rsidRPr="00394E7C">
              <w:rPr>
                <w:lang w:val="it-IT"/>
              </w:rPr>
              <w:br/>
            </w:r>
            <w:r w:rsidR="00D86F1D" w:rsidRPr="00394E7C">
              <w:rPr>
                <w:lang w:val="it-IT"/>
              </w:rPr>
              <w:t xml:space="preserve">                                                            </w:t>
            </w:r>
            <w:r w:rsidRPr="00394E7C">
              <w:rPr>
                <w:b/>
                <w:sz w:val="32"/>
                <w:szCs w:val="32"/>
                <w:lang w:val="it-IT"/>
              </w:rPr>
              <w:t>Niveli</w:t>
            </w:r>
            <w:r w:rsidRPr="00394E7C">
              <w:rPr>
                <w:sz w:val="32"/>
                <w:szCs w:val="32"/>
                <w:lang w:val="it-IT"/>
              </w:rPr>
              <w:t xml:space="preserve"> </w:t>
            </w:r>
            <w:r w:rsidRPr="00394E7C">
              <w:rPr>
                <w:b/>
                <w:sz w:val="32"/>
                <w:szCs w:val="32"/>
                <w:lang w:val="it-IT"/>
              </w:rPr>
              <w:t xml:space="preserve">normal </w:t>
            </w:r>
            <w:r w:rsidRPr="00394E7C">
              <w:rPr>
                <w:b/>
                <w:sz w:val="32"/>
                <w:szCs w:val="32"/>
                <w:lang w:val="it-IT"/>
              </w:rPr>
              <w:br/>
            </w:r>
            <w:r w:rsidR="00677598">
              <w:rPr>
                <w:b/>
                <w:noProof/>
                <w:sz w:val="32"/>
                <w:szCs w:val="32"/>
                <w:lang w:val="en-GB" w:eastAsia="en-GB"/>
              </w:rPr>
              <w:pict w14:anchorId="1A605DC0">
                <v:oval id="_x0000_s1042" style="position:absolute;margin-left:24pt;margin-top:284.6pt;width:90.75pt;height:55.15pt;z-index:251676672;mso-position-horizontal-relative:text;mso-position-vertical-relative:text">
                  <v:textbox>
                    <w:txbxContent>
                      <w:p w14:paraId="3C5F0017" w14:textId="77777777" w:rsidR="00677598" w:rsidRDefault="00677598" w:rsidP="00770A03">
                        <w:r>
                          <w:t>Sekretohet glukagon</w:t>
                        </w:r>
                      </w:p>
                    </w:txbxContent>
                  </v:textbox>
                </v:oval>
              </w:pict>
            </w:r>
            <w:r w:rsidR="00D86F1D" w:rsidRPr="00394E7C">
              <w:rPr>
                <w:b/>
                <w:sz w:val="32"/>
                <w:szCs w:val="32"/>
                <w:lang w:val="it-IT"/>
              </w:rPr>
              <w:t xml:space="preserve">                                       </w:t>
            </w:r>
            <w:r w:rsidRPr="00394E7C">
              <w:rPr>
                <w:b/>
                <w:sz w:val="32"/>
                <w:szCs w:val="32"/>
                <w:lang w:val="it-IT"/>
              </w:rPr>
              <w:t xml:space="preserve"> i glukozës në gjak</w:t>
            </w:r>
            <w:r w:rsidRPr="00394E7C">
              <w:rPr>
                <w:b/>
                <w:lang w:val="it-IT"/>
              </w:rPr>
              <w:br/>
            </w:r>
            <w:r w:rsidR="00677598">
              <w:rPr>
                <w:b/>
                <w:noProof/>
                <w:sz w:val="32"/>
                <w:szCs w:val="32"/>
                <w:lang w:val="en-GB" w:eastAsia="en-GB"/>
              </w:rPr>
              <w:pict w14:anchorId="7DF946DE">
                <v:oval id="_x0000_s1039" style="position:absolute;margin-left:149.7pt;margin-top:304.4pt;width:123.65pt;height:51.25pt;z-index:251673600;mso-position-horizontal-relative:text;mso-position-vertical-relative:text">
                  <v:textbox>
                    <w:txbxContent>
                      <w:p w14:paraId="66E74B6E" w14:textId="77777777" w:rsidR="00677598" w:rsidRDefault="00677598" w:rsidP="00770A03">
                        <w:r>
                          <w:t xml:space="preserve">Pak glukozë në gjak </w:t>
                        </w:r>
                      </w:p>
                    </w:txbxContent>
                  </v:textbox>
                </v:oval>
              </w:pict>
            </w:r>
            <w:r w:rsidRPr="00394E7C">
              <w:rPr>
                <w:b/>
                <w:lang w:val="it-IT"/>
              </w:rPr>
              <w:br/>
            </w:r>
            <w:r w:rsidR="00677598">
              <w:rPr>
                <w:b/>
                <w:noProof/>
                <w:lang w:val="en-GB" w:eastAsia="en-GB"/>
              </w:rPr>
              <w:pict w14:anchorId="5F20B4B9">
                <v:shape id="_x0000_s1041" type="#_x0000_t13" style="position:absolute;margin-left:117.25pt;margin-top:316.5pt;width:32.45pt;height:17.55pt;rotation:12985263fd;z-index:251675648;mso-position-horizontal-relative:text;mso-position-vertical-relative:text"/>
              </w:pict>
            </w:r>
            <w:r w:rsidR="00677598">
              <w:rPr>
                <w:b/>
                <w:noProof/>
                <w:sz w:val="32"/>
                <w:szCs w:val="32"/>
                <w:lang w:val="en-GB" w:eastAsia="en-GB"/>
              </w:rPr>
              <w:pict w14:anchorId="04C203A3">
                <v:shape id="_x0000_s1048" type="#_x0000_t13" style="position:absolute;margin-left:294.75pt;margin-top:322.55pt;width:48.9pt;height:17.25pt;rotation:-5139898fd;z-index:251682816;mso-position-horizontal-relative:text;mso-position-vertical-relative:text"/>
              </w:pict>
            </w:r>
            <w:r w:rsidR="00D86F1D" w:rsidRPr="00394E7C">
              <w:rPr>
                <w:b/>
                <w:lang w:val="it-IT"/>
              </w:rPr>
              <w:t xml:space="preserve"> </w:t>
            </w:r>
            <w:r w:rsidRPr="00394E7C">
              <w:rPr>
                <w:b/>
                <w:lang w:val="it-IT"/>
              </w:rPr>
              <w:t xml:space="preserve"> </w:t>
            </w:r>
            <w:r w:rsidRPr="00394E7C">
              <w:rPr>
                <w:b/>
                <w:lang w:val="it-IT"/>
              </w:rPr>
              <w:br/>
            </w:r>
            <w:r w:rsidRPr="00394E7C">
              <w:rPr>
                <w:b/>
                <w:lang w:val="it-IT"/>
              </w:rPr>
              <w:br/>
            </w:r>
            <w:r w:rsidR="00677598">
              <w:rPr>
                <w:b/>
                <w:noProof/>
                <w:lang w:val="en-GB" w:eastAsia="en-GB"/>
              </w:rPr>
              <w:pict w14:anchorId="2212434E">
                <v:shape id="_x0000_s1045" type="#_x0000_t67" style="position:absolute;margin-left:78.75pt;margin-top:339.75pt;width:17.2pt;height:26.25pt;rotation:-2290903fd;z-index:251679744;mso-position-horizontal-relative:text;mso-position-vertical-relative:text">
                  <v:textbox style="layout-flow:vertical-ideographic"/>
                </v:shape>
              </w:pict>
            </w:r>
            <w:r w:rsidRPr="00394E7C">
              <w:rPr>
                <w:b/>
                <w:lang w:val="it-IT"/>
              </w:rPr>
              <w:br/>
            </w:r>
            <w:r w:rsidRPr="00394E7C">
              <w:rPr>
                <w:b/>
                <w:lang w:val="it-IT"/>
              </w:rPr>
              <w:br/>
            </w:r>
            <w:r w:rsidR="00677598">
              <w:rPr>
                <w:b/>
                <w:noProof/>
                <w:sz w:val="32"/>
                <w:szCs w:val="32"/>
                <w:lang w:val="en-GB" w:eastAsia="en-GB"/>
              </w:rPr>
              <w:pict w14:anchorId="31ACDEEE">
                <v:oval id="_x0000_s1044" style="position:absolute;margin-left:214.3pt;margin-top:366pt;width:123.95pt;height:74pt;z-index:251678720;mso-position-horizontal-relative:text;mso-position-vertical-relative:text">
                  <v:textbox>
                    <w:txbxContent>
                      <w:p w14:paraId="543079B6" w14:textId="77777777" w:rsidR="00677598" w:rsidRPr="00A27FB0" w:rsidRDefault="00677598" w:rsidP="00770A03">
                        <w:pPr>
                          <w:rPr>
                            <w:lang w:val="it-IT"/>
                          </w:rPr>
                        </w:pPr>
                        <w:r w:rsidRPr="00A27FB0">
                          <w:rPr>
                            <w:lang w:val="it-IT"/>
                          </w:rPr>
                          <w:t>Përqendrimi i glukozës në gjak rritet</w:t>
                        </w:r>
                      </w:p>
                    </w:txbxContent>
                  </v:textbox>
                </v:oval>
              </w:pict>
            </w:r>
            <w:r w:rsidR="00677598">
              <w:rPr>
                <w:b/>
                <w:noProof/>
                <w:lang w:val="en-GB" w:eastAsia="en-GB"/>
              </w:rPr>
              <w:pict w14:anchorId="4FF110E6">
                <v:oval id="_x0000_s1046" style="position:absolute;margin-left:87pt;margin-top:366pt;width:54.65pt;height:35.25pt;z-index:251680768;mso-position-horizontal-relative:text;mso-position-vertical-relative:text">
                  <v:textbox>
                    <w:txbxContent>
                      <w:p w14:paraId="17D9CBA5" w14:textId="77777777" w:rsidR="00677598" w:rsidRDefault="00677598" w:rsidP="00770A03">
                        <w:r>
                          <w:t>Mëlçi</w:t>
                        </w:r>
                      </w:p>
                    </w:txbxContent>
                  </v:textbox>
                </v:oval>
              </w:pict>
            </w:r>
            <w:r w:rsidR="00D86F1D" w:rsidRPr="00394E7C">
              <w:rPr>
                <w:b/>
                <w:lang w:val="it-IT"/>
              </w:rPr>
              <w:t xml:space="preserve">  </w:t>
            </w:r>
            <w:r w:rsidRPr="00394E7C">
              <w:rPr>
                <w:b/>
                <w:lang w:val="it-IT"/>
              </w:rPr>
              <w:t xml:space="preserve"> </w:t>
            </w:r>
            <w:r w:rsidRPr="00394E7C">
              <w:rPr>
                <w:b/>
                <w:lang w:val="it-IT"/>
              </w:rPr>
              <w:br/>
            </w:r>
            <w:r w:rsidRPr="00394E7C">
              <w:rPr>
                <w:b/>
                <w:lang w:val="it-IT"/>
              </w:rPr>
              <w:br/>
            </w:r>
            <w:r w:rsidR="00677598">
              <w:rPr>
                <w:b/>
                <w:noProof/>
                <w:lang w:val="en-GB" w:eastAsia="en-GB"/>
              </w:rPr>
              <w:pict w14:anchorId="6E22297C">
                <v:shape id="_x0000_s1047" type="#_x0000_t13" style="position:absolute;margin-left:141.65pt;margin-top:390.75pt;width:65.05pt;height:10.5pt;rotation:225908fd;z-index:251681792;mso-position-horizontal-relative:text;mso-position-vertical-relative:text"/>
              </w:pict>
            </w:r>
            <w:r w:rsidRPr="00394E7C">
              <w:rPr>
                <w:b/>
                <w:lang w:val="it-IT"/>
              </w:rPr>
              <w:br/>
            </w:r>
            <w:r w:rsidRPr="00394E7C">
              <w:rPr>
                <w:b/>
                <w:lang w:val="it-IT"/>
              </w:rPr>
              <w:br/>
            </w:r>
            <w:r w:rsidRPr="00394E7C">
              <w:rPr>
                <w:b/>
                <w:lang w:val="it-IT"/>
              </w:rPr>
              <w:br/>
            </w:r>
            <w:r w:rsidR="00D86F1D" w:rsidRPr="00394E7C">
              <w:rPr>
                <w:b/>
                <w:lang w:val="it-IT"/>
              </w:rPr>
              <w:t xml:space="preserve">            </w:t>
            </w:r>
          </w:p>
        </w:tc>
      </w:tr>
      <w:tr w:rsidR="00770A03" w:rsidRPr="005E4835" w14:paraId="4D628126" w14:textId="77777777" w:rsidTr="00D86F1D">
        <w:trPr>
          <w:trHeight w:val="1140"/>
        </w:trPr>
        <w:tc>
          <w:tcPr>
            <w:tcW w:w="9603" w:type="dxa"/>
            <w:gridSpan w:val="4"/>
          </w:tcPr>
          <w:p w14:paraId="10452BAC" w14:textId="77777777" w:rsidR="00770A03" w:rsidRPr="00D86F1D" w:rsidRDefault="00770A03" w:rsidP="00D86F1D">
            <w:pPr>
              <w:rPr>
                <w:b/>
              </w:rPr>
            </w:pPr>
            <w:r w:rsidRPr="00D86F1D">
              <w:rPr>
                <w:b/>
              </w:rPr>
              <w:lastRenderedPageBreak/>
              <w:t>Pyetje për diskutim</w:t>
            </w:r>
            <w:r w:rsidR="00D86F1D">
              <w:rPr>
                <w:b/>
              </w:rPr>
              <w:t xml:space="preserve">: </w:t>
            </w:r>
          </w:p>
          <w:p w14:paraId="48A91DC1" w14:textId="77777777" w:rsidR="00770A03" w:rsidRPr="00D86F1D" w:rsidRDefault="00770A03" w:rsidP="00D86F1D">
            <w:pPr>
              <w:pStyle w:val="ListParagraph"/>
            </w:pPr>
            <w:r w:rsidRPr="00D86F1D">
              <w:t>1-Gjeni dallimin midis termave</w:t>
            </w:r>
            <w:r w:rsidR="003B36FB">
              <w:t xml:space="preserve">? </w:t>
            </w:r>
            <w:r w:rsidRPr="00D86F1D">
              <w:t xml:space="preserve"> </w:t>
            </w:r>
            <w:r w:rsidRPr="00D86F1D">
              <w:br/>
            </w:r>
            <w:r w:rsidR="00D86F1D">
              <w:t xml:space="preserve">  </w:t>
            </w:r>
            <w:r w:rsidRPr="00D86F1D">
              <w:t xml:space="preserve"> Glikogjen dhe glukagon </w:t>
            </w:r>
            <w:r w:rsidRPr="00D86F1D">
              <w:br/>
              <w:t>2- A është insulina enzimë që sh</w:t>
            </w:r>
            <w:r w:rsidR="00A27FB0">
              <w:t>ndërron glu</w:t>
            </w:r>
            <w:r w:rsidRPr="00D86F1D">
              <w:t>kozën në glukogjen</w:t>
            </w:r>
            <w:r w:rsidR="00A27FB0">
              <w:t>?</w:t>
            </w:r>
            <w:r w:rsidRPr="00D86F1D">
              <w:t xml:space="preserve"> </w:t>
            </w:r>
            <w:r w:rsidRPr="00D86F1D">
              <w:br/>
              <w:t>3- Analizoni hipogliceminë dhe hipergliceminë</w:t>
            </w:r>
            <w:r w:rsidR="00A27FB0">
              <w:t>.</w:t>
            </w:r>
            <w:r w:rsidRPr="00D86F1D">
              <w:t xml:space="preserve"> </w:t>
            </w:r>
          </w:p>
          <w:p w14:paraId="4AD0F562" w14:textId="1387EC1E" w:rsidR="00770A03" w:rsidRPr="00677598" w:rsidRDefault="00770A03" w:rsidP="00677598"/>
        </w:tc>
      </w:tr>
      <w:tr w:rsidR="00770A03" w:rsidRPr="005E4835" w14:paraId="236E5EAB" w14:textId="77777777" w:rsidTr="00D86F1D">
        <w:trPr>
          <w:trHeight w:val="1081"/>
        </w:trPr>
        <w:tc>
          <w:tcPr>
            <w:tcW w:w="9603" w:type="dxa"/>
            <w:gridSpan w:val="4"/>
          </w:tcPr>
          <w:p w14:paraId="570172C2" w14:textId="77777777" w:rsidR="00770A03" w:rsidRPr="00D86F1D" w:rsidRDefault="00770A03" w:rsidP="00D86F1D">
            <w:r w:rsidRPr="00D86F1D">
              <w:rPr>
                <w:b/>
              </w:rPr>
              <w:t>Situata quhet e realizuar</w:t>
            </w:r>
            <w:r w:rsidR="00D86F1D">
              <w:t xml:space="preserve"> </w:t>
            </w:r>
            <w:r w:rsidR="00A27FB0" w:rsidRPr="00A27FB0">
              <w:rPr>
                <w:b/>
              </w:rPr>
              <w:t>n</w:t>
            </w:r>
            <w:r w:rsidRPr="00A27FB0">
              <w:rPr>
                <w:b/>
              </w:rPr>
              <w:t>ëse nxënësi</w:t>
            </w:r>
            <w:r w:rsidR="00A27FB0">
              <w:t>: M</w:t>
            </w:r>
            <w:r w:rsidRPr="00D86F1D">
              <w:t>err pjesë aktive në zgjidhjen e saj</w:t>
            </w:r>
            <w:r w:rsidR="00D86F1D">
              <w:t xml:space="preserve">. </w:t>
            </w:r>
          </w:p>
          <w:p w14:paraId="6D9C6227" w14:textId="77777777" w:rsidR="00770A03" w:rsidRPr="00D86F1D" w:rsidRDefault="00770A03" w:rsidP="00D86F1D">
            <w:r w:rsidRPr="00D86F1D">
              <w:t>Shpjeg</w:t>
            </w:r>
            <w:r w:rsidR="00A27FB0">
              <w:t>on skemën e rregullimit të përqe</w:t>
            </w:r>
            <w:r w:rsidRPr="00D86F1D">
              <w:t>ndrimit të glukozës në gjak</w:t>
            </w:r>
            <w:r w:rsidR="00A27FB0">
              <w:t>.</w:t>
            </w:r>
            <w:r w:rsidRPr="00D86F1D">
              <w:t xml:space="preserve"> </w:t>
            </w:r>
            <w:r w:rsidRPr="00D86F1D">
              <w:br/>
              <w:t>Tregon rëndësinë e organit</w:t>
            </w:r>
            <w:r w:rsidR="00A27FB0">
              <w:t xml:space="preserve"> të mëlç</w:t>
            </w:r>
            <w:r w:rsidRPr="00D86F1D">
              <w:t>isë dhe pankreasit dhe analizon simptomat dhe trajtimin e diabetit të tipit 1</w:t>
            </w:r>
            <w:r w:rsidR="00A27FB0">
              <w:t>.</w:t>
            </w:r>
            <w:r w:rsidRPr="00D86F1D">
              <w:t xml:space="preserve"> </w:t>
            </w:r>
          </w:p>
        </w:tc>
      </w:tr>
      <w:tr w:rsidR="00770A03" w:rsidRPr="005E4835" w14:paraId="11A6A537" w14:textId="77777777" w:rsidTr="00D86F1D">
        <w:trPr>
          <w:trHeight w:val="864"/>
        </w:trPr>
        <w:tc>
          <w:tcPr>
            <w:tcW w:w="9603" w:type="dxa"/>
            <w:gridSpan w:val="4"/>
          </w:tcPr>
          <w:p w14:paraId="5C327A32" w14:textId="427DF63E" w:rsidR="00770A03" w:rsidRPr="00D86F1D" w:rsidRDefault="00677598" w:rsidP="00D86F1D">
            <w:pPr>
              <w:rPr>
                <w:b/>
              </w:rPr>
            </w:pPr>
            <w:r>
              <w:rPr>
                <w:b/>
              </w:rPr>
              <w:t>Vlerësimi i</w:t>
            </w:r>
            <w:r w:rsidR="00770A03" w:rsidRPr="00D86F1D">
              <w:rPr>
                <w:b/>
              </w:rPr>
              <w:t xml:space="preserve"> nxënësit</w:t>
            </w:r>
            <w:r w:rsidR="00D86F1D">
              <w:rPr>
                <w:b/>
              </w:rPr>
              <w:t xml:space="preserve">: </w:t>
            </w:r>
          </w:p>
          <w:p w14:paraId="1786B339" w14:textId="77777777" w:rsidR="00770A03" w:rsidRPr="00D86F1D" w:rsidRDefault="00A27FB0" w:rsidP="00D86F1D">
            <w:r>
              <w:t>Mbështetet në rezultatet e</w:t>
            </w:r>
            <w:r w:rsidR="00770A03" w:rsidRPr="00D86F1D">
              <w:t xml:space="preserve"> të nxënit të kompetencave të fushës sipas temës mësimore</w:t>
            </w:r>
            <w:r w:rsidR="00D86F1D">
              <w:t xml:space="preserve">. </w:t>
            </w:r>
          </w:p>
          <w:p w14:paraId="25964A21" w14:textId="77777777" w:rsidR="00770A03" w:rsidRPr="00D86F1D" w:rsidRDefault="00770A03" w:rsidP="00D86F1D">
            <w:r w:rsidRPr="00D86F1D">
              <w:t>N</w:t>
            </w:r>
            <w:r w:rsidR="00A27FB0">
              <w:t>xënësit vlerësohen për aftësitë</w:t>
            </w:r>
            <w:r w:rsidRPr="00D86F1D">
              <w:t>, shkathtësitë dhe interpretimin e skemës dhe matjen e diabetit në grupe</w:t>
            </w:r>
            <w:r w:rsidR="00A27FB0">
              <w:t>.</w:t>
            </w:r>
            <w:r w:rsidRPr="00D86F1D">
              <w:t xml:space="preserve"> </w:t>
            </w:r>
          </w:p>
        </w:tc>
      </w:tr>
      <w:tr w:rsidR="00770A03" w:rsidRPr="005E4835" w14:paraId="0B92FAE7" w14:textId="77777777" w:rsidTr="00D86F1D">
        <w:trPr>
          <w:trHeight w:val="847"/>
        </w:trPr>
        <w:tc>
          <w:tcPr>
            <w:tcW w:w="9603" w:type="dxa"/>
            <w:gridSpan w:val="4"/>
          </w:tcPr>
          <w:p w14:paraId="411CDE8F" w14:textId="77777777" w:rsidR="00770A03" w:rsidRPr="00D86F1D" w:rsidRDefault="00770A03" w:rsidP="00D86F1D">
            <w:r w:rsidRPr="00D86F1D">
              <w:rPr>
                <w:b/>
              </w:rPr>
              <w:lastRenderedPageBreak/>
              <w:t xml:space="preserve">Detyrë dhe punë e </w:t>
            </w:r>
            <w:r w:rsidR="009F010C">
              <w:rPr>
                <w:b/>
              </w:rPr>
              <w:t>pavarur</w:t>
            </w:r>
            <w:r w:rsidR="00D86F1D">
              <w:t xml:space="preserve">: </w:t>
            </w:r>
            <w:r w:rsidRPr="00D86F1D">
              <w:t>Sil</w:t>
            </w:r>
            <w:r w:rsidR="00A27FB0">
              <w:t>l</w:t>
            </w:r>
            <w:r w:rsidRPr="00D86F1D">
              <w:t xml:space="preserve">ni materiale shtesë nga revistat dhe </w:t>
            </w:r>
            <w:r w:rsidR="00A27FB0">
              <w:t>internet,</w:t>
            </w:r>
            <w:r w:rsidRPr="00D86F1D">
              <w:t xml:space="preserve"> të cilat flasin për diabetin e tipit 1</w:t>
            </w:r>
            <w:r w:rsidR="00A27FB0">
              <w:t>,</w:t>
            </w:r>
            <w:r w:rsidRPr="00D86F1D">
              <w:t xml:space="preserve"> hipërgliceminë dhe hipogliceminë</w:t>
            </w:r>
            <w:r w:rsidR="00A27FB0">
              <w:t>.</w:t>
            </w:r>
          </w:p>
        </w:tc>
      </w:tr>
    </w:tbl>
    <w:p w14:paraId="20B0396D" w14:textId="267ABB59" w:rsidR="00770A03" w:rsidRDefault="00677598" w:rsidP="00770A03">
      <w:r>
        <w:br/>
      </w:r>
    </w:p>
    <w:p w14:paraId="4D720851" w14:textId="77777777" w:rsidR="00677598" w:rsidRDefault="00677598" w:rsidP="00770A03"/>
    <w:p w14:paraId="2AB5F41A" w14:textId="77777777" w:rsidR="00677598" w:rsidRDefault="00677598" w:rsidP="00770A03"/>
    <w:p w14:paraId="216259C5" w14:textId="77777777" w:rsidR="00677598" w:rsidRDefault="00677598" w:rsidP="00770A03"/>
    <w:p w14:paraId="20412A6B" w14:textId="77777777" w:rsidR="00677598" w:rsidRDefault="00677598" w:rsidP="00770A03"/>
    <w:p w14:paraId="7F050084" w14:textId="77777777" w:rsidR="00677598" w:rsidRDefault="00677598" w:rsidP="00770A03"/>
    <w:p w14:paraId="551AA99D" w14:textId="77777777" w:rsidR="00677598" w:rsidRDefault="00677598" w:rsidP="00770A03"/>
    <w:p w14:paraId="7AE9DE13" w14:textId="78F96A45" w:rsidR="00677598" w:rsidRDefault="00677598" w:rsidP="00770A03">
      <w:pPr>
        <w:rPr>
          <w:b/>
          <w:color w:val="FF0000"/>
          <w:sz w:val="28"/>
          <w:szCs w:val="28"/>
        </w:rPr>
      </w:pPr>
      <w:r w:rsidRPr="00677598">
        <w:rPr>
          <w:b/>
          <w:color w:val="FF0000"/>
          <w:sz w:val="28"/>
          <w:szCs w:val="28"/>
        </w:rPr>
        <w:t>Kreu 5: Barnat</w:t>
      </w:r>
    </w:p>
    <w:p w14:paraId="136EE483" w14:textId="77777777" w:rsidR="00677598" w:rsidRPr="00677598" w:rsidRDefault="00677598" w:rsidP="00770A03">
      <w:pPr>
        <w:rPr>
          <w:b/>
          <w:color w:val="FF0000"/>
          <w:sz w:val="28"/>
          <w:szCs w:val="28"/>
        </w:rPr>
      </w:pP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5381BC00" w14:textId="77777777" w:rsidTr="00D86F1D">
        <w:trPr>
          <w:trHeight w:val="274"/>
        </w:trPr>
        <w:tc>
          <w:tcPr>
            <w:tcW w:w="2400" w:type="dxa"/>
          </w:tcPr>
          <w:p w14:paraId="2397C558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107A8408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4727F030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62362DA3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CA41C7" w14:paraId="75A768D6" w14:textId="77777777" w:rsidTr="00D86F1D">
        <w:trPr>
          <w:trHeight w:val="561"/>
        </w:trPr>
        <w:tc>
          <w:tcPr>
            <w:tcW w:w="4801" w:type="dxa"/>
            <w:gridSpan w:val="2"/>
          </w:tcPr>
          <w:p w14:paraId="33163A85" w14:textId="77777777" w:rsidR="00770A03" w:rsidRPr="003A6F28" w:rsidRDefault="009F010C" w:rsidP="00D86F1D">
            <w:pPr>
              <w:rPr>
                <w:b/>
                <w:sz w:val="18"/>
                <w:szCs w:val="18"/>
              </w:rPr>
            </w:pPr>
            <w:r w:rsidRPr="00021804">
              <w:rPr>
                <w:b/>
              </w:rPr>
              <w:t>Tema mësimore</w:t>
            </w:r>
            <w:r w:rsidR="00D86F1D" w:rsidRPr="00021804">
              <w:rPr>
                <w:b/>
                <w:sz w:val="18"/>
                <w:szCs w:val="18"/>
              </w:rPr>
              <w:t xml:space="preserve">: </w:t>
            </w:r>
            <w:r w:rsidR="00021804" w:rsidRPr="00021804">
              <w:t>Ç</w:t>
            </w:r>
            <w:r w:rsidR="00770A03" w:rsidRPr="00021804">
              <w:t>farë janë barnat</w:t>
            </w:r>
            <w:r w:rsidR="003B36FB" w:rsidRPr="00021804">
              <w:t xml:space="preserve">? </w:t>
            </w:r>
            <w:r w:rsidR="00770A03" w:rsidRPr="00021804">
              <w:t xml:space="preserve"> </w:t>
            </w:r>
            <w:r w:rsidR="00770A03">
              <w:t xml:space="preserve">Barnat </w:t>
            </w:r>
            <w:r w:rsidR="00021804">
              <w:t>m</w:t>
            </w:r>
            <w:r w:rsidR="00770A03">
              <w:t>jekësorë</w:t>
            </w:r>
            <w:r w:rsidR="00D86F1D">
              <w:t xml:space="preserve">. </w:t>
            </w:r>
          </w:p>
          <w:p w14:paraId="76CFD715" w14:textId="77777777" w:rsidR="00770A03" w:rsidRPr="000007C1" w:rsidRDefault="00770A03" w:rsidP="00D86F1D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14:paraId="1E7B2782" w14:textId="77777777" w:rsidR="00770A03" w:rsidRPr="00D86F1D" w:rsidRDefault="00021804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D86F1D">
              <w:rPr>
                <w:b/>
                <w:lang w:val="it-IT"/>
              </w:rPr>
              <w:t xml:space="preserve"> nxënit</w:t>
            </w:r>
            <w:r w:rsidR="00D86F1D">
              <w:rPr>
                <w:b/>
                <w:lang w:val="it-IT"/>
              </w:rPr>
              <w:t xml:space="preserve">: </w:t>
            </w:r>
            <w:r w:rsidR="00770A03" w:rsidRPr="00D86F1D">
              <w:rPr>
                <w:lang w:val="it-IT"/>
              </w:rPr>
              <w:t xml:space="preserve">Fuqia e antibiotikëve </w:t>
            </w:r>
          </w:p>
        </w:tc>
      </w:tr>
      <w:tr w:rsidR="00770A03" w:rsidRPr="00D86F1D" w14:paraId="2F24D679" w14:textId="77777777" w:rsidTr="00D86F1D">
        <w:trPr>
          <w:trHeight w:val="1550"/>
        </w:trPr>
        <w:tc>
          <w:tcPr>
            <w:tcW w:w="4801" w:type="dxa"/>
            <w:gridSpan w:val="2"/>
          </w:tcPr>
          <w:p w14:paraId="326DC5F1" w14:textId="77777777" w:rsidR="00770A03" w:rsidRPr="00D86F1D" w:rsidRDefault="00770A03" w:rsidP="00D86F1D">
            <w:pPr>
              <w:rPr>
                <w:b/>
                <w:lang w:val="it-IT"/>
              </w:rPr>
            </w:pPr>
            <w:r w:rsidRPr="00D86F1D">
              <w:rPr>
                <w:b/>
                <w:lang w:val="it-IT"/>
              </w:rPr>
              <w:t>Rezultatet e të nxënit të kompetencave të fushës sipas temës mësimore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384F6D1E" w14:textId="77777777" w:rsidR="00770A03" w:rsidRDefault="00770A03" w:rsidP="00D86F1D">
            <w:pPr>
              <w:rPr>
                <w:b/>
              </w:rPr>
            </w:pPr>
            <w:r>
              <w:rPr>
                <w:b/>
              </w:rPr>
              <w:t>Nxënë</w:t>
            </w:r>
            <w:r w:rsidRPr="003A6F28">
              <w:rPr>
                <w:b/>
              </w:rPr>
              <w:t>si</w:t>
            </w:r>
            <w:r w:rsidR="00D86F1D">
              <w:rPr>
                <w:b/>
              </w:rPr>
              <w:t xml:space="preserve">: </w:t>
            </w:r>
          </w:p>
          <w:p w14:paraId="5A19E513" w14:textId="77777777" w:rsidR="00770A03" w:rsidRDefault="00770A03" w:rsidP="00D86F1D"/>
          <w:p w14:paraId="2E75E731" w14:textId="77777777" w:rsidR="00770A03" w:rsidRDefault="00021804" w:rsidP="00021804">
            <w:r>
              <w:t xml:space="preserve">- </w:t>
            </w:r>
            <w:r w:rsidR="00770A03" w:rsidRPr="00C87791">
              <w:t>P</w:t>
            </w:r>
            <w:r w:rsidR="00770A03">
              <w:t>ë</w:t>
            </w:r>
            <w:r w:rsidR="00770A03" w:rsidRPr="00C87791">
              <w:t xml:space="preserve">rshkruan </w:t>
            </w:r>
            <w:r w:rsidR="00770A03">
              <w:t xml:space="preserve">barnat </w:t>
            </w:r>
          </w:p>
          <w:p w14:paraId="7C32FBBE" w14:textId="77777777" w:rsidR="00770A03" w:rsidRPr="00C87791" w:rsidRDefault="00770A03" w:rsidP="00D86F1D">
            <w:pPr>
              <w:pStyle w:val="ListParagraph"/>
            </w:pPr>
          </w:p>
          <w:p w14:paraId="4AF0AA06" w14:textId="77777777" w:rsidR="00770A03" w:rsidRDefault="00021804" w:rsidP="00021804">
            <w:r>
              <w:t xml:space="preserve">- </w:t>
            </w:r>
            <w:r w:rsidR="00770A03">
              <w:t xml:space="preserve">Liston barnat mjekësorë </w:t>
            </w:r>
          </w:p>
          <w:p w14:paraId="0DB787B7" w14:textId="77777777" w:rsidR="00770A03" w:rsidRDefault="00770A03" w:rsidP="00D86F1D">
            <w:pPr>
              <w:pStyle w:val="ListParagraph"/>
            </w:pPr>
          </w:p>
          <w:p w14:paraId="54DE41A9" w14:textId="77777777" w:rsidR="00770A03" w:rsidRPr="00021804" w:rsidRDefault="00021804" w:rsidP="00021804">
            <w:pPr>
              <w:rPr>
                <w:lang w:val="it-IT"/>
              </w:rPr>
            </w:pPr>
            <w:r>
              <w:rPr>
                <w:lang w:val="it-IT"/>
              </w:rPr>
              <w:t xml:space="preserve">- </w:t>
            </w:r>
            <w:r w:rsidR="00770A03" w:rsidRPr="00021804">
              <w:rPr>
                <w:lang w:val="it-IT"/>
              </w:rPr>
              <w:t xml:space="preserve">Analizon antibiotikët dhe rëndësinë e tyre </w:t>
            </w:r>
          </w:p>
          <w:p w14:paraId="6D89C37D" w14:textId="77777777" w:rsidR="00770A03" w:rsidRPr="00D86F1D" w:rsidRDefault="00770A03" w:rsidP="00D86F1D">
            <w:pPr>
              <w:pStyle w:val="ListParagraph"/>
              <w:rPr>
                <w:b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591D7D1B" w14:textId="77777777" w:rsidR="00770A03" w:rsidRPr="00D86F1D" w:rsidRDefault="00D86F1D" w:rsidP="00D86F1D">
            <w:pPr>
              <w:rPr>
                <w:lang w:val="it-IT"/>
              </w:rPr>
            </w:pPr>
            <w:r w:rsidRPr="00D86F1D">
              <w:rPr>
                <w:b/>
                <w:lang w:val="it-IT"/>
              </w:rPr>
              <w:t>Fjalë kyçe</w:t>
            </w:r>
            <w:r w:rsidR="00770A03" w:rsidRPr="00D86F1D">
              <w:rPr>
                <w:b/>
                <w:lang w:val="it-IT"/>
              </w:rPr>
              <w:br/>
            </w:r>
            <w:r w:rsidR="00770A03" w:rsidRPr="00D86F1D">
              <w:rPr>
                <w:lang w:val="it-IT"/>
              </w:rPr>
              <w:t>1-Bar</w:t>
            </w:r>
            <w:r w:rsidR="00770A03" w:rsidRPr="00D86F1D">
              <w:rPr>
                <w:lang w:val="it-IT"/>
              </w:rPr>
              <w:br/>
              <w:t>2-Antibiotikë</w:t>
            </w:r>
            <w:r w:rsidR="00770A03" w:rsidRPr="00D86F1D">
              <w:rPr>
                <w:lang w:val="it-IT"/>
              </w:rPr>
              <w:br/>
              <w:t xml:space="preserve">3-Penicilinë </w:t>
            </w:r>
          </w:p>
          <w:p w14:paraId="5B5567D2" w14:textId="77777777" w:rsidR="00770A03" w:rsidRPr="00D86F1D" w:rsidRDefault="00770A03" w:rsidP="00D86F1D">
            <w:pPr>
              <w:rPr>
                <w:lang w:val="it-IT"/>
              </w:rPr>
            </w:pPr>
          </w:p>
          <w:p w14:paraId="767CDC85" w14:textId="77777777" w:rsidR="00770A03" w:rsidRPr="00D86F1D" w:rsidRDefault="00770A03" w:rsidP="00D86F1D">
            <w:pPr>
              <w:rPr>
                <w:lang w:val="it-IT"/>
              </w:rPr>
            </w:pPr>
          </w:p>
        </w:tc>
      </w:tr>
      <w:tr w:rsidR="00770A03" w:rsidRPr="003A6F28" w14:paraId="49B906A6" w14:textId="77777777" w:rsidTr="00D86F1D">
        <w:trPr>
          <w:trHeight w:val="1273"/>
        </w:trPr>
        <w:tc>
          <w:tcPr>
            <w:tcW w:w="4801" w:type="dxa"/>
            <w:gridSpan w:val="2"/>
          </w:tcPr>
          <w:p w14:paraId="3344B90C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Burimet</w:t>
            </w:r>
            <w:r w:rsidR="00D86F1D">
              <w:rPr>
                <w:b/>
              </w:rPr>
              <w:t xml:space="preserve">: </w:t>
            </w:r>
          </w:p>
          <w:p w14:paraId="6E7BDA12" w14:textId="77777777" w:rsidR="00770A03" w:rsidRDefault="00021804" w:rsidP="00D86F1D">
            <w:r>
              <w:t>-Tekst m</w:t>
            </w:r>
            <w:r w:rsidR="00770A03">
              <w:t>ësimor</w:t>
            </w:r>
          </w:p>
          <w:p w14:paraId="2069E724" w14:textId="77777777" w:rsidR="00770A03" w:rsidRDefault="00770A03" w:rsidP="00D86F1D">
            <w:r>
              <w:t>-Internet</w:t>
            </w:r>
          </w:p>
          <w:p w14:paraId="19D51AA2" w14:textId="77777777" w:rsidR="00770A03" w:rsidRDefault="00770A03" w:rsidP="00D86F1D">
            <w:r>
              <w:t xml:space="preserve">-Lloje </w:t>
            </w:r>
            <w:r w:rsidR="00021804">
              <w:t>të ndryshme barnash farmaceutike</w:t>
            </w:r>
            <w:r>
              <w:t xml:space="preserve"> </w:t>
            </w:r>
          </w:p>
          <w:p w14:paraId="1F6B886D" w14:textId="77777777" w:rsidR="00770A03" w:rsidRPr="003A6F28" w:rsidRDefault="00770A03" w:rsidP="00D86F1D"/>
        </w:tc>
        <w:tc>
          <w:tcPr>
            <w:tcW w:w="4802" w:type="dxa"/>
            <w:gridSpan w:val="2"/>
          </w:tcPr>
          <w:p w14:paraId="7B5D93B0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4FF7BBD3" w14:textId="77777777" w:rsidR="00770A03" w:rsidRDefault="00770A03" w:rsidP="00D86F1D">
            <w:r>
              <w:t>-TIK</w:t>
            </w:r>
          </w:p>
          <w:p w14:paraId="6DED7547" w14:textId="77777777" w:rsidR="00770A03" w:rsidRPr="003A6F28" w:rsidRDefault="00770A03" w:rsidP="00D86F1D">
            <w:r>
              <w:t>-Mjekësi</w:t>
            </w:r>
          </w:p>
        </w:tc>
      </w:tr>
      <w:tr w:rsidR="00770A03" w:rsidRPr="00CA41C7" w14:paraId="02B11E3F" w14:textId="77777777" w:rsidTr="00D86F1D">
        <w:trPr>
          <w:trHeight w:val="561"/>
        </w:trPr>
        <w:tc>
          <w:tcPr>
            <w:tcW w:w="9603" w:type="dxa"/>
            <w:gridSpan w:val="4"/>
          </w:tcPr>
          <w:p w14:paraId="5A40F0D6" w14:textId="77777777" w:rsidR="00770A03" w:rsidRDefault="003B36FB" w:rsidP="00D86F1D">
            <w:r>
              <w:rPr>
                <w:b/>
              </w:rPr>
              <w:t xml:space="preserve">Përshkrimi kontekstual i situatës: </w:t>
            </w:r>
          </w:p>
          <w:p w14:paraId="0864161D" w14:textId="77777777" w:rsidR="00770A03" w:rsidRPr="00E16A56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>U paraqitet një shumëllojshmëri paketa</w:t>
            </w:r>
            <w:r w:rsidR="00021804">
              <w:rPr>
                <w:lang w:val="de-DE"/>
              </w:rPr>
              <w:t>sh të barërave mjekësore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>Interpretohen për rëndësinë dhe funksionin që kryejnë në organizëm</w:t>
            </w:r>
            <w:r w:rsidR="00021804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</w:tc>
      </w:tr>
      <w:tr w:rsidR="00770A03" w:rsidRPr="00CA41C7" w14:paraId="18DA4E27" w14:textId="77777777" w:rsidTr="00D86F1D">
        <w:trPr>
          <w:trHeight w:val="1547"/>
        </w:trPr>
        <w:tc>
          <w:tcPr>
            <w:tcW w:w="9603" w:type="dxa"/>
            <w:gridSpan w:val="4"/>
          </w:tcPr>
          <w:p w14:paraId="5FE203D8" w14:textId="77777777" w:rsidR="00770A03" w:rsidRPr="00E16A56" w:rsidRDefault="00770A03" w:rsidP="00D86F1D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lastRenderedPageBreak/>
              <w:t xml:space="preserve">Metodologjia </w:t>
            </w:r>
          </w:p>
          <w:p w14:paraId="7CBA4EB5" w14:textId="77777777" w:rsidR="00770A03" w:rsidRPr="00E16A56" w:rsidRDefault="00770A03" w:rsidP="00D86F1D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t>Evokim</w:t>
            </w:r>
          </w:p>
          <w:p w14:paraId="126A7369" w14:textId="77777777" w:rsidR="00770A03" w:rsidRPr="00E16A56" w:rsidRDefault="00677598" w:rsidP="00D86F1D">
            <w:pPr>
              <w:rPr>
                <w:lang w:val="de-DE"/>
              </w:rPr>
            </w:pPr>
            <w:r>
              <w:rPr>
                <w:i/>
                <w:noProof/>
                <w:lang w:val="en-GB" w:eastAsia="en-GB"/>
              </w:rPr>
              <w:pict w14:anchorId="2F9E6366">
                <v:rect id="_x0000_s1059" style="position:absolute;margin-left:199.5pt;margin-top:205.85pt;width:83.25pt;height:39.2pt;z-index:251694080">
                  <v:textbox>
                    <w:txbxContent>
                      <w:p w14:paraId="00808E03" w14:textId="77777777" w:rsidR="00677598" w:rsidRDefault="00677598" w:rsidP="00770A03">
                        <w:r>
                          <w:t>Lehtëson dhimbjet</w:t>
                        </w:r>
                      </w:p>
                    </w:txbxContent>
                  </v:textbox>
                </v:rect>
              </w:pict>
            </w:r>
            <w:r>
              <w:rPr>
                <w:i/>
                <w:noProof/>
                <w:lang w:val="en-GB" w:eastAsia="en-GB"/>
              </w:rPr>
              <w:pict w14:anchorId="6A580284">
                <v:shape id="_x0000_s1058" type="#_x0000_t32" style="position:absolute;margin-left:221.25pt;margin-top:180.35pt;width:8.25pt;height:25.5pt;z-index:251693056" o:connectortype="straight">
                  <v:stroke endarrow="block"/>
                </v:shape>
              </w:pict>
            </w:r>
            <w:r>
              <w:rPr>
                <w:i/>
                <w:noProof/>
                <w:lang w:val="en-GB" w:eastAsia="en-GB"/>
              </w:rPr>
              <w:pict w14:anchorId="4D656036">
                <v:rect id="_x0000_s1057" style="position:absolute;margin-left:321.75pt;margin-top:153.35pt;width:100.5pt;height:52.5pt;z-index:251692032">
                  <v:textbox>
                    <w:txbxContent>
                      <w:p w14:paraId="21BD5F13" w14:textId="77777777" w:rsidR="00677598" w:rsidRDefault="00677598" w:rsidP="00770A03">
                        <w:r>
                          <w:t>Ndikon në reaksionet kimike të trupit</w:t>
                        </w:r>
                      </w:p>
                    </w:txbxContent>
                  </v:textbox>
                </v:rect>
              </w:pict>
            </w:r>
            <w:r>
              <w:rPr>
                <w:i/>
                <w:noProof/>
                <w:lang w:val="en-GB" w:eastAsia="en-GB"/>
              </w:rPr>
              <w:pict w14:anchorId="4528E4CA">
                <v:shape id="_x0000_s1056" type="#_x0000_t32" style="position:absolute;margin-left:267.75pt;margin-top:161.6pt;width:48pt;height:14.25pt;z-index:251691008" o:connectortype="straight">
                  <v:stroke endarrow="block"/>
                </v:shape>
              </w:pict>
            </w:r>
            <w:r>
              <w:rPr>
                <w:i/>
                <w:noProof/>
                <w:lang w:val="en-GB" w:eastAsia="en-GB"/>
              </w:rPr>
              <w:pict w14:anchorId="4CDDE5CF">
                <v:shape id="_x0000_s1054" type="#_x0000_t32" style="position:absolute;margin-left:261pt;margin-top:112.1pt;width:48.75pt;height:19.5pt;flip:y;z-index:251688960" o:connectortype="straight">
                  <v:stroke endarrow="block"/>
                </v:shape>
              </w:pict>
            </w:r>
            <w:r>
              <w:rPr>
                <w:i/>
                <w:noProof/>
                <w:lang w:val="en-GB" w:eastAsia="en-GB"/>
              </w:rPr>
              <w:pict w14:anchorId="77C61A86">
                <v:rect id="_x0000_s1055" style="position:absolute;margin-left:316.5pt;margin-top:85.1pt;width:81.75pt;height:42.75pt;z-index:251689984">
                  <v:textbox>
                    <w:txbxContent>
                      <w:p w14:paraId="7160B419" w14:textId="77777777" w:rsidR="00677598" w:rsidRDefault="00677598" w:rsidP="00770A03">
                        <w:r>
                          <w:t xml:space="preserve">Substancë që futet në trup </w:t>
                        </w:r>
                      </w:p>
                    </w:txbxContent>
                  </v:textbox>
                </v:rect>
              </w:pict>
            </w:r>
            <w:r>
              <w:rPr>
                <w:i/>
                <w:noProof/>
                <w:lang w:val="en-GB" w:eastAsia="en-GB"/>
              </w:rPr>
              <w:pict w14:anchorId="05F48F34">
                <v:shape id="_x0000_s1053" type="#_x0000_t32" style="position:absolute;margin-left:123.75pt;margin-top:127.85pt;width:36.75pt;height:11.25pt;flip:x y;z-index:251687936" o:connectortype="straight">
                  <v:stroke endarrow="block"/>
                </v:shape>
              </w:pict>
            </w:r>
            <w:r>
              <w:rPr>
                <w:i/>
                <w:noProof/>
                <w:lang w:val="en-GB" w:eastAsia="en-GB"/>
              </w:rPr>
              <w:pict w14:anchorId="12266F92">
                <v:rect id="_x0000_s1052" style="position:absolute;margin-left:45pt;margin-top:88.1pt;width:73.5pt;height:51pt;z-index:251686912">
                  <v:textbox>
                    <w:txbxContent>
                      <w:p w14:paraId="22303B14" w14:textId="77777777" w:rsidR="00677598" w:rsidRDefault="00677598" w:rsidP="00770A03">
                        <w:r>
                          <w:t xml:space="preserve">Substancë e nxjerrë nga kafsha </w:t>
                        </w:r>
                      </w:p>
                    </w:txbxContent>
                  </v:textbox>
                </v:rect>
              </w:pict>
            </w:r>
            <w:r>
              <w:rPr>
                <w:i/>
                <w:noProof/>
                <w:lang w:val="en-GB" w:eastAsia="en-GB"/>
              </w:rPr>
              <w:pict w14:anchorId="6792F7EC">
                <v:shape id="_x0000_s1050" type="#_x0000_t32" style="position:absolute;margin-left:130.5pt;margin-top:171.35pt;width:37.5pt;height:18.75pt;flip:x;z-index:251684864" o:connectortype="straight">
                  <v:stroke endarrow="block"/>
                </v:shape>
              </w:pict>
            </w:r>
            <w:r>
              <w:rPr>
                <w:i/>
                <w:noProof/>
                <w:lang w:val="en-GB" w:eastAsia="en-GB"/>
              </w:rPr>
              <w:pict w14:anchorId="0C3E084E">
                <v:rect id="_x0000_s1051" style="position:absolute;margin-left:45pt;margin-top:190.1pt;width:78.75pt;height:49.5pt;z-index:251685888">
                  <v:textbox>
                    <w:txbxContent>
                      <w:p w14:paraId="4095FB14" w14:textId="77777777" w:rsidR="00677598" w:rsidRDefault="00677598" w:rsidP="00770A03">
                        <w:r>
                          <w:t xml:space="preserve">Substancë e nxjerrë nga bima </w:t>
                        </w:r>
                      </w:p>
                    </w:txbxContent>
                  </v:textbox>
                </v:rect>
              </w:pict>
            </w:r>
            <w:r>
              <w:rPr>
                <w:i/>
                <w:noProof/>
                <w:lang w:val="en-GB" w:eastAsia="en-GB"/>
              </w:rPr>
              <w:pict w14:anchorId="42D15D92">
                <v:oval id="_x0000_s1049" style="position:absolute;margin-left:160.5pt;margin-top:118.85pt;width:107.25pt;height:57pt;z-index:251683840">
                  <v:textbox>
                    <w:txbxContent>
                      <w:p w14:paraId="7EAF6A43" w14:textId="77777777" w:rsidR="00677598" w:rsidRPr="00AC2834" w:rsidRDefault="00677598" w:rsidP="00770A03">
                        <w:pPr>
                          <w:rPr>
                            <w:sz w:val="48"/>
                            <w:szCs w:val="48"/>
                          </w:rPr>
                        </w:pPr>
                        <w:r w:rsidRPr="00AC2834">
                          <w:rPr>
                            <w:sz w:val="48"/>
                            <w:szCs w:val="48"/>
                          </w:rPr>
                          <w:t>Barna</w:t>
                        </w:r>
                      </w:p>
                    </w:txbxContent>
                  </v:textbox>
                </v:oval>
              </w:pict>
            </w:r>
            <w:r w:rsidR="00021804">
              <w:rPr>
                <w:i/>
                <w:lang w:val="de-DE"/>
              </w:rPr>
              <w:t>Brain</w:t>
            </w:r>
            <w:r w:rsidR="00021804" w:rsidRPr="00021804">
              <w:rPr>
                <w:i/>
                <w:lang w:val="de-DE"/>
              </w:rPr>
              <w:t>s</w:t>
            </w:r>
            <w:r w:rsidR="00770A03" w:rsidRPr="00021804">
              <w:rPr>
                <w:i/>
                <w:lang w:val="de-DE"/>
              </w:rPr>
              <w:t>torming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>Mësuesi/ja u drejtohet nxënësve</w:t>
            </w:r>
            <w:r w:rsidR="00D86F1D">
              <w:rPr>
                <w:lang w:val="de-DE"/>
              </w:rPr>
              <w:t xml:space="preserve">: </w:t>
            </w:r>
            <w:r w:rsidR="00770A03">
              <w:rPr>
                <w:lang w:val="de-DE"/>
              </w:rPr>
              <w:t>A i njihni këto që kam vendosur mbi tryezë</w:t>
            </w:r>
            <w:r w:rsidR="003B36FB">
              <w:rPr>
                <w:lang w:val="de-DE"/>
              </w:rPr>
              <w:t xml:space="preserve">? </w:t>
            </w:r>
            <w:r w:rsidR="00021804">
              <w:rPr>
                <w:lang w:val="de-DE"/>
              </w:rPr>
              <w:t xml:space="preserve"> </w:t>
            </w:r>
            <w:r w:rsidR="00021804">
              <w:rPr>
                <w:lang w:val="de-DE"/>
              </w:rPr>
              <w:br/>
              <w:t>Për ç</w:t>
            </w:r>
            <w:r w:rsidR="00770A03">
              <w:rPr>
                <w:lang w:val="de-DE"/>
              </w:rPr>
              <w:t>farë përdoren</w:t>
            </w:r>
            <w:r w:rsidR="003B36FB">
              <w:rPr>
                <w:lang w:val="de-DE"/>
              </w:rPr>
              <w:t xml:space="preserve">? 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>Si emërtohen</w:t>
            </w:r>
            <w:r w:rsidR="003B36FB">
              <w:rPr>
                <w:lang w:val="de-DE"/>
              </w:rPr>
              <w:t xml:space="preserve">? 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 xml:space="preserve">Mësuesi/ja plotëson në dërrasë të zezë </w:t>
            </w:r>
            <w:r w:rsidR="00021804">
              <w:rPr>
                <w:i/>
                <w:lang w:val="de-DE"/>
              </w:rPr>
              <w:t>brain</w:t>
            </w:r>
            <w:r w:rsidR="00770A03" w:rsidRPr="00021804">
              <w:rPr>
                <w:i/>
                <w:lang w:val="de-DE"/>
              </w:rPr>
              <w:t>storming</w:t>
            </w:r>
            <w:r w:rsidR="00770A03">
              <w:rPr>
                <w:lang w:val="de-DE"/>
              </w:rPr>
              <w:t xml:space="preserve"> me përgjigjet e nxënësve </w:t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</w:p>
        </w:tc>
      </w:tr>
      <w:tr w:rsidR="00770A03" w:rsidRPr="00EB2A85" w14:paraId="117BB463" w14:textId="77777777" w:rsidTr="00D86F1D">
        <w:trPr>
          <w:trHeight w:val="1979"/>
        </w:trPr>
        <w:tc>
          <w:tcPr>
            <w:tcW w:w="9603" w:type="dxa"/>
            <w:gridSpan w:val="4"/>
          </w:tcPr>
          <w:p w14:paraId="09F4DAD4" w14:textId="77777777" w:rsidR="00770A03" w:rsidRPr="00EB2A85" w:rsidRDefault="00021804" w:rsidP="00D86F1D">
            <w:pPr>
              <w:rPr>
                <w:lang w:val="de-DE"/>
              </w:rPr>
            </w:pPr>
            <w:r>
              <w:rPr>
                <w:b/>
                <w:lang w:val="de-DE"/>
              </w:rPr>
              <w:t>Ndërtimi i</w:t>
            </w:r>
            <w:r w:rsidR="00770A03" w:rsidRPr="00D86F1D">
              <w:rPr>
                <w:b/>
                <w:lang w:val="de-DE"/>
              </w:rPr>
              <w:t xml:space="preserve"> njohurive</w:t>
            </w:r>
            <w:r w:rsidR="00D86F1D">
              <w:rPr>
                <w:b/>
                <w:lang w:val="de-DE"/>
              </w:rPr>
              <w:t xml:space="preserve">: </w:t>
            </w:r>
            <w:r w:rsidR="00770A03" w:rsidRPr="00D86F1D">
              <w:rPr>
                <w:lang w:val="de-DE"/>
              </w:rPr>
              <w:t xml:space="preserve">Ilustrim </w:t>
            </w:r>
            <w:r w:rsidR="00770A03" w:rsidRPr="00D86F1D">
              <w:rPr>
                <w:lang w:val="de-DE"/>
              </w:rPr>
              <w:br/>
              <w:t>Mësuesi/ja ilustron konc</w:t>
            </w:r>
            <w:r w:rsidR="00EB2A85">
              <w:rPr>
                <w:lang w:val="de-DE"/>
              </w:rPr>
              <w:t>ep</w:t>
            </w:r>
            <w:r w:rsidR="00770A03" w:rsidRPr="00D86F1D">
              <w:rPr>
                <w:lang w:val="de-DE"/>
              </w:rPr>
              <w:t xml:space="preserve">tin </w:t>
            </w:r>
            <w:r w:rsidR="00770A03" w:rsidRPr="00EB2A85">
              <w:rPr>
                <w:i/>
                <w:lang w:val="de-DE"/>
              </w:rPr>
              <w:t>barna mj</w:t>
            </w:r>
            <w:r w:rsidR="00EB2A85" w:rsidRPr="00EB2A85">
              <w:rPr>
                <w:i/>
                <w:lang w:val="de-DE"/>
              </w:rPr>
              <w:t>e</w:t>
            </w:r>
            <w:r w:rsidR="0007150F">
              <w:rPr>
                <w:i/>
                <w:lang w:val="de-DE"/>
              </w:rPr>
              <w:t>ë</w:t>
            </w:r>
            <w:r w:rsidR="00EB2A85">
              <w:rPr>
                <w:i/>
                <w:lang w:val="de-DE"/>
              </w:rPr>
              <w:t xml:space="preserve"> </w:t>
            </w:r>
            <w:r w:rsidR="00EB2A85" w:rsidRPr="00EB2A85">
              <w:rPr>
                <w:i/>
                <w:lang w:val="de-DE"/>
              </w:rPr>
              <w:t>kësore</w:t>
            </w:r>
            <w:r w:rsidR="00770A03" w:rsidRPr="00D86F1D">
              <w:rPr>
                <w:lang w:val="de-DE"/>
              </w:rPr>
              <w:t xml:space="preserve"> (</w:t>
            </w:r>
            <w:r w:rsidR="00EB2A85">
              <w:rPr>
                <w:b/>
                <w:lang w:val="de-DE"/>
              </w:rPr>
              <w:t>a</w:t>
            </w:r>
            <w:r w:rsidR="00770A03" w:rsidRPr="00D86F1D">
              <w:rPr>
                <w:b/>
                <w:lang w:val="de-DE"/>
              </w:rPr>
              <w:t>ntibiotikë</w:t>
            </w:r>
            <w:r w:rsidR="00770A03" w:rsidRPr="00D86F1D">
              <w:rPr>
                <w:lang w:val="de-DE"/>
              </w:rPr>
              <w:t>)</w:t>
            </w:r>
            <w:r w:rsidR="00EB2A85">
              <w:rPr>
                <w:lang w:val="de-DE"/>
              </w:rPr>
              <w:t>.</w:t>
            </w:r>
            <w:r w:rsidR="00770A03" w:rsidRPr="00D86F1D">
              <w:rPr>
                <w:lang w:val="de-DE"/>
              </w:rPr>
              <w:br/>
              <w:t>Nëpërmjet një materiali shkencor</w:t>
            </w:r>
            <w:r w:rsidR="00EB2A85">
              <w:rPr>
                <w:lang w:val="de-DE"/>
              </w:rPr>
              <w:t>, ai/ajo u servir nxënësve një antibiotik që shërben për të vrarë bakteret</w:t>
            </w:r>
            <w:r w:rsidR="00770A03" w:rsidRPr="00D86F1D">
              <w:rPr>
                <w:lang w:val="de-DE"/>
              </w:rPr>
              <w:t xml:space="preserve"> që shkaktojnë infeksion në trupin e njeriut apo </w:t>
            </w:r>
            <w:r w:rsidR="00EB2A85">
              <w:rPr>
                <w:lang w:val="de-DE"/>
              </w:rPr>
              <w:t>t</w:t>
            </w:r>
            <w:r w:rsidR="0007150F">
              <w:rPr>
                <w:lang w:val="de-DE"/>
              </w:rPr>
              <w:t>ë</w:t>
            </w:r>
            <w:r w:rsidR="00EB2A85">
              <w:rPr>
                <w:lang w:val="de-DE"/>
              </w:rPr>
              <w:t xml:space="preserve"> </w:t>
            </w:r>
            <w:r w:rsidR="00770A03" w:rsidRPr="00D86F1D">
              <w:rPr>
                <w:lang w:val="de-DE"/>
              </w:rPr>
              <w:t>kafshës</w:t>
            </w:r>
            <w:r w:rsidR="00EB2A85">
              <w:rPr>
                <w:lang w:val="de-DE"/>
              </w:rPr>
              <w:t>. Ky antibiotik është I kohëve</w:t>
            </w:r>
            <w:r w:rsidR="00770A03" w:rsidRPr="00D86F1D">
              <w:rPr>
                <w:lang w:val="de-DE"/>
              </w:rPr>
              <w:t xml:space="preserve"> të fundit dhe përdoret kur bakteret nuk mund të vriten me antibiotikë të tjerë</w:t>
            </w:r>
            <w:r w:rsidR="00D86F1D">
              <w:rPr>
                <w:lang w:val="de-DE"/>
              </w:rPr>
              <w:t>.</w:t>
            </w:r>
            <w:r w:rsidR="00D86F1D" w:rsidRPr="00D86F1D">
              <w:rPr>
                <w:lang w:val="de-DE"/>
              </w:rPr>
              <w:t xml:space="preserve"> </w:t>
            </w:r>
            <w:r w:rsidR="00770A03" w:rsidRPr="00D86F1D">
              <w:rPr>
                <w:lang w:val="de-DE"/>
              </w:rPr>
              <w:t>Mësuesi/ja saktëson se sa më shu</w:t>
            </w:r>
            <w:r w:rsidR="00EB2A85">
              <w:rPr>
                <w:lang w:val="de-DE"/>
              </w:rPr>
              <w:t>më të përdoret një antibiotik i</w:t>
            </w:r>
            <w:r w:rsidR="00770A03" w:rsidRPr="00D86F1D">
              <w:rPr>
                <w:lang w:val="de-DE"/>
              </w:rPr>
              <w:t xml:space="preserve"> caktuar</w:t>
            </w:r>
            <w:r w:rsidR="00EB2A85">
              <w:rPr>
                <w:lang w:val="de-DE"/>
              </w:rPr>
              <w:t>,</w:t>
            </w:r>
            <w:r w:rsidR="00770A03" w:rsidRPr="00D86F1D">
              <w:rPr>
                <w:lang w:val="de-DE"/>
              </w:rPr>
              <w:t xml:space="preserve"> aq më I madh është rreziku që</w:t>
            </w:r>
            <w:r w:rsidR="00EB2A85">
              <w:rPr>
                <w:lang w:val="de-DE"/>
              </w:rPr>
              <w:t xml:space="preserve"> disa popullata baktersh të bëhen r</w:t>
            </w:r>
            <w:r w:rsidR="00770A03" w:rsidRPr="00D86F1D">
              <w:rPr>
                <w:lang w:val="de-DE"/>
              </w:rPr>
              <w:t>ezistente ndaj tij</w:t>
            </w:r>
            <w:r w:rsidR="00D86F1D" w:rsidRPr="00D86F1D">
              <w:rPr>
                <w:lang w:val="de-DE"/>
              </w:rPr>
              <w:t>.</w:t>
            </w:r>
            <w:r w:rsidR="00D86F1D">
              <w:rPr>
                <w:lang w:val="de-DE"/>
              </w:rPr>
              <w:t xml:space="preserve"> </w:t>
            </w:r>
            <w:r w:rsidR="00770A03" w:rsidRPr="00D86F1D">
              <w:rPr>
                <w:lang w:val="de-DE"/>
              </w:rPr>
              <w:t>Gjithashtu</w:t>
            </w:r>
            <w:r w:rsidR="00EB2A85">
              <w:rPr>
                <w:lang w:val="de-DE"/>
              </w:rPr>
              <w:t>, në ditët e sotme të gjithë këta</w:t>
            </w:r>
            <w:r w:rsidR="00770A03" w:rsidRPr="00D86F1D">
              <w:rPr>
                <w:lang w:val="de-DE"/>
              </w:rPr>
              <w:t xml:space="preserve"> antibiotikë përd</w:t>
            </w:r>
            <w:r w:rsidR="00EB2A85">
              <w:rPr>
                <w:lang w:val="de-DE"/>
              </w:rPr>
              <w:t>oren p</w:t>
            </w:r>
            <w:r w:rsidR="0007150F">
              <w:rPr>
                <w:lang w:val="de-DE"/>
              </w:rPr>
              <w:t>ë</w:t>
            </w:r>
            <w:r w:rsidR="00EB2A85">
              <w:rPr>
                <w:lang w:val="de-DE"/>
              </w:rPr>
              <w:t>r trajtimin e shumë inf</w:t>
            </w:r>
            <w:r w:rsidR="00770A03" w:rsidRPr="00D86F1D">
              <w:rPr>
                <w:lang w:val="de-DE"/>
              </w:rPr>
              <w:t>e</w:t>
            </w:r>
            <w:r w:rsidR="00EB2A85">
              <w:rPr>
                <w:lang w:val="de-DE"/>
              </w:rPr>
              <w:t>k</w:t>
            </w:r>
            <w:r w:rsidR="00770A03" w:rsidRPr="00D86F1D">
              <w:rPr>
                <w:lang w:val="de-DE"/>
              </w:rPr>
              <w:t>sioneve</w:t>
            </w:r>
            <w:r w:rsidR="00D86F1D" w:rsidRPr="00D86F1D">
              <w:rPr>
                <w:lang w:val="de-DE"/>
              </w:rPr>
              <w:t>.</w:t>
            </w:r>
            <w:r w:rsidR="00D86F1D">
              <w:rPr>
                <w:lang w:val="de-DE"/>
              </w:rPr>
              <w:t xml:space="preserve"> </w:t>
            </w:r>
            <w:r w:rsidR="00770A03" w:rsidRPr="00EB2A85">
              <w:rPr>
                <w:lang w:val="de-DE"/>
              </w:rPr>
              <w:t>Sa më shumë</w:t>
            </w:r>
            <w:r w:rsidR="00EB2A85">
              <w:rPr>
                <w:lang w:val="de-DE"/>
              </w:rPr>
              <w:t>,</w:t>
            </w:r>
            <w:r w:rsidR="00770A03" w:rsidRPr="00EB2A85">
              <w:rPr>
                <w:lang w:val="de-DE"/>
              </w:rPr>
              <w:t xml:space="preserve"> aq më rezistentë bëhen bakteret</w:t>
            </w:r>
            <w:r w:rsidR="00EB2A85">
              <w:rPr>
                <w:lang w:val="de-DE"/>
              </w:rPr>
              <w:t>.</w:t>
            </w:r>
            <w:r w:rsidR="00770A03" w:rsidRPr="00EB2A85">
              <w:rPr>
                <w:lang w:val="de-DE"/>
              </w:rPr>
              <w:t xml:space="preserve"> </w:t>
            </w:r>
          </w:p>
        </w:tc>
      </w:tr>
      <w:tr w:rsidR="00770A03" w:rsidRPr="00CA41C7" w14:paraId="631D095F" w14:textId="77777777" w:rsidTr="00D86F1D">
        <w:trPr>
          <w:trHeight w:val="1140"/>
        </w:trPr>
        <w:tc>
          <w:tcPr>
            <w:tcW w:w="9603" w:type="dxa"/>
            <w:gridSpan w:val="4"/>
          </w:tcPr>
          <w:p w14:paraId="51C3E460" w14:textId="77777777" w:rsidR="00770A03" w:rsidRPr="00EB2A85" w:rsidRDefault="00EB2A85" w:rsidP="00D86F1D">
            <w:pPr>
              <w:rPr>
                <w:i/>
                <w:lang w:val="de-DE"/>
              </w:rPr>
            </w:pPr>
            <w:r w:rsidRPr="00EB2A85">
              <w:rPr>
                <w:b/>
                <w:lang w:val="de-DE"/>
              </w:rPr>
              <w:t>Pyetje dhe p</w:t>
            </w:r>
            <w:r w:rsidR="00770A03" w:rsidRPr="00EB2A85">
              <w:rPr>
                <w:b/>
                <w:lang w:val="de-DE"/>
              </w:rPr>
              <w:t>ërgjigje</w:t>
            </w:r>
            <w:r w:rsidR="00D86F1D" w:rsidRPr="00EB2A85">
              <w:rPr>
                <w:b/>
                <w:lang w:val="de-DE"/>
              </w:rPr>
              <w:t xml:space="preserve">: </w:t>
            </w:r>
            <w:r w:rsidR="00770A03" w:rsidRPr="00EB2A85">
              <w:rPr>
                <w:b/>
                <w:lang w:val="de-DE"/>
              </w:rPr>
              <w:br/>
            </w:r>
            <w:r w:rsidR="00770A03" w:rsidRPr="00EB2A85">
              <w:rPr>
                <w:lang w:val="de-DE"/>
              </w:rPr>
              <w:t>Mësuesi/ja pye</w:t>
            </w:r>
            <w:r>
              <w:rPr>
                <w:lang w:val="de-DE"/>
              </w:rPr>
              <w:t>t ç</w:t>
            </w:r>
            <w:r w:rsidR="00770A03" w:rsidRPr="00EB2A85">
              <w:rPr>
                <w:lang w:val="de-DE"/>
              </w:rPr>
              <w:t>farë janë antibiotikët</w:t>
            </w:r>
            <w:r>
              <w:rPr>
                <w:lang w:val="de-DE"/>
              </w:rPr>
              <w:t>.</w:t>
            </w:r>
            <w:r w:rsidR="00770A03" w:rsidRPr="00EB2A85">
              <w:rPr>
                <w:lang w:val="de-DE"/>
              </w:rPr>
              <w:t xml:space="preserve"> </w:t>
            </w:r>
            <w:r w:rsidR="00770A03" w:rsidRPr="00EB2A85">
              <w:rPr>
                <w:lang w:val="de-DE"/>
              </w:rPr>
              <w:br/>
              <w:t>Nxënësit përgjigjen</w:t>
            </w:r>
            <w:r w:rsidR="00D86F1D" w:rsidRPr="00EB2A85">
              <w:rPr>
                <w:lang w:val="de-DE"/>
              </w:rPr>
              <w:t xml:space="preserve">: </w:t>
            </w:r>
            <w:r>
              <w:rPr>
                <w:lang w:val="de-DE"/>
              </w:rPr>
              <w:t xml:space="preserve"> Janë substanca që vrasin bakteret</w:t>
            </w:r>
            <w:r w:rsidR="00770A03" w:rsidRPr="00EB2A85">
              <w:rPr>
                <w:lang w:val="de-DE"/>
              </w:rPr>
              <w:t>, që nuk dëmtojnë qelizat e gjalla</w:t>
            </w:r>
            <w:r w:rsidR="00D86F1D" w:rsidRPr="00EB2A85">
              <w:rPr>
                <w:lang w:val="de-DE"/>
              </w:rPr>
              <w:t xml:space="preserve">. </w:t>
            </w:r>
            <w:r w:rsidR="00770A03" w:rsidRPr="00EB2A85">
              <w:rPr>
                <w:lang w:val="de-DE"/>
              </w:rPr>
              <w:br/>
              <w:t>Shumica e ty</w:t>
            </w:r>
            <w:r w:rsidRPr="00EB2A85">
              <w:rPr>
                <w:lang w:val="de-DE"/>
              </w:rPr>
              <w:t>re prodhohen nga kërpurdhat</w:t>
            </w:r>
            <w:r w:rsidR="00770A03" w:rsidRPr="00EB2A85">
              <w:rPr>
                <w:lang w:val="de-DE"/>
              </w:rPr>
              <w:t>, por ka edhe baktere që prodhojnë antibiotikë</w:t>
            </w:r>
            <w:r>
              <w:rPr>
                <w:lang w:val="de-DE"/>
              </w:rPr>
              <w:t>.</w:t>
            </w:r>
            <w:r w:rsidR="00770A03" w:rsidRPr="00EB2A85">
              <w:rPr>
                <w:lang w:val="de-DE"/>
              </w:rPr>
              <w:t xml:space="preserve"> </w:t>
            </w:r>
            <w:r w:rsidR="00770A03" w:rsidRPr="00EB2A85">
              <w:rPr>
                <w:lang w:val="de-DE"/>
              </w:rPr>
              <w:br/>
              <w:t>Mësuesi/ja pyet</w:t>
            </w:r>
            <w:r w:rsidR="00D86F1D" w:rsidRPr="00EB2A85">
              <w:rPr>
                <w:lang w:val="de-DE"/>
              </w:rPr>
              <w:t xml:space="preserve">: </w:t>
            </w:r>
            <w:r>
              <w:rPr>
                <w:lang w:val="de-DE"/>
              </w:rPr>
              <w:t>Ç</w:t>
            </w:r>
            <w:r w:rsidR="00770A03" w:rsidRPr="00EB2A85">
              <w:rPr>
                <w:lang w:val="de-DE"/>
              </w:rPr>
              <w:t>farë janë bakteret dhe kërpurdhat</w:t>
            </w:r>
            <w:r>
              <w:rPr>
                <w:lang w:val="de-DE"/>
              </w:rPr>
              <w:t>?</w:t>
            </w:r>
            <w:r w:rsidR="00770A03" w:rsidRPr="00EB2A85">
              <w:rPr>
                <w:lang w:val="de-DE"/>
              </w:rPr>
              <w:t xml:space="preserve"> </w:t>
            </w:r>
            <w:r w:rsidR="00770A03" w:rsidRPr="00EB2A85">
              <w:rPr>
                <w:lang w:val="de-DE"/>
              </w:rPr>
              <w:br/>
              <w:t>Nxënësit përgjigjen</w:t>
            </w:r>
            <w:r w:rsidR="00D86F1D" w:rsidRPr="00EB2A85">
              <w:rPr>
                <w:lang w:val="de-DE"/>
              </w:rPr>
              <w:t xml:space="preserve">: </w:t>
            </w:r>
            <w:r w:rsidR="00770A03" w:rsidRPr="00EB2A85">
              <w:rPr>
                <w:lang w:val="de-DE"/>
              </w:rPr>
              <w:t>Bakteret dhe kërpurdhat janë organizma dekompozues që konkurrojnë për ushqim</w:t>
            </w:r>
            <w:r>
              <w:rPr>
                <w:lang w:val="de-DE"/>
              </w:rPr>
              <w:t>.</w:t>
            </w:r>
            <w:r w:rsidR="00770A03" w:rsidRPr="00EB2A85">
              <w:rPr>
                <w:lang w:val="de-DE"/>
              </w:rPr>
              <w:t xml:space="preserve"> </w:t>
            </w:r>
            <w:r w:rsidR="00770A03" w:rsidRPr="00EB2A85">
              <w:rPr>
                <w:lang w:val="de-DE"/>
              </w:rPr>
              <w:br/>
              <w:t>Mësuesi/ja pyet</w:t>
            </w:r>
            <w:r w:rsidR="00D86F1D" w:rsidRPr="00EB2A85">
              <w:rPr>
                <w:lang w:val="de-DE"/>
              </w:rPr>
              <w:t xml:space="preserve">: </w:t>
            </w:r>
            <w:r w:rsidR="00770A03" w:rsidRPr="00EB2A85">
              <w:rPr>
                <w:lang w:val="de-DE"/>
              </w:rPr>
              <w:t xml:space="preserve">Cili është </w:t>
            </w:r>
            <w:r>
              <w:rPr>
                <w:lang w:val="de-DE"/>
              </w:rPr>
              <w:t>antibiotiku i parë i</w:t>
            </w:r>
            <w:r w:rsidR="00770A03" w:rsidRPr="00EB2A85">
              <w:rPr>
                <w:lang w:val="de-DE"/>
              </w:rPr>
              <w:t xml:space="preserve"> zbuluar</w:t>
            </w:r>
            <w:r>
              <w:rPr>
                <w:lang w:val="de-DE"/>
              </w:rPr>
              <w:t xml:space="preserve">? </w:t>
            </w:r>
            <w:r>
              <w:rPr>
                <w:lang w:val="de-DE"/>
              </w:rPr>
              <w:br/>
              <w:t>N</w:t>
            </w:r>
            <w:r w:rsidR="00770A03" w:rsidRPr="00EB2A85">
              <w:rPr>
                <w:lang w:val="de-DE"/>
              </w:rPr>
              <w:t>xënësit përgjigjen</w:t>
            </w:r>
            <w:r w:rsidR="00D86F1D" w:rsidRPr="00EB2A85">
              <w:rPr>
                <w:lang w:val="de-DE"/>
              </w:rPr>
              <w:t xml:space="preserve">: </w:t>
            </w:r>
            <w:r>
              <w:rPr>
                <w:lang w:val="de-DE"/>
              </w:rPr>
              <w:t>Antibiotiku i parë i</w:t>
            </w:r>
            <w:r w:rsidR="00770A03" w:rsidRPr="00EB2A85">
              <w:rPr>
                <w:lang w:val="de-DE"/>
              </w:rPr>
              <w:t xml:space="preserve"> zuluar është</w:t>
            </w:r>
            <w:r w:rsidR="00D86F1D" w:rsidRPr="00EB2A85">
              <w:rPr>
                <w:lang w:val="de-DE"/>
              </w:rPr>
              <w:t xml:space="preserve"> </w:t>
            </w:r>
            <w:r>
              <w:rPr>
                <w:b/>
                <w:lang w:val="de-DE"/>
              </w:rPr>
              <w:t>Pe</w:t>
            </w:r>
            <w:r w:rsidR="00770A03" w:rsidRPr="00EB2A85">
              <w:rPr>
                <w:b/>
                <w:lang w:val="de-DE"/>
              </w:rPr>
              <w:t>nicilina</w:t>
            </w:r>
            <w:r>
              <w:rPr>
                <w:b/>
                <w:lang w:val="de-DE"/>
              </w:rPr>
              <w:t>.</w:t>
            </w:r>
            <w:r w:rsidR="00770A03" w:rsidRPr="00EB2A85">
              <w:rPr>
                <w:b/>
                <w:lang w:val="de-DE"/>
              </w:rPr>
              <w:t xml:space="preserve"> </w:t>
            </w:r>
            <w:r>
              <w:rPr>
                <w:lang w:val="de-DE"/>
              </w:rPr>
              <w:t>A</w:t>
            </w:r>
            <w:r w:rsidR="00770A03" w:rsidRPr="00EB2A85">
              <w:rPr>
                <w:lang w:val="de-DE"/>
              </w:rPr>
              <w:t xml:space="preserve">jo prodhohet nga kërpurdha </w:t>
            </w:r>
            <w:r w:rsidR="00770A03" w:rsidRPr="00EB2A85">
              <w:rPr>
                <w:i/>
                <w:lang w:val="de-DE"/>
              </w:rPr>
              <w:t>PENICILIUM</w:t>
            </w:r>
            <w:r>
              <w:rPr>
                <w:i/>
                <w:lang w:val="de-DE"/>
              </w:rPr>
              <w:t>.</w:t>
            </w:r>
          </w:p>
        </w:tc>
      </w:tr>
      <w:tr w:rsidR="00770A03" w:rsidRPr="00EB2A85" w14:paraId="02107F5B" w14:textId="77777777" w:rsidTr="00D86F1D">
        <w:trPr>
          <w:trHeight w:val="1081"/>
        </w:trPr>
        <w:tc>
          <w:tcPr>
            <w:tcW w:w="9603" w:type="dxa"/>
            <w:gridSpan w:val="4"/>
          </w:tcPr>
          <w:p w14:paraId="6BFD5AD3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Situata quhet e realizuar nëse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71923E45" w14:textId="77777777" w:rsidR="00EB2A85" w:rsidRDefault="00770A03" w:rsidP="00D86F1D">
            <w:pPr>
              <w:rPr>
                <w:lang w:val="it-IT"/>
              </w:rPr>
            </w:pPr>
            <w:r w:rsidRPr="005E4835">
              <w:rPr>
                <w:lang w:val="it-IT"/>
              </w:rPr>
              <w:t>Nxënësi merrr pjesë aktive në</w:t>
            </w:r>
            <w:r>
              <w:rPr>
                <w:lang w:val="it-IT"/>
              </w:rPr>
              <w:t xml:space="preserve"> zgjedhjen e saj</w:t>
            </w:r>
            <w:r w:rsidR="00D86F1D">
              <w:rPr>
                <w:lang w:val="it-IT"/>
              </w:rPr>
              <w:t xml:space="preserve">. </w:t>
            </w:r>
          </w:p>
          <w:p w14:paraId="126BD362" w14:textId="77777777" w:rsidR="00770A03" w:rsidRPr="00EB2A85" w:rsidRDefault="00770A03" w:rsidP="00D86F1D">
            <w:r w:rsidRPr="00EB2A85">
              <w:t>Diskutohet me nxënës</w:t>
            </w:r>
            <w:r w:rsidR="00EB2A85" w:rsidRPr="00EB2A85">
              <w:t>it</w:t>
            </w:r>
            <w:r w:rsidRPr="00EB2A85">
              <w:t xml:space="preserve"> për barnat</w:t>
            </w:r>
            <w:r w:rsidR="00EB2A85" w:rsidRPr="00EB2A85">
              <w:t xml:space="preserve"> mjekësore</w:t>
            </w:r>
            <w:r w:rsidRPr="00EB2A85">
              <w:t>,</w:t>
            </w:r>
            <w:r w:rsidR="00EB2A85" w:rsidRPr="00EB2A85">
              <w:t xml:space="preserve"> </w:t>
            </w:r>
            <w:r w:rsidRPr="00EB2A85">
              <w:t>antibioti</w:t>
            </w:r>
            <w:r w:rsidR="00EB2A85" w:rsidRPr="00EB2A85">
              <w:t xml:space="preserve">kët dhe </w:t>
            </w:r>
            <w:r w:rsidRPr="00EB2A85">
              <w:t>rolin e tyre</w:t>
            </w:r>
            <w:r w:rsidR="00EB2A85" w:rsidRPr="00EB2A85">
              <w:t>.</w:t>
            </w:r>
            <w:r w:rsidRPr="00EB2A85">
              <w:t xml:space="preserve"> </w:t>
            </w:r>
            <w:r w:rsidRPr="00EB2A85">
              <w:br/>
              <w:t>Identifik</w:t>
            </w:r>
            <w:r w:rsidR="00EB2A85" w:rsidRPr="00EB2A85">
              <w:t>on shumë lloje barnash mjekësore.</w:t>
            </w:r>
            <w:r w:rsidRPr="00EB2A85">
              <w:t xml:space="preserve"> </w:t>
            </w:r>
          </w:p>
          <w:p w14:paraId="4D9902E2" w14:textId="77777777" w:rsidR="00770A03" w:rsidRPr="00EB2A85" w:rsidRDefault="00770A03" w:rsidP="00D86F1D"/>
        </w:tc>
      </w:tr>
      <w:tr w:rsidR="00770A03" w:rsidRPr="00EB2A85" w14:paraId="3D82E89B" w14:textId="77777777" w:rsidTr="00D86F1D">
        <w:trPr>
          <w:trHeight w:val="864"/>
        </w:trPr>
        <w:tc>
          <w:tcPr>
            <w:tcW w:w="9603" w:type="dxa"/>
            <w:gridSpan w:val="4"/>
          </w:tcPr>
          <w:p w14:paraId="4DF28513" w14:textId="77777777" w:rsidR="00770A03" w:rsidRPr="00EB2A85" w:rsidRDefault="00770A03" w:rsidP="00D86F1D">
            <w:pPr>
              <w:rPr>
                <w:b/>
              </w:rPr>
            </w:pPr>
            <w:r w:rsidRPr="00EB2A85">
              <w:rPr>
                <w:b/>
              </w:rPr>
              <w:t>Vlerësimi</w:t>
            </w:r>
            <w:r w:rsidR="00D86F1D" w:rsidRPr="00EB2A85">
              <w:rPr>
                <w:b/>
              </w:rPr>
              <w:t xml:space="preserve">: </w:t>
            </w:r>
          </w:p>
          <w:p w14:paraId="6BE7FA86" w14:textId="77777777" w:rsidR="00770A03" w:rsidRPr="00EB2A85" w:rsidRDefault="00EB2A85" w:rsidP="00D86F1D">
            <w:pPr>
              <w:rPr>
                <w:b/>
              </w:rPr>
            </w:pPr>
            <w:r>
              <w:t>Vlerësimi i</w:t>
            </w:r>
            <w:r w:rsidR="00770A03" w:rsidRPr="00EB2A85">
              <w:t xml:space="preserve"> nxënësit mbështetet në rezultatet e të nxënit të kompetencave të fushës sipas temës mësimore</w:t>
            </w:r>
            <w:r w:rsidR="00D86F1D" w:rsidRPr="00EB2A85">
              <w:rPr>
                <w:b/>
              </w:rPr>
              <w:t xml:space="preserve">. </w:t>
            </w:r>
          </w:p>
        </w:tc>
      </w:tr>
      <w:tr w:rsidR="00770A03" w:rsidRPr="00CA41C7" w14:paraId="5ACA5675" w14:textId="77777777" w:rsidTr="00D86F1D">
        <w:trPr>
          <w:trHeight w:val="847"/>
        </w:trPr>
        <w:tc>
          <w:tcPr>
            <w:tcW w:w="9603" w:type="dxa"/>
            <w:gridSpan w:val="4"/>
          </w:tcPr>
          <w:p w14:paraId="62225AF2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CA41C7">
              <w:rPr>
                <w:b/>
                <w:lang w:val="it-IT"/>
              </w:rPr>
              <w:lastRenderedPageBreak/>
              <w:t xml:space="preserve">Detyrë </w:t>
            </w:r>
            <w:r w:rsidRPr="005E4835">
              <w:rPr>
                <w:b/>
                <w:lang w:val="it-IT"/>
              </w:rPr>
              <w:t>dhe punë e pavarur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5B07F18B" w14:textId="77777777" w:rsidR="00770A03" w:rsidRPr="005E4835" w:rsidRDefault="00EB2A85" w:rsidP="00D86F1D">
            <w:pPr>
              <w:rPr>
                <w:lang w:val="it-IT"/>
              </w:rPr>
            </w:pPr>
            <w:r>
              <w:rPr>
                <w:lang w:val="it-IT"/>
              </w:rPr>
              <w:t>Përdorimi i</w:t>
            </w:r>
            <w:r w:rsidR="00770A03" w:rsidRPr="005E4835">
              <w:rPr>
                <w:lang w:val="it-IT"/>
              </w:rPr>
              <w:t xml:space="preserve"> informacionit nga interneti ose libra</w:t>
            </w:r>
            <w:r w:rsidR="00770A03">
              <w:rPr>
                <w:lang w:val="it-IT"/>
              </w:rPr>
              <w:t>t për barnat dhe antibiotikët</w:t>
            </w:r>
            <w:r w:rsidR="00D86F1D">
              <w:rPr>
                <w:lang w:val="it-IT"/>
              </w:rPr>
              <w:t xml:space="preserve">. </w:t>
            </w:r>
          </w:p>
        </w:tc>
      </w:tr>
    </w:tbl>
    <w:p w14:paraId="1F63B51A" w14:textId="77777777" w:rsidR="00770A03" w:rsidRPr="005E4835" w:rsidRDefault="00770A03" w:rsidP="00770A03">
      <w:pPr>
        <w:rPr>
          <w:lang w:val="it-IT"/>
        </w:rPr>
      </w:pPr>
    </w:p>
    <w:p w14:paraId="4F275DD1" w14:textId="0D2432C1" w:rsidR="00770A03" w:rsidRPr="00D86F1D" w:rsidRDefault="00677598">
      <w:pPr>
        <w:rPr>
          <w:lang w:val="it-IT"/>
        </w:rPr>
      </w:pP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4A011BB3" w14:textId="77777777" w:rsidTr="00D86F1D">
        <w:trPr>
          <w:trHeight w:val="274"/>
        </w:trPr>
        <w:tc>
          <w:tcPr>
            <w:tcW w:w="2400" w:type="dxa"/>
          </w:tcPr>
          <w:p w14:paraId="3446FDAF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Fush</w:t>
            </w:r>
            <w:r w:rsidRPr="003A6F28">
              <w:rPr>
                <w:b/>
                <w:sz w:val="18"/>
                <w:szCs w:val="18"/>
              </w:rPr>
              <w:t>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227EE57D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7936A7C0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40CE6B8F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CA41C7" w14:paraId="5B23BD00" w14:textId="77777777" w:rsidTr="00D86F1D">
        <w:trPr>
          <w:trHeight w:val="561"/>
        </w:trPr>
        <w:tc>
          <w:tcPr>
            <w:tcW w:w="4801" w:type="dxa"/>
            <w:gridSpan w:val="2"/>
          </w:tcPr>
          <w:p w14:paraId="27907832" w14:textId="77777777" w:rsidR="00770A03" w:rsidRPr="005A4A66" w:rsidRDefault="009F010C" w:rsidP="00D86F1D">
            <w:pPr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lang w:val="it-IT"/>
              </w:rPr>
              <w:t>Tema mësimore</w:t>
            </w:r>
            <w:r w:rsidR="00D86F1D">
              <w:rPr>
                <w:b/>
                <w:sz w:val="18"/>
                <w:szCs w:val="18"/>
                <w:lang w:val="it-IT"/>
              </w:rPr>
              <w:t xml:space="preserve">: </w:t>
            </w:r>
            <w:r w:rsidR="00E15840" w:rsidRPr="00E15840">
              <w:rPr>
                <w:lang w:val="it-IT"/>
              </w:rPr>
              <w:t>Keq</w:t>
            </w:r>
            <w:r w:rsidR="00770A03" w:rsidRPr="00E15840">
              <w:rPr>
                <w:lang w:val="it-IT"/>
              </w:rPr>
              <w:t>pë</w:t>
            </w:r>
            <w:r w:rsidR="00E15840" w:rsidRPr="00E15840">
              <w:rPr>
                <w:lang w:val="it-IT"/>
              </w:rPr>
              <w:t>rdorimi i</w:t>
            </w:r>
            <w:r w:rsidR="00770A03" w:rsidRPr="00E15840">
              <w:rPr>
                <w:lang w:val="it-IT"/>
              </w:rPr>
              <w:t xml:space="preserve"> barnave</w:t>
            </w:r>
            <w:r w:rsidR="00770A03" w:rsidRPr="005A4A66">
              <w:rPr>
                <w:b/>
                <w:sz w:val="18"/>
                <w:szCs w:val="18"/>
                <w:lang w:val="it-IT"/>
              </w:rPr>
              <w:t xml:space="preserve"> </w:t>
            </w:r>
          </w:p>
          <w:p w14:paraId="6C5FEBA8" w14:textId="77777777" w:rsidR="00770A03" w:rsidRPr="005A4A66" w:rsidRDefault="00770A03" w:rsidP="00D86F1D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36E06F89" w14:textId="77777777" w:rsidR="00770A03" w:rsidRPr="005A4A66" w:rsidRDefault="00E15840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5A4A66">
              <w:rPr>
                <w:b/>
                <w:lang w:val="it-IT"/>
              </w:rPr>
              <w:t xml:space="preserve"> nxënit</w:t>
            </w:r>
            <w:r w:rsidR="00D86F1D">
              <w:rPr>
                <w:b/>
                <w:lang w:val="it-IT"/>
              </w:rPr>
              <w:t xml:space="preserve">: </w:t>
            </w:r>
            <w:r w:rsidR="00983B0B">
              <w:rPr>
                <w:lang w:val="it-IT"/>
              </w:rPr>
              <w:t>Heroina, alkooli</w:t>
            </w:r>
            <w:r w:rsidR="00770A03" w:rsidRPr="005A4A66">
              <w:rPr>
                <w:lang w:val="it-IT"/>
              </w:rPr>
              <w:t>, steroidet anabolike krijojn</w:t>
            </w:r>
            <w:r w:rsidR="00770A03">
              <w:rPr>
                <w:lang w:val="it-IT"/>
              </w:rPr>
              <w:t>ë</w:t>
            </w:r>
            <w:r w:rsidR="00770A03" w:rsidRPr="005A4A66">
              <w:rPr>
                <w:lang w:val="it-IT"/>
              </w:rPr>
              <w:t xml:space="preserve"> simptomat negative duke rr</w:t>
            </w:r>
            <w:r w:rsidR="00983B0B">
              <w:rPr>
                <w:lang w:val="it-IT"/>
              </w:rPr>
              <w:t>itur agresivitin</w:t>
            </w:r>
            <w:r w:rsidR="00770A03" w:rsidRPr="005A4A66">
              <w:rPr>
                <w:lang w:val="it-IT"/>
              </w:rPr>
              <w:t xml:space="preserve"> etj</w:t>
            </w:r>
            <w:r w:rsidR="00D86F1D">
              <w:rPr>
                <w:lang w:val="it-IT"/>
              </w:rPr>
              <w:t xml:space="preserve">. </w:t>
            </w:r>
          </w:p>
        </w:tc>
      </w:tr>
      <w:tr w:rsidR="00770A03" w:rsidRPr="00CA41C7" w14:paraId="68BCE8BF" w14:textId="77777777" w:rsidTr="00D86F1D">
        <w:trPr>
          <w:trHeight w:val="1550"/>
        </w:trPr>
        <w:tc>
          <w:tcPr>
            <w:tcW w:w="4801" w:type="dxa"/>
            <w:gridSpan w:val="2"/>
          </w:tcPr>
          <w:p w14:paraId="051687DD" w14:textId="77777777" w:rsidR="00770A03" w:rsidRPr="005A4A66" w:rsidRDefault="00770A03" w:rsidP="00D86F1D">
            <w:pPr>
              <w:rPr>
                <w:b/>
                <w:lang w:val="sq-AL"/>
              </w:rPr>
            </w:pPr>
            <w:r w:rsidRPr="005A4A66">
              <w:rPr>
                <w:b/>
                <w:lang w:val="sq-AL"/>
              </w:rPr>
              <w:t>Rezultatet e të nxënit të kompetencave të fushës sipas temës mësimore</w:t>
            </w:r>
            <w:r w:rsidR="00D86F1D">
              <w:rPr>
                <w:b/>
                <w:lang w:val="sq-AL"/>
              </w:rPr>
              <w:t xml:space="preserve">: </w:t>
            </w:r>
          </w:p>
          <w:p w14:paraId="4C66DB1D" w14:textId="77777777" w:rsidR="00770A03" w:rsidRPr="00CA41C7" w:rsidRDefault="00770A03" w:rsidP="00D86F1D">
            <w:pPr>
              <w:rPr>
                <w:b/>
                <w:lang w:val="sq-AL"/>
              </w:rPr>
            </w:pPr>
            <w:r w:rsidRPr="00CA41C7">
              <w:rPr>
                <w:b/>
                <w:lang w:val="sq-AL"/>
              </w:rPr>
              <w:t>Nxënësi</w:t>
            </w:r>
            <w:r w:rsidR="00D86F1D" w:rsidRPr="00CA41C7">
              <w:rPr>
                <w:b/>
                <w:lang w:val="sq-AL"/>
              </w:rPr>
              <w:t xml:space="preserve">: </w:t>
            </w:r>
          </w:p>
          <w:p w14:paraId="20F0B95C" w14:textId="77777777" w:rsidR="00770A03" w:rsidRPr="00CA41C7" w:rsidRDefault="00770A03" w:rsidP="00D86F1D">
            <w:pPr>
              <w:rPr>
                <w:lang w:val="sq-AL"/>
              </w:rPr>
            </w:pPr>
          </w:p>
          <w:p w14:paraId="4E03BF62" w14:textId="77777777" w:rsidR="00770A03" w:rsidRPr="00CA41C7" w:rsidRDefault="00983B0B" w:rsidP="00983B0B">
            <w:pPr>
              <w:rPr>
                <w:lang w:val="sq-AL"/>
              </w:rPr>
            </w:pPr>
            <w:r w:rsidRPr="00CA41C7">
              <w:rPr>
                <w:lang w:val="sq-AL"/>
              </w:rPr>
              <w:t>- Shpjegon heroin</w:t>
            </w:r>
            <w:r w:rsidR="0007150F" w:rsidRPr="00CA41C7">
              <w:rPr>
                <w:lang w:val="sq-AL"/>
              </w:rPr>
              <w:t>ë</w:t>
            </w:r>
            <w:r w:rsidR="00770A03" w:rsidRPr="00CA41C7">
              <w:rPr>
                <w:lang w:val="sq-AL"/>
              </w:rPr>
              <w:t>n si bar depresiv të fuqishëm</w:t>
            </w:r>
            <w:r w:rsidRPr="00CA41C7">
              <w:rPr>
                <w:lang w:val="sq-AL"/>
              </w:rPr>
              <w:t>.</w:t>
            </w:r>
            <w:r w:rsidR="00770A03" w:rsidRPr="00CA41C7">
              <w:rPr>
                <w:lang w:val="sq-AL"/>
              </w:rPr>
              <w:t xml:space="preserve"> </w:t>
            </w:r>
          </w:p>
          <w:p w14:paraId="00D1FEF4" w14:textId="77777777" w:rsidR="00770A03" w:rsidRPr="00CA41C7" w:rsidRDefault="00770A03" w:rsidP="00D86F1D">
            <w:pPr>
              <w:pStyle w:val="ListParagraph"/>
              <w:rPr>
                <w:lang w:val="sq-AL"/>
              </w:rPr>
            </w:pPr>
          </w:p>
          <w:p w14:paraId="132E7CC8" w14:textId="77777777" w:rsidR="00770A03" w:rsidRPr="00CA41C7" w:rsidRDefault="00983B0B" w:rsidP="00983B0B">
            <w:pPr>
              <w:rPr>
                <w:lang w:val="sq-AL"/>
              </w:rPr>
            </w:pPr>
            <w:r w:rsidRPr="00CA41C7">
              <w:rPr>
                <w:lang w:val="sq-AL"/>
              </w:rPr>
              <w:t xml:space="preserve">- </w:t>
            </w:r>
            <w:r w:rsidR="00770A03" w:rsidRPr="00CA41C7">
              <w:rPr>
                <w:lang w:val="sq-AL"/>
              </w:rPr>
              <w:t>Analizon</w:t>
            </w:r>
            <w:r w:rsidR="00D86F1D" w:rsidRPr="00CA41C7">
              <w:rPr>
                <w:lang w:val="sq-AL"/>
              </w:rPr>
              <w:t xml:space="preserve"> </w:t>
            </w:r>
            <w:r w:rsidR="00770A03" w:rsidRPr="00CA41C7">
              <w:rPr>
                <w:lang w:val="sq-AL"/>
              </w:rPr>
              <w:t>alkoolin si bar</w:t>
            </w:r>
            <w:r w:rsidRPr="00CA41C7">
              <w:rPr>
                <w:lang w:val="sq-AL"/>
              </w:rPr>
              <w:t xml:space="preserve"> i</w:t>
            </w:r>
            <w:r w:rsidR="00770A03" w:rsidRPr="00CA41C7">
              <w:rPr>
                <w:lang w:val="sq-AL"/>
              </w:rPr>
              <w:t xml:space="preserve"> zakonshëm dhe alkoolizmin si sëmundje</w:t>
            </w:r>
            <w:r w:rsidRPr="00CA41C7">
              <w:rPr>
                <w:lang w:val="sq-AL"/>
              </w:rPr>
              <w:t>.</w:t>
            </w:r>
            <w:r w:rsidR="00770A03" w:rsidRPr="00CA41C7">
              <w:rPr>
                <w:lang w:val="sq-AL"/>
              </w:rPr>
              <w:t xml:space="preserve"> </w:t>
            </w:r>
          </w:p>
          <w:p w14:paraId="7975C997" w14:textId="77777777" w:rsidR="00770A03" w:rsidRPr="00CA41C7" w:rsidRDefault="00770A03" w:rsidP="00D86F1D">
            <w:pPr>
              <w:pStyle w:val="ListParagraph"/>
              <w:rPr>
                <w:lang w:val="sq-AL"/>
              </w:rPr>
            </w:pPr>
          </w:p>
          <w:p w14:paraId="36C38F65" w14:textId="77777777" w:rsidR="00770A03" w:rsidRPr="00983B0B" w:rsidRDefault="00983B0B" w:rsidP="00983B0B">
            <w:pPr>
              <w:rPr>
                <w:b/>
                <w:lang w:val="it-IT"/>
              </w:rPr>
            </w:pPr>
            <w:r w:rsidRPr="00983B0B">
              <w:rPr>
                <w:lang w:val="it-IT"/>
              </w:rPr>
              <w:t xml:space="preserve">- </w:t>
            </w:r>
            <w:r w:rsidR="00770A03" w:rsidRPr="00983B0B">
              <w:rPr>
                <w:lang w:val="it-IT"/>
              </w:rPr>
              <w:t>Tregon rëndësinë e hormoneve steroide</w:t>
            </w:r>
            <w:r w:rsidRPr="00983B0B">
              <w:rPr>
                <w:lang w:val="it-IT"/>
              </w:rPr>
              <w:t>.</w:t>
            </w:r>
            <w:r w:rsidR="00770A03" w:rsidRPr="00983B0B">
              <w:rPr>
                <w:lang w:val="it-IT"/>
              </w:rPr>
              <w:t xml:space="preserve"> </w:t>
            </w:r>
          </w:p>
        </w:tc>
        <w:tc>
          <w:tcPr>
            <w:tcW w:w="4802" w:type="dxa"/>
            <w:gridSpan w:val="2"/>
          </w:tcPr>
          <w:p w14:paraId="0760D65C" w14:textId="77777777" w:rsidR="00770A03" w:rsidRPr="00983B0B" w:rsidRDefault="00D86F1D" w:rsidP="00D86F1D">
            <w:pPr>
              <w:rPr>
                <w:b/>
                <w:lang w:val="it-IT"/>
              </w:rPr>
            </w:pPr>
            <w:r w:rsidRPr="00983B0B">
              <w:rPr>
                <w:b/>
                <w:lang w:val="it-IT"/>
              </w:rPr>
              <w:t>Fjalë kyçe</w:t>
            </w:r>
          </w:p>
          <w:p w14:paraId="290C3189" w14:textId="77777777" w:rsidR="00770A03" w:rsidRPr="00D86F1D" w:rsidRDefault="00770A03" w:rsidP="00D86F1D">
            <w:pPr>
              <w:rPr>
                <w:lang w:val="it-IT"/>
              </w:rPr>
            </w:pPr>
            <w:r w:rsidRPr="00983B0B">
              <w:rPr>
                <w:lang w:val="it-IT"/>
              </w:rPr>
              <w:t>-Heroina</w:t>
            </w:r>
            <w:r w:rsidRPr="00983B0B">
              <w:rPr>
                <w:lang w:val="it-IT"/>
              </w:rPr>
              <w:br/>
            </w:r>
            <w:r w:rsidRPr="00D86F1D">
              <w:rPr>
                <w:lang w:val="it-IT"/>
              </w:rPr>
              <w:t>-Alkooli</w:t>
            </w:r>
            <w:r w:rsidRPr="00D86F1D">
              <w:rPr>
                <w:lang w:val="it-IT"/>
              </w:rPr>
              <w:br/>
              <w:t xml:space="preserve">-Steroide anabolike </w:t>
            </w:r>
          </w:p>
          <w:p w14:paraId="53D50B64" w14:textId="77777777" w:rsidR="00770A03" w:rsidRPr="00D86F1D" w:rsidRDefault="00770A03" w:rsidP="00D86F1D">
            <w:pPr>
              <w:rPr>
                <w:lang w:val="it-IT"/>
              </w:rPr>
            </w:pPr>
          </w:p>
          <w:p w14:paraId="2F22E521" w14:textId="77777777" w:rsidR="00770A03" w:rsidRPr="00D86F1D" w:rsidRDefault="00770A03" w:rsidP="00D86F1D">
            <w:pPr>
              <w:rPr>
                <w:lang w:val="it-IT"/>
              </w:rPr>
            </w:pPr>
          </w:p>
        </w:tc>
      </w:tr>
      <w:tr w:rsidR="00770A03" w:rsidRPr="003A6F28" w14:paraId="1CCC02AD" w14:textId="77777777" w:rsidTr="00D86F1D">
        <w:trPr>
          <w:trHeight w:val="1273"/>
        </w:trPr>
        <w:tc>
          <w:tcPr>
            <w:tcW w:w="4801" w:type="dxa"/>
            <w:gridSpan w:val="2"/>
          </w:tcPr>
          <w:p w14:paraId="3239C559" w14:textId="77777777" w:rsidR="00770A03" w:rsidRPr="00CA41C7" w:rsidRDefault="00770A03" w:rsidP="00D86F1D">
            <w:pPr>
              <w:rPr>
                <w:b/>
              </w:rPr>
            </w:pPr>
            <w:r w:rsidRPr="00CA41C7">
              <w:rPr>
                <w:b/>
              </w:rPr>
              <w:t>Burimet</w:t>
            </w:r>
            <w:r w:rsidR="00D86F1D" w:rsidRPr="00CA41C7">
              <w:rPr>
                <w:b/>
              </w:rPr>
              <w:t xml:space="preserve">: </w:t>
            </w:r>
          </w:p>
          <w:p w14:paraId="6D54B8A0" w14:textId="77777777" w:rsidR="00770A03" w:rsidRPr="00CA41C7" w:rsidRDefault="00983B0B" w:rsidP="00D86F1D">
            <w:r w:rsidRPr="00CA41C7">
              <w:t>-Tekst m</w:t>
            </w:r>
            <w:r w:rsidR="00770A03" w:rsidRPr="00CA41C7">
              <w:t>ësimor</w:t>
            </w:r>
          </w:p>
          <w:p w14:paraId="663BD566" w14:textId="77777777" w:rsidR="00770A03" w:rsidRPr="00CA41C7" w:rsidRDefault="00770A03" w:rsidP="00D86F1D">
            <w:r w:rsidRPr="00CA41C7">
              <w:t>-Internet</w:t>
            </w:r>
          </w:p>
          <w:p w14:paraId="20768CE3" w14:textId="77777777" w:rsidR="00770A03" w:rsidRPr="00CA41C7" w:rsidRDefault="00983B0B" w:rsidP="00D86F1D">
            <w:r w:rsidRPr="00CA41C7">
              <w:t xml:space="preserve">-Materiale shkencore </w:t>
            </w:r>
            <w:r w:rsidRPr="00CA41C7">
              <w:br/>
              <w:t>-Videop</w:t>
            </w:r>
            <w:r w:rsidR="00770A03" w:rsidRPr="00CA41C7">
              <w:t>rojektor</w:t>
            </w:r>
          </w:p>
          <w:p w14:paraId="7F07AA57" w14:textId="77777777" w:rsidR="00770A03" w:rsidRPr="00CA41C7" w:rsidRDefault="00770A03" w:rsidP="00D86F1D"/>
        </w:tc>
        <w:tc>
          <w:tcPr>
            <w:tcW w:w="4802" w:type="dxa"/>
            <w:gridSpan w:val="2"/>
          </w:tcPr>
          <w:p w14:paraId="641ECF8D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0D0D4F7C" w14:textId="77777777" w:rsidR="00770A03" w:rsidRDefault="00770A03" w:rsidP="00D86F1D">
            <w:r>
              <w:t>-TIK</w:t>
            </w:r>
          </w:p>
          <w:p w14:paraId="52AEF3CE" w14:textId="77777777" w:rsidR="00770A03" w:rsidRPr="003A6F28" w:rsidRDefault="00770A03" w:rsidP="00D86F1D"/>
        </w:tc>
      </w:tr>
      <w:tr w:rsidR="00770A03" w:rsidRPr="00D86F1D" w14:paraId="44004CB2" w14:textId="77777777" w:rsidTr="00D86F1D">
        <w:trPr>
          <w:trHeight w:val="561"/>
        </w:trPr>
        <w:tc>
          <w:tcPr>
            <w:tcW w:w="9603" w:type="dxa"/>
            <w:gridSpan w:val="4"/>
          </w:tcPr>
          <w:p w14:paraId="598F5C58" w14:textId="77777777" w:rsidR="00770A03" w:rsidRPr="005A4A66" w:rsidRDefault="003B36FB" w:rsidP="00D86F1D">
            <w:pPr>
              <w:rPr>
                <w:lang w:val="sq-AL"/>
              </w:rPr>
            </w:pPr>
            <w:r>
              <w:rPr>
                <w:b/>
                <w:lang w:val="sq-AL"/>
              </w:rPr>
              <w:t xml:space="preserve">Përshkrimi kontekstual i situatës: </w:t>
            </w:r>
          </w:p>
          <w:p w14:paraId="6BD69054" w14:textId="77777777" w:rsidR="00770A03" w:rsidRPr="00E16A56" w:rsidRDefault="00983B0B" w:rsidP="00D86F1D">
            <w:pPr>
              <w:rPr>
                <w:lang w:val="de-DE"/>
              </w:rPr>
            </w:pPr>
            <w:r>
              <w:rPr>
                <w:lang w:val="de-DE"/>
              </w:rPr>
              <w:t>M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suesi/ja paraqet një video ku tregohet personat që drejtojnë makinën të varur nga al</w:t>
            </w:r>
            <w:r w:rsidR="001A32E1">
              <w:rPr>
                <w:lang w:val="de-DE"/>
              </w:rPr>
              <w:t>kooli ose nga barnat e këqija (h</w:t>
            </w:r>
            <w:r w:rsidR="00770A03">
              <w:rPr>
                <w:lang w:val="de-DE"/>
              </w:rPr>
              <w:t>eroina)</w:t>
            </w:r>
            <w:r w:rsidR="00D86F1D">
              <w:rPr>
                <w:lang w:val="de-DE"/>
              </w:rPr>
              <w:t xml:space="preserve">. </w:t>
            </w:r>
            <w:r w:rsidR="001A32E1">
              <w:rPr>
                <w:lang w:val="de-DE"/>
              </w:rPr>
              <w:t>U kërkohet nxënësve t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 xml:space="preserve"> interpretojnë videon e paraqitur</w:t>
            </w:r>
            <w:r w:rsidR="001A32E1"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</w:p>
          <w:p w14:paraId="216BEA18" w14:textId="77777777" w:rsidR="00770A03" w:rsidRPr="00E16A56" w:rsidRDefault="00770A03" w:rsidP="00D86F1D">
            <w:pPr>
              <w:rPr>
                <w:lang w:val="de-DE"/>
              </w:rPr>
            </w:pPr>
          </w:p>
        </w:tc>
      </w:tr>
      <w:tr w:rsidR="00770A03" w:rsidRPr="00CA41C7" w14:paraId="4EB97023" w14:textId="77777777" w:rsidTr="00D86F1D">
        <w:trPr>
          <w:trHeight w:val="1547"/>
        </w:trPr>
        <w:tc>
          <w:tcPr>
            <w:tcW w:w="9603" w:type="dxa"/>
            <w:gridSpan w:val="4"/>
          </w:tcPr>
          <w:p w14:paraId="5A8B286C" w14:textId="77777777" w:rsidR="00770A03" w:rsidRPr="00E16A56" w:rsidRDefault="00770A03" w:rsidP="00D86F1D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t xml:space="preserve">Metodologjia </w:t>
            </w:r>
          </w:p>
          <w:p w14:paraId="279A9652" w14:textId="77777777" w:rsidR="00770A03" w:rsidRPr="00E16A56" w:rsidRDefault="00770A03" w:rsidP="00D86F1D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ERR</w:t>
            </w:r>
            <w:r w:rsidR="00D86F1D">
              <w:rPr>
                <w:b/>
                <w:lang w:val="de-DE"/>
              </w:rPr>
              <w:t xml:space="preserve">: </w:t>
            </w:r>
            <w:r>
              <w:rPr>
                <w:b/>
                <w:lang w:val="de-DE"/>
              </w:rPr>
              <w:t xml:space="preserve">Evokim – Shpjegim </w:t>
            </w:r>
          </w:p>
          <w:p w14:paraId="70858E85" w14:textId="77777777" w:rsidR="00770A03" w:rsidRPr="00E16A56" w:rsidRDefault="00770A03" w:rsidP="001A32E1">
            <w:pPr>
              <w:rPr>
                <w:lang w:val="de-DE"/>
              </w:rPr>
            </w:pPr>
            <w:r w:rsidRPr="00E16A56">
              <w:rPr>
                <w:lang w:val="de-DE"/>
              </w:rPr>
              <w:t>Nxënësit komentojnë</w:t>
            </w:r>
            <w:r>
              <w:rPr>
                <w:lang w:val="de-DE"/>
              </w:rPr>
              <w:t xml:space="preserve"> videon</w:t>
            </w:r>
            <w:r w:rsidR="00D86F1D">
              <w:rPr>
                <w:lang w:val="de-DE"/>
              </w:rPr>
              <w:t xml:space="preserve">. </w:t>
            </w:r>
            <w:r w:rsidR="001A32E1">
              <w:rPr>
                <w:lang w:val="de-DE"/>
              </w:rPr>
              <w:t>Ata</w:t>
            </w:r>
            <w:r>
              <w:rPr>
                <w:lang w:val="de-DE"/>
              </w:rPr>
              <w:t xml:space="preserve"> theksojnë se pirja e alkoolit në sasi të vogël nuk është e rrezikshme</w:t>
            </w:r>
            <w:r w:rsidR="001A32E1">
              <w:rPr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="001A32E1">
              <w:rPr>
                <w:lang w:val="de-DE"/>
              </w:rPr>
              <w:t>por duke marr</w:t>
            </w:r>
            <w:r w:rsidR="0007150F">
              <w:rPr>
                <w:lang w:val="de-DE"/>
              </w:rPr>
              <w:t>ë</w:t>
            </w:r>
            <w:r w:rsidR="001A32E1">
              <w:rPr>
                <w:lang w:val="de-DE"/>
              </w:rPr>
              <w:t xml:space="preserve"> doza</w:t>
            </w:r>
            <w:r>
              <w:rPr>
                <w:lang w:val="de-DE"/>
              </w:rPr>
              <w:t xml:space="preserve"> të mëdha</w:t>
            </w:r>
            <w:r w:rsidR="001A32E1">
              <w:rPr>
                <w:lang w:val="de-DE"/>
              </w:rPr>
              <w:t>, alkooli shfaq efekte të tilla siç</w:t>
            </w:r>
            <w:r>
              <w:rPr>
                <w:lang w:val="de-DE"/>
              </w:rPr>
              <w:t xml:space="preserve"> shihen në video</w:t>
            </w:r>
            <w:r w:rsidR="001A32E1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 (1)</w:t>
            </w:r>
            <w:r w:rsidR="00D86F1D">
              <w:rPr>
                <w:lang w:val="de-DE"/>
              </w:rPr>
              <w:t xml:space="preserve">: </w:t>
            </w:r>
            <w:r w:rsidR="001A32E1">
              <w:rPr>
                <w:lang w:val="de-DE"/>
              </w:rPr>
              <w:t>Te</w:t>
            </w:r>
            <w:r>
              <w:rPr>
                <w:lang w:val="de-DE"/>
              </w:rPr>
              <w:t xml:space="preserve"> disa nj</w:t>
            </w:r>
            <w:r w:rsidR="001A32E1">
              <w:rPr>
                <w:lang w:val="de-DE"/>
              </w:rPr>
              <w:t>erëz alkooli rrit agresivitetin</w:t>
            </w:r>
            <w:r>
              <w:rPr>
                <w:lang w:val="de-DE"/>
              </w:rPr>
              <w:t>, dhunën</w:t>
            </w:r>
            <w:r w:rsidR="001A32E1">
              <w:rPr>
                <w:lang w:val="de-DE"/>
              </w:rPr>
              <w:t>,</w:t>
            </w:r>
            <w:r>
              <w:rPr>
                <w:lang w:val="de-DE"/>
              </w:rPr>
              <w:t xml:space="preserve"> mundësinë e krimit</w:t>
            </w:r>
            <w:r w:rsidR="001A32E1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 (2)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Pirja në</w:t>
            </w:r>
            <w:r w:rsidR="001A32E1">
              <w:rPr>
                <w:lang w:val="de-DE"/>
              </w:rPr>
              <w:t xml:space="preserve"> sasi të mëdha të alkoolit mund</w:t>
            </w:r>
            <w:r>
              <w:rPr>
                <w:lang w:val="de-DE"/>
              </w:rPr>
              <w:t xml:space="preserve"> të shkaktojë vdekje</w:t>
            </w:r>
            <w:r w:rsidR="001A32E1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 (3)</w:t>
            </w:r>
            <w:r w:rsidR="00D86F1D">
              <w:rPr>
                <w:lang w:val="de-DE"/>
              </w:rPr>
              <w:t xml:space="preserve">: </w:t>
            </w:r>
            <w:r w:rsidR="001A32E1">
              <w:rPr>
                <w:lang w:val="de-DE"/>
              </w:rPr>
              <w:t>Alkooli është helmues, ç</w:t>
            </w:r>
            <w:r>
              <w:rPr>
                <w:lang w:val="de-DE"/>
              </w:rPr>
              <w:t>on në humbje ndjenjash</w:t>
            </w:r>
            <w:r w:rsidR="001A32E1">
              <w:rPr>
                <w:lang w:val="de-DE"/>
              </w:rPr>
              <w:t>,</w:t>
            </w:r>
            <w:r>
              <w:rPr>
                <w:lang w:val="de-DE"/>
              </w:rPr>
              <w:t xml:space="preserve"> koma dhe deri në vdekje</w:t>
            </w:r>
            <w:r w:rsidR="001A32E1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 (4)</w:t>
            </w:r>
            <w:r w:rsidR="001A32E1">
              <w:rPr>
                <w:lang w:val="de-DE"/>
              </w:rPr>
              <w:t>:</w:t>
            </w:r>
            <w:r>
              <w:rPr>
                <w:lang w:val="de-DE"/>
              </w:rPr>
              <w:t xml:space="preserve"> Alkooli zgja</w:t>
            </w:r>
            <w:r w:rsidR="001A32E1">
              <w:rPr>
                <w:lang w:val="de-DE"/>
              </w:rPr>
              <w:t>t kohën e reagimit, është depresant, ngadalëson veprimet</w:t>
            </w:r>
            <w:r>
              <w:rPr>
                <w:lang w:val="de-DE"/>
              </w:rPr>
              <w:t xml:space="preserve"> e trurit</w:t>
            </w:r>
            <w:r w:rsidR="001A32E1">
              <w:rPr>
                <w:lang w:val="de-DE"/>
              </w:rPr>
              <w:t>, duke zgjatur kohën e p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rgjigjeve të ngacmimit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Në video shihet që pirja e pijeve alkoolike duhet të ndalohet gjatë drejtimit të makinës dh</w:t>
            </w:r>
            <w:r w:rsidR="001A32E1">
              <w:rPr>
                <w:lang w:val="de-DE"/>
              </w:rPr>
              <w:t>e niveli i pirjes së alkoolit m</w:t>
            </w:r>
            <w:r>
              <w:rPr>
                <w:lang w:val="de-DE"/>
              </w:rPr>
              <w:t>atet në gjak</w:t>
            </w:r>
            <w:r w:rsidR="001A32E1">
              <w:rPr>
                <w:lang w:val="de-DE"/>
              </w:rPr>
              <w:t>, p</w:t>
            </w:r>
            <w:r>
              <w:rPr>
                <w:lang w:val="de-DE"/>
              </w:rPr>
              <w:t>asi pirja e tij rrit rrezikun për aksiden</w:t>
            </w:r>
            <w:r w:rsidR="001A32E1">
              <w:rPr>
                <w:lang w:val="de-DE"/>
              </w:rPr>
              <w:t>te.</w:t>
            </w:r>
            <w:r>
              <w:rPr>
                <w:lang w:val="de-DE"/>
              </w:rPr>
              <w:t xml:space="preserve"> </w:t>
            </w:r>
            <w:r w:rsidR="00D86F1D">
              <w:rPr>
                <w:lang w:val="de-DE"/>
              </w:rPr>
              <w:t xml:space="preserve"> </w:t>
            </w:r>
          </w:p>
        </w:tc>
      </w:tr>
      <w:tr w:rsidR="00770A03" w:rsidRPr="00CA41C7" w14:paraId="6DCD10F3" w14:textId="77777777" w:rsidTr="00D86F1D">
        <w:trPr>
          <w:trHeight w:val="1979"/>
        </w:trPr>
        <w:tc>
          <w:tcPr>
            <w:tcW w:w="9603" w:type="dxa"/>
            <w:gridSpan w:val="4"/>
          </w:tcPr>
          <w:p w14:paraId="3B0FD73E" w14:textId="77777777" w:rsidR="00770A03" w:rsidRPr="005A4A66" w:rsidRDefault="001A32E1" w:rsidP="00D86F1D">
            <w:pPr>
              <w:rPr>
                <w:lang w:val="de-DE"/>
              </w:rPr>
            </w:pPr>
            <w:r>
              <w:rPr>
                <w:b/>
                <w:lang w:val="de-DE"/>
              </w:rPr>
              <w:lastRenderedPageBreak/>
              <w:t>Ndërtimi i</w:t>
            </w:r>
            <w:r w:rsidR="00770A03" w:rsidRPr="005A4A66">
              <w:rPr>
                <w:b/>
                <w:lang w:val="de-DE"/>
              </w:rPr>
              <w:t xml:space="preserve"> njohurive</w:t>
            </w:r>
            <w:r w:rsidR="00D86F1D">
              <w:rPr>
                <w:b/>
                <w:lang w:val="de-DE"/>
              </w:rPr>
              <w:t xml:space="preserve">: </w:t>
            </w:r>
            <w:r w:rsidR="00770A03" w:rsidRPr="005A4A66">
              <w:rPr>
                <w:lang w:val="de-DE"/>
              </w:rPr>
              <w:t xml:space="preserve">Punë në grupe </w:t>
            </w:r>
          </w:p>
          <w:p w14:paraId="69C127E8" w14:textId="77777777" w:rsidR="00770A03" w:rsidRPr="005A4A66" w:rsidRDefault="00770A03" w:rsidP="00D86F1D">
            <w:pPr>
              <w:rPr>
                <w:lang w:val="de-DE"/>
              </w:rPr>
            </w:pPr>
            <w:r w:rsidRPr="005A4A66">
              <w:rPr>
                <w:lang w:val="de-DE"/>
              </w:rPr>
              <w:t>Nxënësit ndahen në grupe pune</w:t>
            </w:r>
            <w:r w:rsidR="00D86F1D">
              <w:rPr>
                <w:lang w:val="de-DE"/>
              </w:rPr>
              <w:t xml:space="preserve">. </w:t>
            </w:r>
            <w:r w:rsidRPr="005A4A66">
              <w:rPr>
                <w:lang w:val="de-DE"/>
              </w:rPr>
              <w:t>Më</w:t>
            </w:r>
            <w:r w:rsidR="001A32E1">
              <w:rPr>
                <w:lang w:val="de-DE"/>
              </w:rPr>
              <w:t>suesi/ja organizon dy</w:t>
            </w:r>
            <w:r w:rsidRPr="005A4A66">
              <w:rPr>
                <w:lang w:val="de-DE"/>
              </w:rPr>
              <w:t xml:space="preserve"> grupe të tilla</w:t>
            </w:r>
            <w:r w:rsidR="00D86F1D">
              <w:rPr>
                <w:lang w:val="de-DE"/>
              </w:rPr>
              <w:t xml:space="preserve">. </w:t>
            </w:r>
          </w:p>
          <w:p w14:paraId="4DA27E1E" w14:textId="40BBDD98" w:rsidR="00770A03" w:rsidRPr="00677598" w:rsidRDefault="001A32E1" w:rsidP="00D86F1D">
            <w:pPr>
              <w:rPr>
                <w:lang w:val="de-DE"/>
              </w:rPr>
            </w:pPr>
            <w:r>
              <w:rPr>
                <w:b/>
                <w:lang w:val="de-DE"/>
              </w:rPr>
              <w:t>Grupi i</w:t>
            </w:r>
            <w:r w:rsidR="00770A03" w:rsidRPr="005A4A66">
              <w:rPr>
                <w:b/>
                <w:lang w:val="de-DE"/>
              </w:rPr>
              <w:t xml:space="preserve"> </w:t>
            </w:r>
            <w:r w:rsidR="00770A03" w:rsidRPr="00C53777">
              <w:rPr>
                <w:b/>
                <w:lang w:val="de-DE"/>
              </w:rPr>
              <w:t xml:space="preserve">parë – </w:t>
            </w:r>
            <w:r>
              <w:rPr>
                <w:lang w:val="de-DE"/>
              </w:rPr>
              <w:t>Analizon h</w:t>
            </w:r>
            <w:r w:rsidR="00770A03" w:rsidRPr="00C53777">
              <w:rPr>
                <w:lang w:val="de-DE"/>
              </w:rPr>
              <w:t>eroin</w:t>
            </w:r>
            <w:r w:rsidR="00770A03">
              <w:rPr>
                <w:lang w:val="de-DE"/>
              </w:rPr>
              <w:t>ë</w:t>
            </w:r>
            <w:r w:rsidR="00770A03" w:rsidRPr="00C53777">
              <w:rPr>
                <w:lang w:val="de-DE"/>
              </w:rPr>
              <w:t>n n</w:t>
            </w:r>
            <w:r w:rsidR="00770A03">
              <w:rPr>
                <w:lang w:val="de-DE"/>
              </w:rPr>
              <w:t>ë</w:t>
            </w:r>
            <w:r w:rsidR="00770A03" w:rsidRPr="00C53777">
              <w:rPr>
                <w:lang w:val="de-DE"/>
              </w:rPr>
              <w:t>p</w:t>
            </w:r>
            <w:r w:rsidR="00770A03">
              <w:rPr>
                <w:lang w:val="de-DE"/>
              </w:rPr>
              <w:t>ë</w:t>
            </w:r>
            <w:r w:rsidR="00770A03" w:rsidRPr="00C53777">
              <w:rPr>
                <w:lang w:val="de-DE"/>
              </w:rPr>
              <w:t>rmjet t</w:t>
            </w:r>
            <w:r w:rsidR="00770A03">
              <w:rPr>
                <w:lang w:val="de-DE"/>
              </w:rPr>
              <w:t>ë</w:t>
            </w:r>
            <w:r w:rsidR="00770A03" w:rsidRPr="00C53777">
              <w:rPr>
                <w:lang w:val="de-DE"/>
              </w:rPr>
              <w:t xml:space="preserve"> lexuarit t</w:t>
            </w:r>
            <w:r w:rsidR="00770A03">
              <w:rPr>
                <w:lang w:val="de-DE"/>
              </w:rPr>
              <w:t>ë</w:t>
            </w:r>
            <w:r>
              <w:rPr>
                <w:lang w:val="de-DE"/>
              </w:rPr>
              <w:t xml:space="preserve"> drejtuar</w:t>
            </w:r>
            <w:r w:rsidR="00770A03" w:rsidRPr="00C53777">
              <w:rPr>
                <w:lang w:val="de-DE"/>
              </w:rPr>
              <w:t xml:space="preserve"> jo m</w:t>
            </w:r>
            <w:r w:rsidR="00770A03">
              <w:rPr>
                <w:lang w:val="de-DE"/>
              </w:rPr>
              <w:t>ë</w:t>
            </w:r>
            <w:r>
              <w:rPr>
                <w:lang w:val="de-DE"/>
              </w:rPr>
              <w:t xml:space="preserve"> shum</w:t>
            </w:r>
            <w:r w:rsidR="0007150F">
              <w:rPr>
                <w:lang w:val="de-DE"/>
              </w:rPr>
              <w:t>ë</w:t>
            </w:r>
            <w:r w:rsidR="00770A03" w:rsidRPr="00C53777">
              <w:rPr>
                <w:lang w:val="de-DE"/>
              </w:rPr>
              <w:t xml:space="preserve"> se 5 minuta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br/>
              <w:t>Pjesëtarët e grupit bëhen gati të analizojnë leximin e bërë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>
              <w:rPr>
                <w:lang w:val="de-DE"/>
              </w:rPr>
              <w:t>-Lulëkuqet prodhojn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 xml:space="preserve"> </w:t>
            </w:r>
            <w:r>
              <w:rPr>
                <w:lang w:val="de-DE"/>
              </w:rPr>
              <w:t>një substancë që quhet opium (morfina dhe kodeina</w:t>
            </w:r>
            <w:r w:rsidR="00770A03">
              <w:rPr>
                <w:lang w:val="de-DE"/>
              </w:rPr>
              <w:t>)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>-Heroina prodhohet nga opiumi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>-Heroina është depresiv i fuqishëm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>- Ng</w:t>
            </w:r>
            <w:r>
              <w:rPr>
                <w:lang w:val="de-DE"/>
              </w:rPr>
              <w:t>adalëson funks</w:t>
            </w:r>
            <w:r w:rsidR="00770A03">
              <w:rPr>
                <w:lang w:val="de-DE"/>
              </w:rPr>
              <w:t>ionet e trurit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>- Pak</w:t>
            </w:r>
            <w:r>
              <w:rPr>
                <w:lang w:val="de-DE"/>
              </w:rPr>
              <w:t>ëson dhimbjen dhe ngadalëson frymëmbarrjen</w:t>
            </w:r>
            <w:r w:rsidR="00770A03">
              <w:rPr>
                <w:lang w:val="de-DE"/>
              </w:rPr>
              <w:t xml:space="preserve"> dhe funksionet e hipotalamusit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 xml:space="preserve">-Personat që e marrin krijojnë varësi dhe humbin </w:t>
            </w:r>
            <w:r>
              <w:rPr>
                <w:lang w:val="de-DE"/>
              </w:rPr>
              <w:t>jet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n</w:t>
            </w:r>
            <w:r w:rsidR="00770A03">
              <w:rPr>
                <w:lang w:val="de-DE"/>
              </w:rPr>
              <w:t xml:space="preserve"> normale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>-Injektohet në vena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>
              <w:rPr>
                <w:lang w:val="de-DE"/>
              </w:rPr>
              <w:t>-Nga p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rdorimi i gjilpërave virusi i hepatitit futet në trup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      </w:t>
            </w:r>
            <w:r w:rsidR="00770A03">
              <w:rPr>
                <w:lang w:val="de-DE"/>
              </w:rPr>
              <w:t>-Endorfina ndikon në pakësimin e ndenjës së urisë</w:t>
            </w:r>
            <w:r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etjes</w:t>
            </w:r>
            <w:r>
              <w:rPr>
                <w:lang w:val="de-DE"/>
              </w:rPr>
              <w:t xml:space="preserve">, 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shtë neurotejçues. K</w:t>
            </w:r>
            <w:r w:rsidR="00770A03">
              <w:rPr>
                <w:lang w:val="de-DE"/>
              </w:rPr>
              <w:t>ur futet në tru</w:t>
            </w:r>
            <w:r>
              <w:rPr>
                <w:lang w:val="de-DE"/>
              </w:rPr>
              <w:t>, heroina shndërrohet n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 xml:space="preserve"> morfinë dhe mol</w:t>
            </w:r>
            <w:r w:rsidR="00770A03">
              <w:rPr>
                <w:lang w:val="de-DE"/>
              </w:rPr>
              <w:t xml:space="preserve">ekulat e </w:t>
            </w:r>
            <w:r>
              <w:rPr>
                <w:lang w:val="de-DE"/>
              </w:rPr>
              <w:t>saj lidhen me receptorët e e</w:t>
            </w:r>
            <w:r w:rsidR="00770A03">
              <w:rPr>
                <w:lang w:val="de-DE"/>
              </w:rPr>
              <w:t>n</w:t>
            </w:r>
            <w:r>
              <w:rPr>
                <w:lang w:val="de-DE"/>
              </w:rPr>
              <w:t>d</w:t>
            </w:r>
            <w:r w:rsidR="00770A03">
              <w:rPr>
                <w:lang w:val="de-DE"/>
              </w:rPr>
              <w:t>orfinave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br/>
            </w:r>
            <w:r w:rsidR="00770A03">
              <w:rPr>
                <w:b/>
                <w:lang w:val="de-DE"/>
              </w:rPr>
              <w:t>Grupi i dytë</w:t>
            </w:r>
            <w:r w:rsidR="00D86F1D">
              <w:rPr>
                <w:b/>
                <w:lang w:val="de-DE"/>
              </w:rPr>
              <w:t xml:space="preserve">: </w:t>
            </w:r>
            <w:r w:rsidR="00770A03">
              <w:rPr>
                <w:b/>
                <w:lang w:val="de-DE"/>
              </w:rPr>
              <w:t>-</w:t>
            </w:r>
            <w:r w:rsidR="00770A03">
              <w:rPr>
                <w:lang w:val="de-DE"/>
              </w:rPr>
              <w:t xml:space="preserve"> Steroidet anabolike </w:t>
            </w:r>
            <w:r w:rsidR="00770A03">
              <w:rPr>
                <w:lang w:val="de-DE"/>
              </w:rPr>
              <w:br/>
              <w:t>Nxënësit përca</w:t>
            </w:r>
            <w:r>
              <w:rPr>
                <w:lang w:val="de-DE"/>
              </w:rPr>
              <w:t>ktojnë që hormonet steroide nxit</w:t>
            </w:r>
            <w:r w:rsidR="00770A03">
              <w:rPr>
                <w:lang w:val="de-DE"/>
              </w:rPr>
              <w:t>in reaksionet metabolike</w:t>
            </w:r>
            <w:r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-Hormonet steroide që nxit</w:t>
            </w:r>
            <w:r w:rsidR="00770A03">
              <w:rPr>
                <w:lang w:val="de-DE"/>
              </w:rPr>
              <w:t>in këto reaksione</w:t>
            </w:r>
            <w:r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quhen steroide anabolike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>-Realizojnë sintezën e proteinave nga aminoacidet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>P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>sh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Testosteroni formon </w:t>
            </w:r>
            <w:r>
              <w:rPr>
                <w:lang w:val="de-DE"/>
              </w:rPr>
              <w:t xml:space="preserve">proteina në muskuj dhe i rrit </w:t>
            </w:r>
            <w:r w:rsidR="00770A03">
              <w:rPr>
                <w:lang w:val="de-DE"/>
              </w:rPr>
              <w:t>e i forcon ato</w:t>
            </w:r>
            <w:r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-P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rdorimi i steroideve anabolike është i ndaluar në sport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>-Ato ulin aftësinë e sistemit imunitar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Të gjitha mendimet e grupeve m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suesi/ja i shënon në dërrasë të zezë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br/>
            </w:r>
            <w:r w:rsidR="00D86F1D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t xml:space="preserve"> </w:t>
            </w:r>
          </w:p>
        </w:tc>
      </w:tr>
      <w:tr w:rsidR="00770A03" w:rsidRPr="00CA41C7" w14:paraId="0E2597CD" w14:textId="77777777" w:rsidTr="00D86F1D">
        <w:trPr>
          <w:trHeight w:val="1140"/>
        </w:trPr>
        <w:tc>
          <w:tcPr>
            <w:tcW w:w="9603" w:type="dxa"/>
            <w:gridSpan w:val="4"/>
          </w:tcPr>
          <w:p w14:paraId="6F102220" w14:textId="77777777" w:rsidR="00770A03" w:rsidRPr="005A4A66" w:rsidRDefault="001A32E1" w:rsidP="00D86F1D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Diskutim i</w:t>
            </w:r>
            <w:r w:rsidR="00770A03" w:rsidRPr="005A4A66">
              <w:rPr>
                <w:b/>
                <w:lang w:val="sq-AL"/>
              </w:rPr>
              <w:t xml:space="preserve"> punës në grup</w:t>
            </w:r>
          </w:p>
          <w:p w14:paraId="58FA1C89" w14:textId="77777777" w:rsidR="00770A03" w:rsidRPr="005A4A66" w:rsidRDefault="00770A03" w:rsidP="00D86F1D">
            <w:pPr>
              <w:rPr>
                <w:lang w:val="sq-AL"/>
              </w:rPr>
            </w:pPr>
            <w:r>
              <w:rPr>
                <w:lang w:val="sq-AL"/>
              </w:rPr>
              <w:t>Secili nga grupet saktëson materialin e lexuar, jep mate</w:t>
            </w:r>
            <w:r w:rsidR="001A32E1">
              <w:rPr>
                <w:lang w:val="sq-AL"/>
              </w:rPr>
              <w:t>riale shtesë të marra më par</w:t>
            </w:r>
            <w:r w:rsidR="0007150F">
              <w:rPr>
                <w:lang w:val="sq-AL"/>
              </w:rPr>
              <w:t>ë</w:t>
            </w:r>
            <w:r>
              <w:rPr>
                <w:lang w:val="sq-AL"/>
              </w:rPr>
              <w:t xml:space="preserve"> nga interneti dhe revistat</w:t>
            </w:r>
            <w:r w:rsidR="00D86F1D">
              <w:rPr>
                <w:lang w:val="sq-AL"/>
              </w:rPr>
              <w:t xml:space="preserve">. </w:t>
            </w:r>
            <w:r>
              <w:rPr>
                <w:lang w:val="sq-AL"/>
              </w:rPr>
              <w:t>Diskutojnë rreth keqpërdorimit të barnave</w:t>
            </w:r>
            <w:r w:rsidR="001A32E1">
              <w:rPr>
                <w:lang w:val="sq-AL"/>
              </w:rPr>
              <w:t>,</w:t>
            </w:r>
            <w:r>
              <w:rPr>
                <w:lang w:val="sq-AL"/>
              </w:rPr>
              <w:t xml:space="preserve"> si dhe efekteve negative që ato sjellin në organizëm nga përdorimi pa kriter</w:t>
            </w:r>
            <w:r w:rsidR="00D86F1D">
              <w:rPr>
                <w:lang w:val="sq-AL"/>
              </w:rPr>
              <w:t xml:space="preserve">. </w:t>
            </w:r>
            <w:r>
              <w:rPr>
                <w:lang w:val="sq-AL"/>
              </w:rPr>
              <w:t>Mendimet e shprehura komentohen nga mësuesi/ja dhe shënohen në dër</w:t>
            </w:r>
            <w:r w:rsidR="001A32E1">
              <w:rPr>
                <w:lang w:val="sq-AL"/>
              </w:rPr>
              <w:t>rasë të zezë elementet më të veç</w:t>
            </w:r>
            <w:r>
              <w:rPr>
                <w:lang w:val="sq-AL"/>
              </w:rPr>
              <w:t>antë të temës</w:t>
            </w:r>
            <w:r w:rsidR="001A32E1">
              <w:rPr>
                <w:lang w:val="sq-AL"/>
              </w:rPr>
              <w:t>.</w:t>
            </w:r>
            <w:r>
              <w:rPr>
                <w:lang w:val="sq-AL"/>
              </w:rPr>
              <w:t xml:space="preserve"> </w:t>
            </w:r>
          </w:p>
        </w:tc>
      </w:tr>
      <w:tr w:rsidR="00770A03" w:rsidRPr="00CA41C7" w14:paraId="6FE9193D" w14:textId="77777777" w:rsidTr="00D86F1D">
        <w:trPr>
          <w:trHeight w:val="1081"/>
        </w:trPr>
        <w:tc>
          <w:tcPr>
            <w:tcW w:w="9603" w:type="dxa"/>
            <w:gridSpan w:val="4"/>
          </w:tcPr>
          <w:p w14:paraId="533D59C1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Situata quhet e realizuar nëse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73A9297C" w14:textId="77777777" w:rsidR="00770A03" w:rsidRPr="005E4835" w:rsidRDefault="00770A03" w:rsidP="00D86F1D">
            <w:pPr>
              <w:rPr>
                <w:lang w:val="it-IT"/>
              </w:rPr>
            </w:pPr>
            <w:r w:rsidRPr="005E4835">
              <w:rPr>
                <w:lang w:val="it-IT"/>
              </w:rPr>
              <w:t>Nxënësi merrr pjesë aktive në zgjedhjen e saj</w:t>
            </w:r>
            <w:r w:rsidR="00D86F1D">
              <w:rPr>
                <w:lang w:val="it-IT"/>
              </w:rPr>
              <w:t xml:space="preserve">. </w:t>
            </w:r>
            <w:r w:rsidRPr="005E4835">
              <w:rPr>
                <w:lang w:val="it-IT"/>
              </w:rPr>
              <w:t xml:space="preserve">Diskuton në grup për </w:t>
            </w:r>
            <w:r w:rsidR="001A32E1">
              <w:rPr>
                <w:lang w:val="it-IT"/>
              </w:rPr>
              <w:t>alkoolin</w:t>
            </w:r>
            <w:r>
              <w:rPr>
                <w:lang w:val="it-IT"/>
              </w:rPr>
              <w:t>,</w:t>
            </w:r>
            <w:r w:rsidR="001A32E1">
              <w:rPr>
                <w:lang w:val="it-IT"/>
              </w:rPr>
              <w:t xml:space="preserve"> </w:t>
            </w:r>
            <w:r>
              <w:rPr>
                <w:lang w:val="it-IT"/>
              </w:rPr>
              <w:t>alkooliz</w:t>
            </w:r>
            <w:r w:rsidR="001A32E1">
              <w:rPr>
                <w:lang w:val="it-IT"/>
              </w:rPr>
              <w:t>imin</w:t>
            </w:r>
            <w:r>
              <w:rPr>
                <w:lang w:val="it-IT"/>
              </w:rPr>
              <w:t>, heroinën</w:t>
            </w:r>
            <w:r w:rsidR="001A32E1">
              <w:rPr>
                <w:lang w:val="it-IT"/>
              </w:rPr>
              <w:t>,</w:t>
            </w:r>
            <w:r>
              <w:rPr>
                <w:lang w:val="it-IT"/>
              </w:rPr>
              <w:t xml:space="preserve"> si dhe jep karakteri</w:t>
            </w:r>
            <w:r w:rsidR="001A32E1">
              <w:rPr>
                <w:lang w:val="it-IT"/>
              </w:rPr>
              <w:t>stikat e secilit nga këto barna.</w:t>
            </w:r>
            <w:r>
              <w:rPr>
                <w:lang w:val="it-IT"/>
              </w:rPr>
              <w:t xml:space="preserve"> </w:t>
            </w:r>
          </w:p>
          <w:p w14:paraId="3BA97B39" w14:textId="77777777" w:rsidR="00770A03" w:rsidRPr="005E4835" w:rsidRDefault="00770A03" w:rsidP="00D86F1D">
            <w:pPr>
              <w:rPr>
                <w:lang w:val="it-IT"/>
              </w:rPr>
            </w:pPr>
          </w:p>
        </w:tc>
      </w:tr>
      <w:tr w:rsidR="00770A03" w:rsidRPr="00CA41C7" w14:paraId="44118C7C" w14:textId="77777777" w:rsidTr="00D86F1D">
        <w:trPr>
          <w:trHeight w:val="864"/>
        </w:trPr>
        <w:tc>
          <w:tcPr>
            <w:tcW w:w="9603" w:type="dxa"/>
            <w:gridSpan w:val="4"/>
          </w:tcPr>
          <w:p w14:paraId="5C7A29B3" w14:textId="77777777" w:rsidR="00770A03" w:rsidRPr="00C54D7E" w:rsidRDefault="00770A03" w:rsidP="00D86F1D">
            <w:pPr>
              <w:rPr>
                <w:b/>
                <w:lang w:val="sq-AL"/>
              </w:rPr>
            </w:pPr>
            <w:r w:rsidRPr="00C54D7E">
              <w:rPr>
                <w:b/>
                <w:lang w:val="sq-AL"/>
              </w:rPr>
              <w:t>Vlerësimi</w:t>
            </w:r>
            <w:r w:rsidR="00D86F1D">
              <w:rPr>
                <w:b/>
                <w:lang w:val="sq-AL"/>
              </w:rPr>
              <w:t xml:space="preserve">: </w:t>
            </w:r>
          </w:p>
          <w:p w14:paraId="559EB1A3" w14:textId="77777777" w:rsidR="00770A03" w:rsidRPr="00C54D7E" w:rsidRDefault="001A32E1" w:rsidP="00D86F1D">
            <w:pPr>
              <w:rPr>
                <w:b/>
                <w:lang w:val="sq-AL"/>
              </w:rPr>
            </w:pPr>
            <w:r>
              <w:rPr>
                <w:lang w:val="sq-AL"/>
              </w:rPr>
              <w:t>Vlerësimi i</w:t>
            </w:r>
            <w:r w:rsidR="00770A03" w:rsidRPr="00C54D7E">
              <w:rPr>
                <w:lang w:val="sq-AL"/>
              </w:rPr>
              <w:t xml:space="preserve"> nxënësit mbështetet në rezultatet e të nxënit të kompetencave të fushës sipas temës mësimore</w:t>
            </w:r>
            <w:r w:rsidR="00D86F1D">
              <w:rPr>
                <w:b/>
                <w:lang w:val="sq-AL"/>
              </w:rPr>
              <w:t xml:space="preserve">. </w:t>
            </w:r>
          </w:p>
        </w:tc>
      </w:tr>
      <w:tr w:rsidR="00770A03" w:rsidRPr="00CA41C7" w14:paraId="489E6B65" w14:textId="77777777" w:rsidTr="00D86F1D">
        <w:trPr>
          <w:trHeight w:val="847"/>
        </w:trPr>
        <w:tc>
          <w:tcPr>
            <w:tcW w:w="9603" w:type="dxa"/>
            <w:gridSpan w:val="4"/>
          </w:tcPr>
          <w:p w14:paraId="70475BD1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Detyrë dhe punë e pavarur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7C9A5AE8" w14:textId="77777777" w:rsidR="00770A03" w:rsidRPr="005E4835" w:rsidRDefault="001A32E1" w:rsidP="00D86F1D">
            <w:pPr>
              <w:rPr>
                <w:lang w:val="it-IT"/>
              </w:rPr>
            </w:pPr>
            <w:r>
              <w:rPr>
                <w:lang w:val="it-IT"/>
              </w:rPr>
              <w:t>Përdorimi i</w:t>
            </w:r>
            <w:r w:rsidR="00770A03" w:rsidRPr="005E4835">
              <w:rPr>
                <w:lang w:val="it-IT"/>
              </w:rPr>
              <w:t xml:space="preserve"> informacionit nga interneti ose librat</w:t>
            </w:r>
            <w:r w:rsidR="00D86F1D">
              <w:rPr>
                <w:lang w:val="it-IT"/>
              </w:rPr>
              <w:t xml:space="preserve">. </w:t>
            </w:r>
          </w:p>
        </w:tc>
      </w:tr>
    </w:tbl>
    <w:p w14:paraId="698AC849" w14:textId="17E05A81" w:rsidR="00770A03" w:rsidRPr="005A4A66" w:rsidRDefault="00770A03" w:rsidP="00770A03">
      <w:pPr>
        <w:tabs>
          <w:tab w:val="left" w:pos="7110"/>
        </w:tabs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5E20E022" w14:textId="77777777" w:rsidTr="00D86F1D">
        <w:trPr>
          <w:trHeight w:val="274"/>
        </w:trPr>
        <w:tc>
          <w:tcPr>
            <w:tcW w:w="2400" w:type="dxa"/>
          </w:tcPr>
          <w:p w14:paraId="0C3277E8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lastRenderedPageBreak/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072EC6FE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2894AB3B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6A79CFAC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CA41C7" w14:paraId="777716A1" w14:textId="77777777" w:rsidTr="00D86F1D">
        <w:trPr>
          <w:trHeight w:val="561"/>
        </w:trPr>
        <w:tc>
          <w:tcPr>
            <w:tcW w:w="4801" w:type="dxa"/>
            <w:gridSpan w:val="2"/>
          </w:tcPr>
          <w:p w14:paraId="2E4372B6" w14:textId="77777777" w:rsidR="00770A03" w:rsidRPr="00CA41C7" w:rsidRDefault="009F010C" w:rsidP="00D86F1D">
            <w:pPr>
              <w:rPr>
                <w:b/>
                <w:sz w:val="18"/>
                <w:szCs w:val="18"/>
                <w:lang w:val="it-IT"/>
              </w:rPr>
            </w:pPr>
            <w:r w:rsidRPr="00CA41C7">
              <w:rPr>
                <w:b/>
                <w:lang w:val="it-IT"/>
              </w:rPr>
              <w:t>Tema mësimore</w:t>
            </w:r>
            <w:r w:rsidR="00D86F1D" w:rsidRPr="00CA41C7">
              <w:rPr>
                <w:b/>
                <w:sz w:val="18"/>
                <w:szCs w:val="18"/>
                <w:lang w:val="it-IT"/>
              </w:rPr>
              <w:t xml:space="preserve">: </w:t>
            </w:r>
            <w:r w:rsidR="001679F3" w:rsidRPr="00CA41C7">
              <w:rPr>
                <w:lang w:val="it-IT"/>
              </w:rPr>
              <w:t>Pirja e duhanit, s</w:t>
            </w:r>
            <w:r w:rsidR="00770A03" w:rsidRPr="00CA41C7">
              <w:rPr>
                <w:lang w:val="it-IT"/>
              </w:rPr>
              <w:t>ëmundjet nga pirja e duhanit</w:t>
            </w:r>
            <w:r w:rsidR="001679F3" w:rsidRPr="00CA41C7">
              <w:rPr>
                <w:lang w:val="it-IT"/>
              </w:rPr>
              <w:t>.</w:t>
            </w:r>
            <w:r w:rsidR="00770A03" w:rsidRPr="00CA41C7">
              <w:rPr>
                <w:lang w:val="it-IT"/>
              </w:rPr>
              <w:t xml:space="preserve"> </w:t>
            </w:r>
          </w:p>
          <w:p w14:paraId="6C947B58" w14:textId="77777777" w:rsidR="00770A03" w:rsidRPr="00CA41C7" w:rsidRDefault="00770A03" w:rsidP="00D86F1D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174CC6E6" w14:textId="77777777" w:rsidR="00770A03" w:rsidRPr="001679F3" w:rsidRDefault="00770A03" w:rsidP="00D86F1D">
            <w:pPr>
              <w:rPr>
                <w:lang w:val="it-IT"/>
              </w:rPr>
            </w:pPr>
            <w:r w:rsidRPr="001679F3">
              <w:rPr>
                <w:b/>
                <w:lang w:val="it-IT"/>
              </w:rPr>
              <w:t>Situatat e te nxënit</w:t>
            </w:r>
            <w:r w:rsidR="00D86F1D" w:rsidRPr="001679F3">
              <w:rPr>
                <w:b/>
                <w:lang w:val="it-IT"/>
              </w:rPr>
              <w:t xml:space="preserve">: </w:t>
            </w:r>
            <w:r w:rsidRPr="001679F3">
              <w:rPr>
                <w:lang w:val="it-IT"/>
              </w:rPr>
              <w:t>Si është</w:t>
            </w:r>
            <w:r w:rsidR="001679F3" w:rsidRPr="001679F3">
              <w:rPr>
                <w:lang w:val="it-IT"/>
              </w:rPr>
              <w:t xml:space="preserve"> i formuar tymi i</w:t>
            </w:r>
            <w:r w:rsidRPr="001679F3">
              <w:rPr>
                <w:lang w:val="it-IT"/>
              </w:rPr>
              <w:t xml:space="preserve"> duhanit</w:t>
            </w:r>
            <w:r w:rsidR="001679F3">
              <w:rPr>
                <w:lang w:val="it-IT"/>
              </w:rPr>
              <w:t>?</w:t>
            </w:r>
            <w:r w:rsidRPr="001679F3">
              <w:rPr>
                <w:lang w:val="it-IT"/>
              </w:rPr>
              <w:t xml:space="preserve"> </w:t>
            </w:r>
          </w:p>
        </w:tc>
      </w:tr>
      <w:tr w:rsidR="00770A03" w:rsidRPr="00CA41C7" w14:paraId="6FF45E7F" w14:textId="77777777" w:rsidTr="00D86F1D">
        <w:trPr>
          <w:trHeight w:val="1550"/>
        </w:trPr>
        <w:tc>
          <w:tcPr>
            <w:tcW w:w="4801" w:type="dxa"/>
            <w:gridSpan w:val="2"/>
          </w:tcPr>
          <w:p w14:paraId="2EAC1DB8" w14:textId="77777777" w:rsidR="00770A03" w:rsidRPr="00C70756" w:rsidRDefault="00770A03" w:rsidP="00D86F1D">
            <w:pPr>
              <w:rPr>
                <w:b/>
                <w:lang w:val="sq-AL"/>
              </w:rPr>
            </w:pPr>
            <w:r w:rsidRPr="00C70756">
              <w:rPr>
                <w:b/>
                <w:lang w:val="sq-AL"/>
              </w:rPr>
              <w:t>Rezultatet e të nxënit të kompetencave të fushës sipas temës mësimore</w:t>
            </w:r>
            <w:r w:rsidR="00D86F1D">
              <w:rPr>
                <w:b/>
                <w:lang w:val="sq-AL"/>
              </w:rPr>
              <w:t xml:space="preserve">: </w:t>
            </w:r>
          </w:p>
          <w:p w14:paraId="1BFCDFCE" w14:textId="77777777" w:rsidR="00770A03" w:rsidRPr="001679F3" w:rsidRDefault="00770A03" w:rsidP="00D86F1D">
            <w:pPr>
              <w:rPr>
                <w:b/>
                <w:lang w:val="sq-AL"/>
              </w:rPr>
            </w:pPr>
            <w:r w:rsidRPr="001679F3">
              <w:rPr>
                <w:b/>
                <w:lang w:val="sq-AL"/>
              </w:rPr>
              <w:t>Nxënësi</w:t>
            </w:r>
            <w:r w:rsidR="00D86F1D" w:rsidRPr="001679F3">
              <w:rPr>
                <w:b/>
                <w:lang w:val="sq-AL"/>
              </w:rPr>
              <w:t xml:space="preserve">: </w:t>
            </w:r>
          </w:p>
          <w:p w14:paraId="4F22B202" w14:textId="77777777" w:rsidR="00770A03" w:rsidRPr="001679F3" w:rsidRDefault="00770A03" w:rsidP="00D86F1D">
            <w:pPr>
              <w:rPr>
                <w:lang w:val="sq-AL"/>
              </w:rPr>
            </w:pPr>
          </w:p>
          <w:p w14:paraId="0113DE35" w14:textId="77777777" w:rsidR="00770A03" w:rsidRPr="001679F3" w:rsidRDefault="001679F3" w:rsidP="001679F3">
            <w:pPr>
              <w:rPr>
                <w:lang w:val="sq-AL"/>
              </w:rPr>
            </w:pPr>
            <w:r w:rsidRPr="001679F3">
              <w:rPr>
                <w:lang w:val="sq-AL"/>
              </w:rPr>
              <w:t xml:space="preserve">- </w:t>
            </w:r>
            <w:r w:rsidR="00770A03" w:rsidRPr="001679F3">
              <w:rPr>
                <w:lang w:val="sq-AL"/>
              </w:rPr>
              <w:t>Përshkruan përbërësit e tymit të duhanit</w:t>
            </w:r>
            <w:r>
              <w:rPr>
                <w:lang w:val="sq-AL"/>
              </w:rPr>
              <w:t>..</w:t>
            </w:r>
            <w:r w:rsidR="00770A03" w:rsidRPr="001679F3">
              <w:rPr>
                <w:lang w:val="sq-AL"/>
              </w:rPr>
              <w:br/>
            </w:r>
          </w:p>
          <w:p w14:paraId="724044CF" w14:textId="77777777" w:rsidR="00770A03" w:rsidRPr="001679F3" w:rsidRDefault="001679F3" w:rsidP="001679F3">
            <w:pPr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770A03" w:rsidRPr="001679F3">
              <w:rPr>
                <w:lang w:val="sq-AL"/>
              </w:rPr>
              <w:t>Liston sëmundjet që vi</w:t>
            </w:r>
            <w:r>
              <w:rPr>
                <w:lang w:val="sq-AL"/>
              </w:rPr>
              <w:t>jnë nga duhanpirja (k</w:t>
            </w:r>
            <w:r w:rsidR="00770A03" w:rsidRPr="001679F3">
              <w:rPr>
                <w:lang w:val="sq-AL"/>
              </w:rPr>
              <w:t>a</w:t>
            </w:r>
            <w:r>
              <w:rPr>
                <w:lang w:val="sq-AL"/>
              </w:rPr>
              <w:t>nceri i</w:t>
            </w:r>
            <w:r w:rsidR="00770A03" w:rsidRPr="001679F3">
              <w:rPr>
                <w:lang w:val="sq-AL"/>
              </w:rPr>
              <w:t xml:space="preserve"> mushkërive</w:t>
            </w:r>
            <w:r>
              <w:rPr>
                <w:lang w:val="sq-AL"/>
              </w:rPr>
              <w:t>,</w:t>
            </w:r>
            <w:r w:rsidR="00770A03" w:rsidRPr="001679F3">
              <w:rPr>
                <w:lang w:val="sq-AL"/>
              </w:rPr>
              <w:t xml:space="preserve"> sëmundjet e zemrës)</w:t>
            </w:r>
            <w:r w:rsidR="00770A03" w:rsidRPr="001679F3">
              <w:rPr>
                <w:lang w:val="sq-AL"/>
              </w:rPr>
              <w:br/>
            </w:r>
          </w:p>
          <w:p w14:paraId="269CA3D3" w14:textId="77777777" w:rsidR="00770A03" w:rsidRPr="001679F3" w:rsidRDefault="001679F3" w:rsidP="001679F3">
            <w:pPr>
              <w:rPr>
                <w:b/>
                <w:lang w:val="sq-AL"/>
              </w:rPr>
            </w:pPr>
            <w:r>
              <w:rPr>
                <w:lang w:val="sq-AL"/>
              </w:rPr>
              <w:t>- Tregon ndikimin negativ</w:t>
            </w:r>
            <w:r w:rsidR="00770A03" w:rsidRPr="001679F3">
              <w:rPr>
                <w:lang w:val="sq-AL"/>
              </w:rPr>
              <w:t xml:space="preserve"> të dëmtimit të sistemit të qarkullimit të gjakut nga nikotina</w:t>
            </w:r>
            <w:r>
              <w:rPr>
                <w:lang w:val="sq-AL"/>
              </w:rPr>
              <w:t>.</w:t>
            </w:r>
          </w:p>
        </w:tc>
        <w:tc>
          <w:tcPr>
            <w:tcW w:w="4802" w:type="dxa"/>
            <w:gridSpan w:val="2"/>
          </w:tcPr>
          <w:p w14:paraId="6245A6F3" w14:textId="77777777" w:rsidR="00770A03" w:rsidRPr="00CA41C7" w:rsidRDefault="00D86F1D" w:rsidP="00D86F1D">
            <w:pPr>
              <w:rPr>
                <w:b/>
                <w:lang w:val="sq-AL"/>
              </w:rPr>
            </w:pPr>
            <w:r w:rsidRPr="00CA41C7">
              <w:rPr>
                <w:b/>
                <w:lang w:val="sq-AL"/>
              </w:rPr>
              <w:t>Fjalë kyçe</w:t>
            </w:r>
          </w:p>
          <w:p w14:paraId="25229531" w14:textId="77777777" w:rsidR="00770A03" w:rsidRPr="00CA41C7" w:rsidRDefault="00770A03" w:rsidP="00D86F1D">
            <w:pPr>
              <w:rPr>
                <w:lang w:val="sq-AL"/>
              </w:rPr>
            </w:pPr>
            <w:r w:rsidRPr="00CA41C7">
              <w:rPr>
                <w:lang w:val="sq-AL"/>
              </w:rPr>
              <w:t xml:space="preserve">-Duhan </w:t>
            </w:r>
            <w:r w:rsidRPr="00CA41C7">
              <w:rPr>
                <w:lang w:val="sq-AL"/>
              </w:rPr>
              <w:br/>
              <w:t xml:space="preserve">-Duhanpirës </w:t>
            </w:r>
            <w:r w:rsidRPr="00CA41C7">
              <w:rPr>
                <w:lang w:val="sq-AL"/>
              </w:rPr>
              <w:br/>
              <w:t xml:space="preserve">-Nikotinë </w:t>
            </w:r>
            <w:r w:rsidRPr="00CA41C7">
              <w:rPr>
                <w:lang w:val="sq-AL"/>
              </w:rPr>
              <w:br/>
              <w:t>-Katran</w:t>
            </w:r>
            <w:r w:rsidRPr="00CA41C7">
              <w:rPr>
                <w:lang w:val="sq-AL"/>
              </w:rPr>
              <w:br/>
              <w:t xml:space="preserve">-Kancerogjen </w:t>
            </w:r>
            <w:r w:rsidRPr="00CA41C7">
              <w:rPr>
                <w:lang w:val="sq-AL"/>
              </w:rPr>
              <w:br/>
              <w:t>-Emfizenë</w:t>
            </w:r>
            <w:r w:rsidRPr="00CA41C7">
              <w:rPr>
                <w:lang w:val="sq-AL"/>
              </w:rPr>
              <w:br/>
            </w:r>
          </w:p>
          <w:p w14:paraId="3AC23545" w14:textId="77777777" w:rsidR="00770A03" w:rsidRPr="00CA41C7" w:rsidRDefault="00770A03" w:rsidP="00D86F1D">
            <w:pPr>
              <w:rPr>
                <w:lang w:val="sq-AL"/>
              </w:rPr>
            </w:pPr>
          </w:p>
          <w:p w14:paraId="478261F2" w14:textId="77777777" w:rsidR="00770A03" w:rsidRPr="00CA41C7" w:rsidRDefault="00770A03" w:rsidP="00D86F1D">
            <w:pPr>
              <w:rPr>
                <w:lang w:val="sq-AL"/>
              </w:rPr>
            </w:pPr>
          </w:p>
        </w:tc>
      </w:tr>
      <w:tr w:rsidR="00770A03" w:rsidRPr="003A6F28" w14:paraId="69375441" w14:textId="77777777" w:rsidTr="00D86F1D">
        <w:trPr>
          <w:trHeight w:val="1273"/>
        </w:trPr>
        <w:tc>
          <w:tcPr>
            <w:tcW w:w="4801" w:type="dxa"/>
            <w:gridSpan w:val="2"/>
          </w:tcPr>
          <w:p w14:paraId="0CDA2953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Burimet</w:t>
            </w:r>
            <w:r w:rsidR="00D86F1D">
              <w:rPr>
                <w:b/>
              </w:rPr>
              <w:t xml:space="preserve">: </w:t>
            </w:r>
          </w:p>
          <w:p w14:paraId="286FF9F2" w14:textId="77777777" w:rsidR="00770A03" w:rsidRDefault="00770A03" w:rsidP="00D86F1D">
            <w:r>
              <w:t>-Tekst</w:t>
            </w:r>
            <w:r w:rsidR="001679F3">
              <w:t>i m</w:t>
            </w:r>
            <w:r>
              <w:t>ësimor</w:t>
            </w:r>
          </w:p>
          <w:p w14:paraId="6AD47381" w14:textId="77777777" w:rsidR="00770A03" w:rsidRDefault="00770A03" w:rsidP="00D86F1D">
            <w:r>
              <w:t>-Internet</w:t>
            </w:r>
          </w:p>
          <w:p w14:paraId="73601DB6" w14:textId="77777777" w:rsidR="00770A03" w:rsidRDefault="001679F3" w:rsidP="00D86F1D">
            <w:r>
              <w:t>-Videop</w:t>
            </w:r>
            <w:r w:rsidR="00770A03">
              <w:t>rojektor</w:t>
            </w:r>
          </w:p>
          <w:p w14:paraId="4960C714" w14:textId="77777777" w:rsidR="00770A03" w:rsidRPr="003A6F28" w:rsidRDefault="00770A03" w:rsidP="00D86F1D"/>
        </w:tc>
        <w:tc>
          <w:tcPr>
            <w:tcW w:w="4802" w:type="dxa"/>
            <w:gridSpan w:val="2"/>
          </w:tcPr>
          <w:p w14:paraId="20C21CC4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51D63E27" w14:textId="77777777" w:rsidR="00770A03" w:rsidRDefault="00770A03" w:rsidP="00D86F1D">
            <w:r>
              <w:t>-TIK</w:t>
            </w:r>
          </w:p>
          <w:p w14:paraId="231B4BCA" w14:textId="77777777" w:rsidR="00770A03" w:rsidRPr="003A6F28" w:rsidRDefault="00770A03" w:rsidP="00D86F1D"/>
        </w:tc>
      </w:tr>
      <w:tr w:rsidR="00770A03" w:rsidRPr="00CA41C7" w14:paraId="1781463C" w14:textId="77777777" w:rsidTr="00D86F1D">
        <w:trPr>
          <w:trHeight w:val="561"/>
        </w:trPr>
        <w:tc>
          <w:tcPr>
            <w:tcW w:w="9603" w:type="dxa"/>
            <w:gridSpan w:val="4"/>
          </w:tcPr>
          <w:p w14:paraId="0AA83395" w14:textId="77777777" w:rsidR="00770A03" w:rsidRPr="00C70756" w:rsidRDefault="003B36FB" w:rsidP="00D86F1D">
            <w:pPr>
              <w:rPr>
                <w:lang w:val="sq-AL"/>
              </w:rPr>
            </w:pPr>
            <w:r>
              <w:rPr>
                <w:b/>
                <w:lang w:val="sq-AL"/>
              </w:rPr>
              <w:t xml:space="preserve">Përshkrimi kontekstual i situatës: </w:t>
            </w:r>
          </w:p>
          <w:p w14:paraId="71CF992B" w14:textId="77777777" w:rsidR="00770A03" w:rsidRPr="00E16A56" w:rsidRDefault="001679F3" w:rsidP="00D86F1D">
            <w:pPr>
              <w:rPr>
                <w:lang w:val="de-DE"/>
              </w:rPr>
            </w:pPr>
            <w:r>
              <w:rPr>
                <w:lang w:val="de-DE"/>
              </w:rPr>
              <w:t>Me anë të video</w:t>
            </w:r>
            <w:r w:rsidR="00770A03" w:rsidRPr="00E16A56">
              <w:rPr>
                <w:lang w:val="de-DE"/>
              </w:rPr>
              <w:t xml:space="preserve">projektorit jepen pamje </w:t>
            </w:r>
            <w:r w:rsidR="00770A03">
              <w:rPr>
                <w:lang w:val="de-DE"/>
              </w:rPr>
              <w:t xml:space="preserve">të </w:t>
            </w:r>
            <w:r>
              <w:rPr>
                <w:lang w:val="de-DE"/>
              </w:rPr>
              <w:t>pasojave deri n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 xml:space="preserve"> vdekje nga kanceri i</w:t>
            </w:r>
            <w:r w:rsidR="00770A03">
              <w:rPr>
                <w:lang w:val="de-DE"/>
              </w:rPr>
              <w:t xml:space="preserve"> mushkërive</w:t>
            </w:r>
            <w:r>
              <w:rPr>
                <w:lang w:val="de-DE"/>
              </w:rPr>
              <w:t>, si dhe t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 xml:space="preserve"> ritmit të duhanpirjes në Britaninë e Madh</w:t>
            </w:r>
            <w:r>
              <w:rPr>
                <w:lang w:val="de-DE"/>
              </w:rPr>
              <w:t>e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>Struktura të bre</w:t>
            </w:r>
            <w:r w:rsidR="00770A03">
              <w:rPr>
                <w:lang w:val="de-DE"/>
              </w:rPr>
              <w:t>dshme të dëmtimit të aparatit të frymëkëmbimit dhe të zemrës nga duhanpirja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</w:p>
          <w:p w14:paraId="4433EFBF" w14:textId="77777777" w:rsidR="00770A03" w:rsidRPr="00E16A56" w:rsidRDefault="00770A03" w:rsidP="00D86F1D">
            <w:pPr>
              <w:rPr>
                <w:lang w:val="de-DE"/>
              </w:rPr>
            </w:pPr>
          </w:p>
        </w:tc>
      </w:tr>
      <w:tr w:rsidR="00770A03" w:rsidRPr="00CA41C7" w14:paraId="5335F883" w14:textId="77777777" w:rsidTr="00D86F1D">
        <w:trPr>
          <w:trHeight w:val="1547"/>
        </w:trPr>
        <w:tc>
          <w:tcPr>
            <w:tcW w:w="9603" w:type="dxa"/>
            <w:gridSpan w:val="4"/>
          </w:tcPr>
          <w:p w14:paraId="53CD36E5" w14:textId="77777777" w:rsidR="00677598" w:rsidRDefault="00677598" w:rsidP="00D86F1D">
            <w:pPr>
              <w:rPr>
                <w:b/>
                <w:lang w:val="de-DE"/>
              </w:rPr>
            </w:pPr>
          </w:p>
          <w:p w14:paraId="55702916" w14:textId="77777777" w:rsidR="00770A03" w:rsidRPr="00E16A56" w:rsidRDefault="00770A03" w:rsidP="00D86F1D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t xml:space="preserve">Metodologjia </w:t>
            </w:r>
          </w:p>
          <w:p w14:paraId="4AE52129" w14:textId="43314267" w:rsidR="00770A03" w:rsidRPr="00BE642B" w:rsidRDefault="00770A03" w:rsidP="00D86F1D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t>Evokim</w:t>
            </w:r>
            <w:r>
              <w:rPr>
                <w:lang w:val="de-DE"/>
              </w:rPr>
              <w:t xml:space="preserve"> –</w:t>
            </w:r>
            <w:r w:rsidR="001679F3">
              <w:rPr>
                <w:b/>
                <w:lang w:val="de-DE"/>
              </w:rPr>
              <w:t xml:space="preserve"> Brain</w:t>
            </w:r>
            <w:r>
              <w:rPr>
                <w:b/>
                <w:lang w:val="de-DE"/>
              </w:rPr>
              <w:t xml:space="preserve">storming </w:t>
            </w:r>
            <w:r>
              <w:rPr>
                <w:b/>
                <w:lang w:val="de-DE"/>
              </w:rPr>
              <w:br/>
            </w:r>
            <w:r w:rsidRPr="00BE642B">
              <w:rPr>
                <w:lang w:val="de-DE"/>
              </w:rPr>
              <w:t>M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>suesi/ja u trego</w:t>
            </w:r>
            <w:r w:rsidR="001679F3">
              <w:rPr>
                <w:lang w:val="de-DE"/>
              </w:rPr>
              <w:t>n</w:t>
            </w:r>
            <w:r w:rsidRPr="00BE642B">
              <w:rPr>
                <w:lang w:val="de-DE"/>
              </w:rPr>
              <w:t xml:space="preserve"> nx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>n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>sve se pirja e duhanit d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>mton sh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>ndetin</w:t>
            </w:r>
            <w:r w:rsidR="001679F3">
              <w:rPr>
                <w:lang w:val="de-DE"/>
              </w:rPr>
              <w:t>. M</w:t>
            </w:r>
            <w:r w:rsidRPr="00BE642B">
              <w:rPr>
                <w:lang w:val="de-DE"/>
              </w:rPr>
              <w:t>egjith</w:t>
            </w:r>
            <w:r w:rsidR="001679F3">
              <w:rPr>
                <w:lang w:val="de-DE"/>
              </w:rPr>
              <w:t>at</w:t>
            </w:r>
            <w:r w:rsidR="0007150F">
              <w:rPr>
                <w:lang w:val="de-DE"/>
              </w:rPr>
              <w:t>ë</w:t>
            </w:r>
            <w:r w:rsidRPr="00BE642B">
              <w:rPr>
                <w:lang w:val="de-DE"/>
              </w:rPr>
              <w:t xml:space="preserve"> njer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>zit vazhdojn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 xml:space="preserve"> ta pi</w:t>
            </w:r>
            <w:r w:rsidR="001679F3">
              <w:rPr>
                <w:lang w:val="de-DE"/>
              </w:rPr>
              <w:t>j</w:t>
            </w:r>
            <w:r w:rsidRPr="00BE642B">
              <w:rPr>
                <w:lang w:val="de-DE"/>
              </w:rPr>
              <w:t>n</w:t>
            </w:r>
            <w:r>
              <w:rPr>
                <w:lang w:val="de-DE"/>
              </w:rPr>
              <w:t>ë</w:t>
            </w:r>
            <w:r w:rsidRPr="00BE642B">
              <w:rPr>
                <w:lang w:val="de-DE"/>
              </w:rPr>
              <w:t xml:space="preserve"> at</w:t>
            </w:r>
            <w:r>
              <w:rPr>
                <w:lang w:val="de-DE"/>
              </w:rPr>
              <w:t>ë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>Ai/ajo mbështet</w:t>
            </w:r>
            <w:r w:rsidR="001679F3">
              <w:rPr>
                <w:lang w:val="de-DE"/>
              </w:rPr>
              <w:t>et te</w:t>
            </w:r>
            <w:r>
              <w:rPr>
                <w:lang w:val="de-DE"/>
              </w:rPr>
              <w:t xml:space="preserve"> paraqitja e videos që nxënësit të ko</w:t>
            </w:r>
            <w:r w:rsidR="001679F3">
              <w:rPr>
                <w:lang w:val="de-DE"/>
              </w:rPr>
              <w:t>mentojnë dhe ta interpretojnë p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r informacionin që ajo mbart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Nxënësi (1) thekson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Tymi i duhanit ka shumë subst</w:t>
            </w:r>
            <w:r w:rsidR="001679F3">
              <w:rPr>
                <w:lang w:val="de-DE"/>
              </w:rPr>
              <w:t>anca vdekje</w:t>
            </w:r>
            <w:r>
              <w:rPr>
                <w:lang w:val="de-DE"/>
              </w:rPr>
              <w:t>prurëse</w:t>
            </w:r>
            <w:r w:rsidR="001679F3">
              <w:rPr>
                <w:lang w:val="de-DE"/>
              </w:rPr>
              <w:t>.</w:t>
            </w:r>
            <w:r w:rsidR="001679F3">
              <w:rPr>
                <w:lang w:val="de-DE"/>
              </w:rPr>
              <w:br/>
              <w:t>Tymi dëmton edhe ata</w:t>
            </w:r>
            <w:r>
              <w:rPr>
                <w:lang w:val="de-DE"/>
              </w:rPr>
              <w:t xml:space="preserve"> që nuk e pinë duhanin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 (2)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 xml:space="preserve"> Niko</w:t>
            </w:r>
            <w:r w:rsidR="001679F3">
              <w:rPr>
                <w:lang w:val="de-DE"/>
              </w:rPr>
              <w:t>tina ndikon në trurin e njeriut</w:t>
            </w:r>
            <w:r>
              <w:rPr>
                <w:lang w:val="de-DE"/>
              </w:rPr>
              <w:t>, është bar që krijon varësi, dëmton sistemin e qarkullimit të gjakut sepse ngushton enët</w:t>
            </w:r>
            <w:r w:rsidR="001679F3">
              <w:rPr>
                <w:lang w:val="de-DE"/>
              </w:rPr>
              <w:t xml:space="preserve"> e gjakut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Nxënësi (3)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Kjo rrit presionin e gjakut</w:t>
            </w:r>
            <w:r w:rsidR="001679F3">
              <w:rPr>
                <w:lang w:val="de-DE"/>
              </w:rPr>
              <w:t>, i cili ç</w:t>
            </w:r>
            <w:r>
              <w:rPr>
                <w:lang w:val="de-DE"/>
              </w:rPr>
              <w:t>o</w:t>
            </w:r>
            <w:r w:rsidR="001679F3">
              <w:rPr>
                <w:lang w:val="de-DE"/>
              </w:rPr>
              <w:t>n në hipertension dhe duhan</w:t>
            </w:r>
            <w:r>
              <w:rPr>
                <w:lang w:val="de-DE"/>
              </w:rPr>
              <w:t>pirësit sëmuren nga sëmundjet koronare të zemrës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 (4)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Katrani është një substancë kimike që shkakton kancer</w:t>
            </w:r>
            <w:r w:rsidR="00D86F1D">
              <w:rPr>
                <w:lang w:val="de-DE"/>
              </w:rPr>
              <w:t xml:space="preserve">. </w:t>
            </w:r>
            <w:r w:rsidR="001679F3">
              <w:rPr>
                <w:lang w:val="de-DE"/>
              </w:rPr>
              <w:br/>
              <w:t>Në video paraqitet</w:t>
            </w:r>
            <w:r>
              <w:rPr>
                <w:lang w:val="de-DE"/>
              </w:rPr>
              <w:t xml:space="preserve"> qartë se si shn</w:t>
            </w:r>
            <w:r w:rsidR="001679F3">
              <w:rPr>
                <w:lang w:val="de-DE"/>
              </w:rPr>
              <w:t>dërrohen qelizat në rrugët e frym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marrjes dhe në mushkëri</w:t>
            </w:r>
            <w:r w:rsidR="001679F3">
              <w:rPr>
                <w:lang w:val="de-DE"/>
              </w:rPr>
              <w:t>,</w:t>
            </w:r>
            <w:r>
              <w:rPr>
                <w:lang w:val="de-DE"/>
              </w:rPr>
              <w:t xml:space="preserve"> duke shkaktuar nd</w:t>
            </w:r>
            <w:r w:rsidR="001679F3">
              <w:rPr>
                <w:lang w:val="de-DE"/>
              </w:rPr>
              <w:t>arje të pa</w:t>
            </w:r>
            <w:r>
              <w:rPr>
                <w:lang w:val="de-DE"/>
              </w:rPr>
              <w:t>kontrolluar të tyre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br/>
              <w:t>Mësuesi/ja</w:t>
            </w:r>
            <w:r w:rsidR="001679F3">
              <w:rPr>
                <w:lang w:val="de-DE"/>
              </w:rPr>
              <w:t xml:space="preserve"> përmbledh mendimet</w:t>
            </w:r>
            <w:r>
              <w:rPr>
                <w:lang w:val="de-DE"/>
              </w:rPr>
              <w:t xml:space="preserve"> </w:t>
            </w:r>
            <w:r w:rsidR="001679F3">
              <w:rPr>
                <w:lang w:val="de-DE"/>
              </w:rPr>
              <w:t xml:space="preserve">e </w:t>
            </w:r>
            <w:r>
              <w:rPr>
                <w:lang w:val="de-DE"/>
              </w:rPr>
              <w:t>dhëna të nxënësve dhe i liston ato</w:t>
            </w:r>
            <w:r w:rsidR="001679F3">
              <w:rPr>
                <w:lang w:val="de-DE"/>
              </w:rPr>
              <w:t xml:space="preserve"> duke i shkruar në dërrasë të zez</w:t>
            </w:r>
            <w:r w:rsidR="0007150F">
              <w:rPr>
                <w:lang w:val="de-DE"/>
              </w:rPr>
              <w:t>ë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lastRenderedPageBreak/>
              <w:br/>
            </w:r>
            <w:r>
              <w:rPr>
                <w:lang w:val="de-DE"/>
              </w:rPr>
              <w:br/>
            </w:r>
            <w:r w:rsidR="00677598">
              <w:rPr>
                <w:noProof/>
                <w:lang w:val="sq-AL" w:eastAsia="sq-AL"/>
              </w:rPr>
              <w:pict w14:anchorId="0881AB47">
                <v:rect id="_x0000_s1064" style="position:absolute;margin-left:50.25pt;margin-top:46.9pt;width:54.75pt;height:24.75pt;z-index:251700224;mso-position-horizontal-relative:text;mso-position-vertical-relative:text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14:paraId="149F9E9E" w14:textId="77777777" w:rsidR="00677598" w:rsidRDefault="00677598" w:rsidP="00770A03">
                        <w:r>
                          <w:t>Katrani</w:t>
                        </w:r>
                      </w:p>
                    </w:txbxContent>
                  </v:textbox>
                </v:rect>
              </w:pict>
            </w:r>
            <w:r>
              <w:rPr>
                <w:lang w:val="de-DE"/>
              </w:rPr>
              <w:br/>
            </w:r>
            <w:r w:rsidR="00677598">
              <w:rPr>
                <w:noProof/>
                <w:lang w:val="sq-AL" w:eastAsia="sq-AL"/>
              </w:rPr>
              <w:pict w14:anchorId="74FF7D95">
                <v:rect id="_x0000_s1066" style="position:absolute;margin-left:336pt;margin-top:35.6pt;width:69pt;height:33.75pt;z-index:251702272;mso-position-horizontal-relative:text;mso-position-vertical-relative:text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14:paraId="6CC1E49F" w14:textId="77777777" w:rsidR="00677598" w:rsidRDefault="00677598" w:rsidP="00770A03">
                        <w:r>
                          <w:t>Monoksidi i karbonit</w:t>
                        </w:r>
                      </w:p>
                    </w:txbxContent>
                  </v:textbox>
                </v:rect>
              </w:pict>
            </w:r>
            <w:r w:rsidR="00677598">
              <w:rPr>
                <w:noProof/>
                <w:lang w:val="sq-AL" w:eastAsia="sq-AL"/>
              </w:rPr>
              <w:pict w14:anchorId="719476DE">
                <v:shape id="_x0000_s1065" type="#_x0000_t32" style="position:absolute;margin-left:266.25pt;margin-top:64.9pt;width:61.5pt;height:21.75pt;flip:y;z-index:251701248;mso-position-horizontal-relative:text;mso-position-vertical-relative:text" o:connectortype="straight">
                  <v:stroke endarrow="block"/>
                </v:shape>
              </w:pict>
            </w:r>
            <w:r w:rsidR="00677598">
              <w:rPr>
                <w:noProof/>
                <w:lang w:val="sq-AL" w:eastAsia="sq-AL"/>
              </w:rPr>
              <w:pict w14:anchorId="67A105B4">
                <v:shape id="_x0000_s1063" type="#_x0000_t32" style="position:absolute;margin-left:111.75pt;margin-top:64.9pt;width:65.25pt;height:21.75pt;flip:x y;z-index:2516992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lang w:val="de-DE"/>
              </w:rPr>
              <w:br/>
            </w:r>
            <w:r w:rsidR="00677598">
              <w:rPr>
                <w:noProof/>
                <w:lang w:val="sq-AL" w:eastAsia="sq-AL"/>
              </w:rPr>
              <w:pict w14:anchorId="2764A954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60" type="#_x0000_t120" style="position:absolute;margin-left:184.5pt;margin-top:73.9pt;width:86.25pt;height:59.25pt;z-index:251696128;mso-position-horizontal-relative:text;mso-position-vertical-relative:text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14:paraId="4720023F" w14:textId="77777777" w:rsidR="00677598" w:rsidRPr="00BE642B" w:rsidRDefault="00677598" w:rsidP="00770A03">
                        <w:pPr>
                          <w:rPr>
                            <w:sz w:val="28"/>
                            <w:szCs w:val="28"/>
                          </w:rPr>
                        </w:pPr>
                        <w:r w:rsidRPr="00BE642B">
                          <w:rPr>
                            <w:sz w:val="28"/>
                            <w:szCs w:val="28"/>
                          </w:rPr>
                          <w:t>Pirja e duhanit</w:t>
                        </w:r>
                      </w:p>
                    </w:txbxContent>
                  </v:textbox>
                </v:shape>
              </w:pict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 w:rsidR="00677598">
              <w:rPr>
                <w:noProof/>
                <w:lang w:val="sq-AL" w:eastAsia="sq-AL"/>
              </w:rPr>
              <w:pict w14:anchorId="5BC0B44F">
                <v:shape id="_x0000_s1061" type="#_x0000_t32" style="position:absolute;margin-left:127.5pt;margin-top:128.65pt;width:64.5pt;height:26.25pt;flip:x;z-index:251697152;mso-position-horizontal-relative:text;mso-position-vertical-relative:text" o:connectortype="straight">
                  <v:stroke endarrow="block"/>
                </v:shape>
              </w:pict>
            </w:r>
            <w:r w:rsidR="00677598">
              <w:rPr>
                <w:noProof/>
                <w:lang w:val="sq-AL" w:eastAsia="sq-AL"/>
              </w:rPr>
              <w:pict w14:anchorId="0AD22EC4">
                <v:shape id="_x0000_s1067" type="#_x0000_t32" style="position:absolute;margin-left:262.5pt;margin-top:128.65pt;width:69.75pt;height:21.75pt;z-index:2517032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 w:rsidR="00677598">
              <w:rPr>
                <w:noProof/>
                <w:lang w:val="sq-AL" w:eastAsia="sq-AL"/>
              </w:rPr>
              <w:pict w14:anchorId="3C58D68B">
                <v:rect id="_x0000_s1062" style="position:absolute;margin-left:55.5pt;margin-top:154.9pt;width:56.25pt;height:29.25pt;z-index:251698176;mso-position-horizontal-relative:text;mso-position-vertical-relative:text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14:paraId="3A6E7302" w14:textId="77777777" w:rsidR="00677598" w:rsidRDefault="00677598" w:rsidP="00770A03">
                        <w:r>
                          <w:t>Nikotina</w:t>
                        </w:r>
                      </w:p>
                    </w:txbxContent>
                  </v:textbox>
                </v:rect>
              </w:pict>
            </w:r>
            <w:r w:rsidR="00677598">
              <w:rPr>
                <w:noProof/>
                <w:lang w:val="sq-AL" w:eastAsia="sq-AL"/>
              </w:rPr>
              <w:pict w14:anchorId="372B54F5">
                <v:rect id="_x0000_s1068" style="position:absolute;margin-left:346.5pt;margin-top:154.9pt;width:117pt;height:55.5pt;z-index:251704320;mso-position-horizontal-relative:text;mso-position-vertical-relative:text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14:paraId="1A43CFD3" w14:textId="77777777" w:rsidR="00677598" w:rsidRPr="00D86F1D" w:rsidRDefault="00677598" w:rsidP="00770A03">
                        <w:pPr>
                          <w:rPr>
                            <w:lang w:val="it-IT"/>
                          </w:rPr>
                        </w:pPr>
                        <w:r w:rsidRPr="00D86F1D">
                          <w:rPr>
                            <w:lang w:val="it-IT"/>
                          </w:rPr>
                          <w:t xml:space="preserve">Materiale të tjera të pranishme në tymin e cigares </w:t>
                        </w:r>
                      </w:p>
                    </w:txbxContent>
                  </v:textbox>
                </v:rect>
              </w:pict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  <w:r>
              <w:rPr>
                <w:lang w:val="de-DE"/>
              </w:rPr>
              <w:br/>
            </w:r>
          </w:p>
        </w:tc>
      </w:tr>
      <w:tr w:rsidR="00770A03" w:rsidRPr="00CA41C7" w14:paraId="37D1B4F2" w14:textId="77777777" w:rsidTr="00D86F1D">
        <w:trPr>
          <w:trHeight w:val="1979"/>
        </w:trPr>
        <w:tc>
          <w:tcPr>
            <w:tcW w:w="9603" w:type="dxa"/>
            <w:gridSpan w:val="4"/>
          </w:tcPr>
          <w:p w14:paraId="588B9287" w14:textId="77777777" w:rsidR="00770A03" w:rsidRPr="00BE642B" w:rsidRDefault="001679F3" w:rsidP="00D86F1D">
            <w:pPr>
              <w:rPr>
                <w:lang w:val="de-DE"/>
              </w:rPr>
            </w:pPr>
            <w:r>
              <w:rPr>
                <w:b/>
                <w:lang w:val="de-DE"/>
              </w:rPr>
              <w:lastRenderedPageBreak/>
              <w:t>Ndërtimi i</w:t>
            </w:r>
            <w:r w:rsidR="00770A03" w:rsidRPr="00BE642B">
              <w:rPr>
                <w:b/>
                <w:lang w:val="de-DE"/>
              </w:rPr>
              <w:t xml:space="preserve"> njohurive</w:t>
            </w:r>
            <w:r w:rsidR="00D86F1D">
              <w:rPr>
                <w:b/>
                <w:lang w:val="de-DE"/>
              </w:rPr>
              <w:t xml:space="preserve">: </w:t>
            </w:r>
            <w:r w:rsidR="00770A03">
              <w:rPr>
                <w:b/>
                <w:lang w:val="de-DE"/>
              </w:rPr>
              <w:t>Diskutim</w:t>
            </w:r>
            <w:r w:rsidR="00770A03" w:rsidRPr="00BE642B">
              <w:rPr>
                <w:lang w:val="de-DE"/>
              </w:rPr>
              <w:t xml:space="preserve"> </w:t>
            </w:r>
          </w:p>
          <w:p w14:paraId="202B4A64" w14:textId="3A074609" w:rsidR="00770A03" w:rsidRPr="00677598" w:rsidRDefault="00770A03" w:rsidP="00D86F1D">
            <w:pPr>
              <w:rPr>
                <w:lang w:val="de-DE"/>
              </w:rPr>
            </w:pPr>
            <w:r w:rsidRPr="00BE642B">
              <w:rPr>
                <w:lang w:val="de-DE"/>
              </w:rPr>
              <w:t xml:space="preserve">Nxënësit </w:t>
            </w:r>
            <w:r>
              <w:rPr>
                <w:lang w:val="de-DE"/>
              </w:rPr>
              <w:t>diskutojnë videon për sa i përket semundjeve që shkaktohen nga pirja e duhanit</w:t>
            </w:r>
            <w:r w:rsidR="00D86F1D">
              <w:rPr>
                <w:lang w:val="de-DE"/>
              </w:rPr>
              <w:t xml:space="preserve">. </w:t>
            </w:r>
            <w:r w:rsidR="001679F3">
              <w:rPr>
                <w:lang w:val="de-DE"/>
              </w:rPr>
              <w:t>Mënyra se si dëmtohet aparati i fry</w:t>
            </w:r>
            <w:r>
              <w:rPr>
                <w:lang w:val="de-DE"/>
              </w:rPr>
              <w:t>mëmarrjes nga duhanpirja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>Nxënësit diskutojnë për rrugët e ajrit të një duhanpirësi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br/>
            </w:r>
            <w:r>
              <w:rPr>
                <w:b/>
                <w:lang w:val="de-DE"/>
              </w:rPr>
              <w:t>Rruga e ajrit e një duhanëpirësi</w:t>
            </w:r>
            <w:r w:rsidR="00D86F1D">
              <w:rPr>
                <w:b/>
                <w:lang w:val="de-DE"/>
              </w:rPr>
              <w:t xml:space="preserve">: </w:t>
            </w:r>
            <w:r>
              <w:rPr>
                <w:lang w:val="de-DE"/>
              </w:rPr>
              <w:br/>
              <w:t>-Ka më pak cilie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br/>
              <w:t>-Ato që kanë mbetur</w:t>
            </w:r>
            <w:r w:rsidR="001679F3">
              <w:rPr>
                <w:lang w:val="de-DE"/>
              </w:rPr>
              <w:t>, nuk funksionojn</w:t>
            </w:r>
            <w:r w:rsidR="0007150F">
              <w:rPr>
                <w:lang w:val="de-DE"/>
              </w:rPr>
              <w:t>ë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-Qelizat kupë punojnë më shpejt se zakonisht</w:t>
            </w:r>
            <w:r w:rsidR="001679F3">
              <w:rPr>
                <w:lang w:val="de-DE"/>
              </w:rPr>
              <w:t>,</w:t>
            </w:r>
            <w:r>
              <w:rPr>
                <w:lang w:val="de-DE"/>
              </w:rPr>
              <w:t xml:space="preserve"> duke prodhuar mukus të tepërt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-Mukusi zbret në mushkëri dhe qëndron aty</w:t>
            </w:r>
            <w:r w:rsidR="001679F3">
              <w:rPr>
                <w:lang w:val="de-DE"/>
              </w:rPr>
              <w:t xml:space="preserve">. </w:t>
            </w:r>
            <w:r w:rsidR="001679F3">
              <w:rPr>
                <w:lang w:val="de-DE"/>
              </w:rPr>
              <w:br/>
              <w:t>-Mukusi përb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n një mjedis për rritjen e baktereve</w:t>
            </w:r>
            <w:r w:rsidR="001679F3">
              <w:rPr>
                <w:lang w:val="de-DE"/>
              </w:rPr>
              <w:t>, të cilat shkaktojnë i</w:t>
            </w:r>
            <w:r>
              <w:rPr>
                <w:lang w:val="de-DE"/>
              </w:rPr>
              <w:t>n</w:t>
            </w:r>
            <w:r w:rsidR="001679F3">
              <w:rPr>
                <w:lang w:val="de-DE"/>
              </w:rPr>
              <w:t>f</w:t>
            </w:r>
            <w:r>
              <w:rPr>
                <w:lang w:val="de-DE"/>
              </w:rPr>
              <w:t>eksione të gjata në mushkëri dhe bronke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 xml:space="preserve">Nxënësit diskutojnë fotot e paraqitura nga libri </w:t>
            </w:r>
            <w:r w:rsidR="001679F3">
              <w:rPr>
                <w:lang w:val="de-DE"/>
              </w:rPr>
              <w:t xml:space="preserve">i </w:t>
            </w:r>
            <w:r>
              <w:rPr>
                <w:lang w:val="de-DE"/>
              </w:rPr>
              <w:t>Biologjia 11</w:t>
            </w:r>
            <w:r w:rsidR="001679F3">
              <w:rPr>
                <w:lang w:val="de-DE"/>
              </w:rPr>
              <w:t>,</w:t>
            </w:r>
            <w:r>
              <w:rPr>
                <w:lang w:val="de-DE"/>
              </w:rPr>
              <w:t xml:space="preserve"> ku pasqyrohet një mushkëri e shëndetshme që ka mure të trasha dhe hapësira të vogla me ajër</w:t>
            </w:r>
            <w:r w:rsidR="001679F3">
              <w:rPr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="001679F3">
              <w:rPr>
                <w:lang w:val="de-DE"/>
              </w:rPr>
              <w:t>ndërsa fotoja tjetër mushkëri t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 xml:space="preserve"> sëmura me enfizema</w:t>
            </w:r>
            <w:r w:rsidR="00D86F1D">
              <w:rPr>
                <w:lang w:val="de-DE"/>
              </w:rPr>
              <w:t xml:space="preserve">. </w:t>
            </w:r>
            <w:r w:rsidR="001679F3">
              <w:rPr>
                <w:lang w:val="de-DE"/>
              </w:rPr>
              <w:br/>
              <w:t>M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suesi/ja diskutojnë edhe grafikët e paraqitur në video për meshkuj dhe femra</w:t>
            </w:r>
            <w:r w:rsidR="001679F3">
              <w:rPr>
                <w:lang w:val="de-DE"/>
              </w:rPr>
              <w:t>,</w:t>
            </w:r>
            <w:r>
              <w:rPr>
                <w:lang w:val="de-DE"/>
              </w:rPr>
              <w:t xml:space="preserve"> në disa shtete të botës ku rritja e vdekshmërisë nga viti në vit vihet re dukshëm</w:t>
            </w:r>
            <w:r w:rsidR="001679F3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</w:r>
          </w:p>
        </w:tc>
      </w:tr>
      <w:tr w:rsidR="00770A03" w:rsidRPr="00CA41C7" w14:paraId="06C6F3BA" w14:textId="77777777" w:rsidTr="00D86F1D">
        <w:trPr>
          <w:trHeight w:val="1140"/>
        </w:trPr>
        <w:tc>
          <w:tcPr>
            <w:tcW w:w="9603" w:type="dxa"/>
            <w:gridSpan w:val="4"/>
          </w:tcPr>
          <w:p w14:paraId="031780DC" w14:textId="77777777" w:rsidR="00770A03" w:rsidRPr="00C54D7E" w:rsidRDefault="00770A03" w:rsidP="00D86F1D">
            <w:pPr>
              <w:rPr>
                <w:lang w:val="sq-AL"/>
              </w:rPr>
            </w:pPr>
            <w:r>
              <w:rPr>
                <w:b/>
                <w:lang w:val="sq-AL"/>
              </w:rPr>
              <w:t>Pyetje për diskutim</w:t>
            </w:r>
            <w:r w:rsidR="00D86F1D">
              <w:rPr>
                <w:b/>
                <w:lang w:val="sq-AL"/>
              </w:rPr>
              <w:t xml:space="preserve">: </w:t>
            </w:r>
            <w:r>
              <w:rPr>
                <w:b/>
                <w:lang w:val="sq-AL"/>
              </w:rPr>
              <w:br/>
            </w:r>
            <w:r w:rsidRPr="001679F3">
              <w:rPr>
                <w:lang w:val="sq-AL"/>
              </w:rPr>
              <w:t>-</w:t>
            </w:r>
            <w:r>
              <w:rPr>
                <w:lang w:val="sq-AL"/>
              </w:rPr>
              <w:t>Si ndikon duhani në aparatin e frymëmarrjes</w:t>
            </w:r>
            <w:r w:rsidR="003B36FB">
              <w:rPr>
                <w:lang w:val="sq-AL"/>
              </w:rPr>
              <w:t xml:space="preserve">? </w:t>
            </w:r>
            <w:r>
              <w:rPr>
                <w:lang w:val="sq-AL"/>
              </w:rPr>
              <w:br/>
              <w:t>-Si ndikon duhani në aparatin e qarkullimit të gjakut</w:t>
            </w:r>
            <w:r w:rsidR="003B36FB">
              <w:rPr>
                <w:lang w:val="sq-AL"/>
              </w:rPr>
              <w:t xml:space="preserve">? </w:t>
            </w:r>
          </w:p>
          <w:p w14:paraId="37B71C56" w14:textId="77777777" w:rsidR="00770A03" w:rsidRPr="00C70756" w:rsidRDefault="001679F3" w:rsidP="00D86F1D">
            <w:pPr>
              <w:rPr>
                <w:lang w:val="sq-AL"/>
              </w:rPr>
            </w:pPr>
            <w:r>
              <w:rPr>
                <w:lang w:val="sq-AL"/>
              </w:rPr>
              <w:t>-Tregoni lidhjen midis duhan</w:t>
            </w:r>
            <w:r w:rsidR="00770A03">
              <w:rPr>
                <w:lang w:val="sq-AL"/>
              </w:rPr>
              <w:t>pirjes dhe kancerit së mushkërive</w:t>
            </w:r>
            <w:r w:rsidR="003B36FB">
              <w:rPr>
                <w:lang w:val="sq-AL"/>
              </w:rPr>
              <w:t xml:space="preserve">? </w:t>
            </w:r>
          </w:p>
        </w:tc>
      </w:tr>
      <w:tr w:rsidR="00770A03" w:rsidRPr="00CA41C7" w14:paraId="775BB07D" w14:textId="77777777" w:rsidTr="00D86F1D">
        <w:trPr>
          <w:trHeight w:val="1081"/>
        </w:trPr>
        <w:tc>
          <w:tcPr>
            <w:tcW w:w="9603" w:type="dxa"/>
            <w:gridSpan w:val="4"/>
          </w:tcPr>
          <w:p w14:paraId="1980E0F1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Situata quhet e realizuar nëse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00424423" w14:textId="77777777" w:rsidR="00770A03" w:rsidRPr="005E4835" w:rsidRDefault="001679F3" w:rsidP="00D86F1D">
            <w:pPr>
              <w:rPr>
                <w:lang w:val="it-IT"/>
              </w:rPr>
            </w:pPr>
            <w:r>
              <w:rPr>
                <w:lang w:val="it-IT"/>
              </w:rPr>
              <w:t xml:space="preserve"> Nxënësi merr</w:t>
            </w:r>
            <w:r w:rsidR="00770A03" w:rsidRPr="005E4835">
              <w:rPr>
                <w:lang w:val="it-IT"/>
              </w:rPr>
              <w:t xml:space="preserve"> pjesë aktive në zgjedhjen e saj</w:t>
            </w:r>
            <w:r w:rsidR="00D86F1D">
              <w:rPr>
                <w:lang w:val="it-IT"/>
              </w:rPr>
              <w:t xml:space="preserve">. </w:t>
            </w:r>
            <w:r w:rsidR="00770A03" w:rsidRPr="005E4835">
              <w:rPr>
                <w:lang w:val="it-IT"/>
              </w:rPr>
              <w:t xml:space="preserve">Diskuton në grup për </w:t>
            </w:r>
            <w:r>
              <w:rPr>
                <w:lang w:val="it-IT"/>
              </w:rPr>
              <w:t>duhanpirjen, pasojat e duhanpirjes, analizojnë drejt grafikët</w:t>
            </w:r>
            <w:r w:rsidR="00770A03">
              <w:rPr>
                <w:lang w:val="it-IT"/>
              </w:rPr>
              <w:t xml:space="preserve"> dhe videot e paraqitura</w:t>
            </w:r>
            <w:r w:rsidR="00D86F1D">
              <w:rPr>
                <w:lang w:val="it-IT"/>
              </w:rPr>
              <w:t xml:space="preserve">. </w:t>
            </w:r>
          </w:p>
          <w:p w14:paraId="093CAA3E" w14:textId="77777777" w:rsidR="00770A03" w:rsidRPr="005E4835" w:rsidRDefault="00770A03" w:rsidP="00D86F1D">
            <w:pPr>
              <w:rPr>
                <w:lang w:val="it-IT"/>
              </w:rPr>
            </w:pPr>
          </w:p>
        </w:tc>
      </w:tr>
      <w:tr w:rsidR="00770A03" w:rsidRPr="00CA41C7" w14:paraId="154B8B52" w14:textId="77777777" w:rsidTr="00D86F1D">
        <w:trPr>
          <w:trHeight w:val="864"/>
        </w:trPr>
        <w:tc>
          <w:tcPr>
            <w:tcW w:w="9603" w:type="dxa"/>
            <w:gridSpan w:val="4"/>
          </w:tcPr>
          <w:p w14:paraId="138E9AD2" w14:textId="77777777" w:rsidR="00770A03" w:rsidRPr="00C54D7E" w:rsidRDefault="00770A03" w:rsidP="00D86F1D">
            <w:pPr>
              <w:rPr>
                <w:b/>
                <w:lang w:val="sq-AL"/>
              </w:rPr>
            </w:pPr>
            <w:r w:rsidRPr="00C54D7E">
              <w:rPr>
                <w:b/>
                <w:lang w:val="sq-AL"/>
              </w:rPr>
              <w:t>Vlerësimi</w:t>
            </w:r>
            <w:r w:rsidR="00D86F1D">
              <w:rPr>
                <w:b/>
                <w:lang w:val="sq-AL"/>
              </w:rPr>
              <w:t xml:space="preserve">: </w:t>
            </w:r>
          </w:p>
          <w:p w14:paraId="60D638BD" w14:textId="77777777" w:rsidR="00770A03" w:rsidRPr="00C54D7E" w:rsidRDefault="00770A03" w:rsidP="00D86F1D">
            <w:pPr>
              <w:rPr>
                <w:lang w:val="sq-AL"/>
              </w:rPr>
            </w:pPr>
            <w:r w:rsidRPr="00C54D7E">
              <w:rPr>
                <w:lang w:val="sq-AL"/>
              </w:rPr>
              <w:t>Vlerësimi I nxënësit mbështetet në rezultatet e të nxënit të kompetencave të fushës sipas temës mësimore</w:t>
            </w:r>
            <w:r w:rsidR="00D86F1D">
              <w:rPr>
                <w:b/>
                <w:lang w:val="sq-AL"/>
              </w:rPr>
              <w:t xml:space="preserve">. </w:t>
            </w:r>
            <w:r>
              <w:rPr>
                <w:lang w:val="sq-AL"/>
              </w:rPr>
              <w:t>Mësuesi/ja përdor teknikën e vlerësimit të nxënësit nga nxënësi dhe mban shënime në evidencë</w:t>
            </w:r>
            <w:r w:rsidR="001679F3">
              <w:rPr>
                <w:lang w:val="sq-AL"/>
              </w:rPr>
              <w:t>.</w:t>
            </w:r>
          </w:p>
        </w:tc>
      </w:tr>
      <w:tr w:rsidR="00770A03" w:rsidRPr="00CA41C7" w14:paraId="21CB548E" w14:textId="77777777" w:rsidTr="00D86F1D">
        <w:trPr>
          <w:trHeight w:val="847"/>
        </w:trPr>
        <w:tc>
          <w:tcPr>
            <w:tcW w:w="9603" w:type="dxa"/>
            <w:gridSpan w:val="4"/>
          </w:tcPr>
          <w:p w14:paraId="0E2C8868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lastRenderedPageBreak/>
              <w:t>Detyrë dhe punë e pavarur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5D79B96C" w14:textId="77777777" w:rsidR="00770A03" w:rsidRPr="005E4835" w:rsidRDefault="00AF368C" w:rsidP="00D86F1D">
            <w:pPr>
              <w:rPr>
                <w:lang w:val="it-IT"/>
              </w:rPr>
            </w:pPr>
            <w:r>
              <w:rPr>
                <w:lang w:val="it-IT"/>
              </w:rPr>
              <w:t>Përdorimi i</w:t>
            </w:r>
            <w:r w:rsidR="00770A03" w:rsidRPr="005E4835">
              <w:rPr>
                <w:lang w:val="it-IT"/>
              </w:rPr>
              <w:t xml:space="preserve"> informacionit nga interneti ose librat</w:t>
            </w:r>
            <w:r w:rsidR="00D86F1D">
              <w:rPr>
                <w:lang w:val="it-IT"/>
              </w:rPr>
              <w:t xml:space="preserve">. </w:t>
            </w:r>
          </w:p>
        </w:tc>
      </w:tr>
    </w:tbl>
    <w:p w14:paraId="107789C8" w14:textId="5F306AA6" w:rsidR="00770A03" w:rsidRPr="005A4A66" w:rsidRDefault="00677598" w:rsidP="00770A03">
      <w:pPr>
        <w:rPr>
          <w:lang w:val="it-IT"/>
        </w:rPr>
      </w:pP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3B4BB670" w14:textId="77777777" w:rsidTr="00D86F1D">
        <w:trPr>
          <w:trHeight w:val="274"/>
        </w:trPr>
        <w:tc>
          <w:tcPr>
            <w:tcW w:w="2400" w:type="dxa"/>
          </w:tcPr>
          <w:p w14:paraId="54ED67FD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32BB46CD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559803E8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43DAC887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CA41C7" w14:paraId="0560177A" w14:textId="77777777" w:rsidTr="00D86F1D">
        <w:trPr>
          <w:trHeight w:val="561"/>
        </w:trPr>
        <w:tc>
          <w:tcPr>
            <w:tcW w:w="4801" w:type="dxa"/>
            <w:gridSpan w:val="2"/>
          </w:tcPr>
          <w:p w14:paraId="62A2C6E5" w14:textId="77777777" w:rsidR="00770A03" w:rsidRPr="00C70756" w:rsidRDefault="009F010C" w:rsidP="00D86F1D">
            <w:pPr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lang w:val="it-IT"/>
              </w:rPr>
              <w:t>Tema mësimore</w:t>
            </w:r>
            <w:r w:rsidR="00D86F1D">
              <w:rPr>
                <w:b/>
                <w:sz w:val="18"/>
                <w:szCs w:val="18"/>
                <w:lang w:val="it-IT"/>
              </w:rPr>
              <w:t xml:space="preserve">: </w:t>
            </w:r>
            <w:r w:rsidR="00770A03">
              <w:rPr>
                <w:lang w:val="it-IT"/>
              </w:rPr>
              <w:t xml:space="preserve">Përsëritje </w:t>
            </w:r>
          </w:p>
          <w:p w14:paraId="19B521BA" w14:textId="77777777" w:rsidR="00770A03" w:rsidRPr="00C70756" w:rsidRDefault="00770A03" w:rsidP="00D86F1D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54DB8A93" w14:textId="77777777" w:rsidR="00770A03" w:rsidRPr="00C70756" w:rsidRDefault="00727E25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C70756">
              <w:rPr>
                <w:b/>
                <w:lang w:val="it-IT"/>
              </w:rPr>
              <w:t xml:space="preserve"> nxënit</w:t>
            </w:r>
            <w:r w:rsidR="00D86F1D">
              <w:rPr>
                <w:b/>
                <w:lang w:val="it-IT"/>
              </w:rPr>
              <w:t xml:space="preserve">: </w:t>
            </w:r>
            <w:r w:rsidR="00770A03">
              <w:rPr>
                <w:lang w:val="it-IT"/>
              </w:rPr>
              <w:t>Sistemim i kon</w:t>
            </w:r>
            <w:r>
              <w:rPr>
                <w:lang w:val="it-IT"/>
              </w:rPr>
              <w:t>cepteve dhe i termave biologjik</w:t>
            </w:r>
            <w:r w:rsidR="0007150F">
              <w:rPr>
                <w:lang w:val="it-IT"/>
              </w:rPr>
              <w:t>ë</w:t>
            </w:r>
            <w:r w:rsidR="00770A03">
              <w:rPr>
                <w:lang w:val="it-IT"/>
              </w:rPr>
              <w:t xml:space="preserve"> të kapitujve</w:t>
            </w:r>
            <w:r w:rsidR="00D86F1D">
              <w:rPr>
                <w:lang w:val="it-IT"/>
              </w:rPr>
              <w:t xml:space="preserve">. </w:t>
            </w:r>
            <w:r w:rsidR="00770A03">
              <w:rPr>
                <w:lang w:val="it-IT"/>
              </w:rPr>
              <w:t>Përshkrimi dhe analiza</w:t>
            </w:r>
            <w:r>
              <w:rPr>
                <w:lang w:val="it-IT"/>
              </w:rPr>
              <w:t>.</w:t>
            </w:r>
          </w:p>
        </w:tc>
      </w:tr>
      <w:tr w:rsidR="00770A03" w:rsidRPr="00727E25" w14:paraId="79B8E0C2" w14:textId="77777777" w:rsidTr="00D86F1D">
        <w:trPr>
          <w:trHeight w:val="1550"/>
        </w:trPr>
        <w:tc>
          <w:tcPr>
            <w:tcW w:w="4801" w:type="dxa"/>
            <w:gridSpan w:val="2"/>
          </w:tcPr>
          <w:p w14:paraId="52715047" w14:textId="77777777" w:rsidR="00770A03" w:rsidRPr="0062030F" w:rsidRDefault="00770A03" w:rsidP="00D86F1D">
            <w:pPr>
              <w:rPr>
                <w:b/>
                <w:lang w:val="it-IT"/>
              </w:rPr>
            </w:pPr>
            <w:r w:rsidRPr="0062030F">
              <w:rPr>
                <w:b/>
                <w:lang w:val="it-IT"/>
              </w:rPr>
              <w:t>Rezultatet e të nxënit të kompetencave të fushës sipas temës mësimore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60218D08" w14:textId="77777777" w:rsidR="00770A03" w:rsidRPr="00CA41C7" w:rsidRDefault="00770A03" w:rsidP="00D86F1D">
            <w:pPr>
              <w:rPr>
                <w:b/>
                <w:lang w:val="it-IT"/>
              </w:rPr>
            </w:pPr>
            <w:r w:rsidRPr="00CA41C7">
              <w:rPr>
                <w:b/>
                <w:lang w:val="it-IT"/>
              </w:rPr>
              <w:t>Nxënësi</w:t>
            </w:r>
            <w:r w:rsidR="00D86F1D" w:rsidRPr="00CA41C7">
              <w:rPr>
                <w:b/>
                <w:lang w:val="it-IT"/>
              </w:rPr>
              <w:t xml:space="preserve">: </w:t>
            </w:r>
          </w:p>
          <w:p w14:paraId="022C5290" w14:textId="77777777" w:rsidR="00770A03" w:rsidRPr="00CA41C7" w:rsidRDefault="00727E25" w:rsidP="00727E25">
            <w:pPr>
              <w:rPr>
                <w:b/>
                <w:lang w:val="it-IT"/>
              </w:rPr>
            </w:pPr>
            <w:r w:rsidRPr="00CA41C7">
              <w:rPr>
                <w:lang w:val="it-IT"/>
              </w:rPr>
              <w:t>- Përshkruan frymëshkëmbimin te</w:t>
            </w:r>
            <w:r w:rsidR="00770A03" w:rsidRPr="00CA41C7">
              <w:rPr>
                <w:lang w:val="it-IT"/>
              </w:rPr>
              <w:t xml:space="preserve"> njeriu</w:t>
            </w:r>
            <w:r w:rsidRPr="00CA41C7">
              <w:rPr>
                <w:lang w:val="it-IT"/>
              </w:rPr>
              <w:t>.</w:t>
            </w:r>
            <w:r w:rsidR="00770A03" w:rsidRPr="00CA41C7">
              <w:rPr>
                <w:lang w:val="it-IT"/>
              </w:rPr>
              <w:t xml:space="preserve"> </w:t>
            </w:r>
          </w:p>
          <w:p w14:paraId="79680BF1" w14:textId="77777777" w:rsidR="00770A03" w:rsidRPr="00CA41C7" w:rsidRDefault="00727E25" w:rsidP="00727E25">
            <w:pPr>
              <w:rPr>
                <w:b/>
                <w:lang w:val="it-IT"/>
              </w:rPr>
            </w:pPr>
            <w:r w:rsidRPr="00CA41C7">
              <w:rPr>
                <w:lang w:val="it-IT"/>
              </w:rPr>
              <w:t>- Krahason frymëmarrjen, shkëmbimin e gazeve dhe frymë</w:t>
            </w:r>
            <w:r w:rsidR="00770A03" w:rsidRPr="00CA41C7">
              <w:rPr>
                <w:lang w:val="it-IT"/>
              </w:rPr>
              <w:t>shkëmbimin</w:t>
            </w:r>
            <w:r w:rsidRPr="00CA41C7">
              <w:rPr>
                <w:lang w:val="it-IT"/>
              </w:rPr>
              <w:t>.</w:t>
            </w:r>
            <w:r w:rsidR="00770A03" w:rsidRPr="00CA41C7">
              <w:rPr>
                <w:lang w:val="it-IT"/>
              </w:rPr>
              <w:t xml:space="preserve"> </w:t>
            </w:r>
          </w:p>
          <w:p w14:paraId="279F0E25" w14:textId="236E8031" w:rsidR="00770A03" w:rsidRPr="00727E25" w:rsidRDefault="00727E25" w:rsidP="00727E25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="00770A03" w:rsidRPr="00727E25">
              <w:rPr>
                <w:lang w:val="de-DE"/>
              </w:rPr>
              <w:t>Analizon punën e nefronit si pjesë ndërtimore e veshkës</w:t>
            </w:r>
            <w:r>
              <w:rPr>
                <w:lang w:val="de-DE"/>
              </w:rPr>
              <w:t>.</w:t>
            </w:r>
            <w:r w:rsidR="00770A03" w:rsidRPr="00727E25">
              <w:rPr>
                <w:lang w:val="de-DE"/>
              </w:rPr>
              <w:t xml:space="preserve"> </w:t>
            </w:r>
            <w:r w:rsidR="00770A03" w:rsidRPr="00727E25">
              <w:rPr>
                <w:lang w:val="de-DE"/>
              </w:rPr>
              <w:br/>
              <w:t xml:space="preserve"> -</w:t>
            </w:r>
            <w:r>
              <w:rPr>
                <w:lang w:val="de-DE"/>
              </w:rPr>
              <w:t xml:space="preserve"> </w:t>
            </w:r>
            <w:r w:rsidR="00770A03" w:rsidRPr="00727E25">
              <w:rPr>
                <w:lang w:val="de-DE"/>
              </w:rPr>
              <w:t>Krijon një hark reflektor</w:t>
            </w:r>
            <w:r>
              <w:rPr>
                <w:lang w:val="de-DE"/>
              </w:rPr>
              <w:t>.</w:t>
            </w:r>
            <w:r w:rsidR="00770A03" w:rsidRPr="00727E25">
              <w:rPr>
                <w:lang w:val="de-DE"/>
              </w:rPr>
              <w:t xml:space="preserve"> </w:t>
            </w:r>
            <w:r w:rsidR="00770A03" w:rsidRPr="00727E25">
              <w:rPr>
                <w:lang w:val="de-DE"/>
              </w:rPr>
              <w:br/>
              <w:t>-</w:t>
            </w:r>
            <w:r>
              <w:rPr>
                <w:lang w:val="de-DE"/>
              </w:rPr>
              <w:t xml:space="preserve"> </w:t>
            </w:r>
            <w:r w:rsidR="00770A03" w:rsidRPr="00727E25">
              <w:rPr>
                <w:lang w:val="de-DE"/>
              </w:rPr>
              <w:t>Skicon lëkurën</w:t>
            </w:r>
            <w:r>
              <w:rPr>
                <w:lang w:val="de-DE"/>
              </w:rPr>
              <w:t>.</w:t>
            </w:r>
            <w:r w:rsidR="00770A03" w:rsidRPr="00727E25">
              <w:rPr>
                <w:lang w:val="de-DE"/>
              </w:rPr>
              <w:t xml:space="preserve"> </w:t>
            </w:r>
            <w:r w:rsidR="00770A03" w:rsidRPr="00727E25">
              <w:rPr>
                <w:lang w:val="de-DE"/>
              </w:rPr>
              <w:br/>
              <w:t>-</w:t>
            </w:r>
            <w:r>
              <w:rPr>
                <w:lang w:val="de-DE"/>
              </w:rPr>
              <w:t xml:space="preserve"> </w:t>
            </w:r>
            <w:r w:rsidR="00770A03" w:rsidRPr="00727E25">
              <w:rPr>
                <w:lang w:val="de-DE"/>
              </w:rPr>
              <w:t>Par</w:t>
            </w:r>
            <w:r>
              <w:rPr>
                <w:lang w:val="de-DE"/>
              </w:rPr>
              <w:t>aqet me skicë kontrollin e përqe</w:t>
            </w:r>
            <w:r w:rsidR="00770A03" w:rsidRPr="00727E25">
              <w:rPr>
                <w:lang w:val="de-DE"/>
              </w:rPr>
              <w:t>ndrimit të glukozës në gjak</w:t>
            </w:r>
            <w:r>
              <w:rPr>
                <w:lang w:val="de-DE"/>
              </w:rPr>
              <w:t>.</w:t>
            </w:r>
            <w:r w:rsidR="00677598">
              <w:rPr>
                <w:lang w:val="de-DE"/>
              </w:rPr>
              <w:t xml:space="preserve"> </w:t>
            </w:r>
            <w:r w:rsidR="00677598">
              <w:rPr>
                <w:lang w:val="de-DE"/>
              </w:rPr>
              <w:br/>
            </w:r>
          </w:p>
        </w:tc>
        <w:tc>
          <w:tcPr>
            <w:tcW w:w="4802" w:type="dxa"/>
            <w:gridSpan w:val="2"/>
          </w:tcPr>
          <w:p w14:paraId="1BEE7A16" w14:textId="77777777" w:rsidR="00770A03" w:rsidRPr="00727E25" w:rsidRDefault="00D86F1D" w:rsidP="00D86F1D">
            <w:pPr>
              <w:rPr>
                <w:b/>
                <w:lang w:val="de-DE"/>
              </w:rPr>
            </w:pPr>
            <w:r w:rsidRPr="00727E25">
              <w:rPr>
                <w:b/>
                <w:lang w:val="de-DE"/>
              </w:rPr>
              <w:t>Fjalë kyçe</w:t>
            </w:r>
          </w:p>
          <w:p w14:paraId="26CE4CE6" w14:textId="77777777" w:rsidR="00770A03" w:rsidRPr="00727E25" w:rsidRDefault="00770A03" w:rsidP="00D86F1D">
            <w:pPr>
              <w:rPr>
                <w:lang w:val="de-DE"/>
              </w:rPr>
            </w:pPr>
            <w:r w:rsidRPr="00727E25">
              <w:rPr>
                <w:lang w:val="de-DE"/>
              </w:rPr>
              <w:br/>
              <w:t>-Terma dhe fjalët kyçe të kapitujve (1</w:t>
            </w:r>
            <w:r w:rsidR="00D86F1D" w:rsidRPr="00727E25">
              <w:rPr>
                <w:lang w:val="de-DE"/>
              </w:rPr>
              <w:t xml:space="preserve">. </w:t>
            </w:r>
            <w:r w:rsidRPr="00727E25">
              <w:rPr>
                <w:lang w:val="de-DE"/>
              </w:rPr>
              <w:t>2</w:t>
            </w:r>
            <w:r w:rsidR="00D86F1D" w:rsidRPr="00727E25">
              <w:rPr>
                <w:lang w:val="de-DE"/>
              </w:rPr>
              <w:t xml:space="preserve">. </w:t>
            </w:r>
            <w:r w:rsidRPr="00727E25">
              <w:rPr>
                <w:lang w:val="de-DE"/>
              </w:rPr>
              <w:t>3</w:t>
            </w:r>
            <w:r w:rsidR="00D86F1D" w:rsidRPr="00727E25">
              <w:rPr>
                <w:lang w:val="de-DE"/>
              </w:rPr>
              <w:t xml:space="preserve">. </w:t>
            </w:r>
            <w:r w:rsidRPr="00727E25">
              <w:rPr>
                <w:lang w:val="de-DE"/>
              </w:rPr>
              <w:t>4</w:t>
            </w:r>
            <w:r w:rsidR="00D86F1D" w:rsidRPr="00727E25">
              <w:rPr>
                <w:lang w:val="de-DE"/>
              </w:rPr>
              <w:t xml:space="preserve">. </w:t>
            </w:r>
            <w:r w:rsidRPr="00727E25">
              <w:rPr>
                <w:lang w:val="de-DE"/>
              </w:rPr>
              <w:t>5</w:t>
            </w:r>
            <w:r w:rsidR="00D86F1D" w:rsidRPr="00727E25">
              <w:rPr>
                <w:lang w:val="de-DE"/>
              </w:rPr>
              <w:t xml:space="preserve">. </w:t>
            </w:r>
            <w:r w:rsidRPr="00727E25">
              <w:rPr>
                <w:lang w:val="de-DE"/>
              </w:rPr>
              <w:t xml:space="preserve">) </w:t>
            </w:r>
          </w:p>
          <w:p w14:paraId="5368E227" w14:textId="77777777" w:rsidR="00770A03" w:rsidRPr="00727E25" w:rsidRDefault="00770A03" w:rsidP="00D86F1D">
            <w:pPr>
              <w:rPr>
                <w:lang w:val="de-DE"/>
              </w:rPr>
            </w:pPr>
          </w:p>
        </w:tc>
      </w:tr>
      <w:tr w:rsidR="00770A03" w:rsidRPr="003A6F28" w14:paraId="69B027FC" w14:textId="77777777" w:rsidTr="00D86F1D">
        <w:trPr>
          <w:trHeight w:val="1273"/>
        </w:trPr>
        <w:tc>
          <w:tcPr>
            <w:tcW w:w="4801" w:type="dxa"/>
            <w:gridSpan w:val="2"/>
          </w:tcPr>
          <w:p w14:paraId="44937693" w14:textId="77777777" w:rsidR="00770A03" w:rsidRPr="00727E25" w:rsidRDefault="00770A03" w:rsidP="00D86F1D">
            <w:pPr>
              <w:rPr>
                <w:b/>
                <w:lang w:val="de-DE"/>
              </w:rPr>
            </w:pPr>
            <w:r w:rsidRPr="00727E25">
              <w:rPr>
                <w:b/>
                <w:lang w:val="de-DE"/>
              </w:rPr>
              <w:t>Burimet</w:t>
            </w:r>
            <w:r w:rsidR="00D86F1D" w:rsidRPr="00727E25">
              <w:rPr>
                <w:b/>
                <w:lang w:val="de-DE"/>
              </w:rPr>
              <w:t xml:space="preserve">: </w:t>
            </w:r>
          </w:p>
          <w:p w14:paraId="6838C83B" w14:textId="77777777" w:rsidR="00770A03" w:rsidRPr="00727E25" w:rsidRDefault="00770A03" w:rsidP="00D86F1D">
            <w:pPr>
              <w:rPr>
                <w:lang w:val="de-DE"/>
              </w:rPr>
            </w:pPr>
            <w:r w:rsidRPr="00727E25">
              <w:rPr>
                <w:lang w:val="de-DE"/>
              </w:rPr>
              <w:t>-Tekst</w:t>
            </w:r>
            <w:r w:rsidR="00727E25">
              <w:rPr>
                <w:lang w:val="de-DE"/>
              </w:rPr>
              <w:t>i m</w:t>
            </w:r>
            <w:r w:rsidRPr="00727E25">
              <w:rPr>
                <w:lang w:val="de-DE"/>
              </w:rPr>
              <w:t>ësimor</w:t>
            </w:r>
          </w:p>
          <w:p w14:paraId="65666FAD" w14:textId="77777777" w:rsidR="00770A03" w:rsidRPr="00727E25" w:rsidRDefault="00770A03" w:rsidP="00D86F1D">
            <w:pPr>
              <w:rPr>
                <w:lang w:val="de-DE"/>
              </w:rPr>
            </w:pPr>
            <w:r w:rsidRPr="00727E25">
              <w:rPr>
                <w:lang w:val="de-DE"/>
              </w:rPr>
              <w:t>-Internet</w:t>
            </w:r>
            <w:r w:rsidR="00727E25">
              <w:rPr>
                <w:lang w:val="de-DE"/>
              </w:rPr>
              <w:t>i</w:t>
            </w:r>
          </w:p>
          <w:p w14:paraId="25D71D6F" w14:textId="77777777" w:rsidR="00770A03" w:rsidRPr="00727E25" w:rsidRDefault="00770A03" w:rsidP="00D86F1D">
            <w:pPr>
              <w:rPr>
                <w:lang w:val="de-DE"/>
              </w:rPr>
            </w:pPr>
          </w:p>
        </w:tc>
        <w:tc>
          <w:tcPr>
            <w:tcW w:w="4802" w:type="dxa"/>
            <w:gridSpan w:val="2"/>
          </w:tcPr>
          <w:p w14:paraId="48910025" w14:textId="77777777" w:rsidR="00770A03" w:rsidRPr="00D86F1D" w:rsidRDefault="00770A03" w:rsidP="00D86F1D">
            <w:pPr>
              <w:rPr>
                <w:b/>
                <w:lang w:val="it-IT"/>
              </w:rPr>
            </w:pPr>
            <w:r w:rsidRPr="00727E25">
              <w:rPr>
                <w:b/>
                <w:lang w:val="de-DE"/>
              </w:rPr>
              <w:t>Lidhja me fushat e tje</w:t>
            </w:r>
            <w:r w:rsidRPr="00D86F1D">
              <w:rPr>
                <w:b/>
                <w:lang w:val="it-IT"/>
              </w:rPr>
              <w:t>ra ose me temat ndërkurrikulare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7DBF5697" w14:textId="77777777" w:rsidR="00770A03" w:rsidRPr="00D86F1D" w:rsidRDefault="00770A03" w:rsidP="00D86F1D">
            <w:pPr>
              <w:rPr>
                <w:lang w:val="it-IT"/>
              </w:rPr>
            </w:pPr>
            <w:r w:rsidRPr="00D86F1D">
              <w:rPr>
                <w:lang w:val="it-IT"/>
              </w:rPr>
              <w:t>-Anatomi</w:t>
            </w:r>
          </w:p>
          <w:p w14:paraId="3069E62D" w14:textId="5493EE50" w:rsidR="00770A03" w:rsidRPr="003A6F28" w:rsidRDefault="00677598" w:rsidP="00D86F1D">
            <w:r>
              <w:t>-Mjekësi</w:t>
            </w:r>
          </w:p>
        </w:tc>
      </w:tr>
      <w:tr w:rsidR="00770A03" w:rsidRPr="00D86F1D" w14:paraId="0D2AFF68" w14:textId="77777777" w:rsidTr="00D86F1D">
        <w:trPr>
          <w:trHeight w:val="561"/>
        </w:trPr>
        <w:tc>
          <w:tcPr>
            <w:tcW w:w="9603" w:type="dxa"/>
            <w:gridSpan w:val="4"/>
          </w:tcPr>
          <w:p w14:paraId="25FACE02" w14:textId="77777777" w:rsidR="00770A03" w:rsidRPr="00C70756" w:rsidRDefault="003B36FB" w:rsidP="00D86F1D">
            <w:pPr>
              <w:rPr>
                <w:lang w:val="sq-AL"/>
              </w:rPr>
            </w:pPr>
            <w:r>
              <w:rPr>
                <w:b/>
                <w:lang w:val="sq-AL"/>
              </w:rPr>
              <w:t xml:space="preserve">Përshkrimi kontekstual i situatës: </w:t>
            </w:r>
          </w:p>
          <w:p w14:paraId="21BDE5F0" w14:textId="77777777" w:rsidR="00770A03" w:rsidRPr="00E16A56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>Nëpërmjet teknikave dhe metoda të veçanta përsëriten dhe sistemohen njohuritë e marra nga pesë kapitujt e parë</w:t>
            </w:r>
            <w:r w:rsidR="00D86F1D">
              <w:rPr>
                <w:lang w:val="de-DE"/>
              </w:rPr>
              <w:t xml:space="preserve">. </w:t>
            </w:r>
          </w:p>
        </w:tc>
      </w:tr>
      <w:tr w:rsidR="00770A03" w:rsidRPr="00CA41C7" w14:paraId="66FD73CF" w14:textId="77777777" w:rsidTr="00D86F1D">
        <w:trPr>
          <w:trHeight w:val="1547"/>
        </w:trPr>
        <w:tc>
          <w:tcPr>
            <w:tcW w:w="9603" w:type="dxa"/>
            <w:gridSpan w:val="4"/>
          </w:tcPr>
          <w:p w14:paraId="4594FCBE" w14:textId="558CD7CD" w:rsidR="00770A03" w:rsidRDefault="00770A03" w:rsidP="00D86F1D">
            <w:pPr>
              <w:rPr>
                <w:lang w:val="de-DE"/>
              </w:rPr>
            </w:pPr>
            <w:r w:rsidRPr="00E16A56">
              <w:rPr>
                <w:b/>
                <w:lang w:val="de-DE"/>
              </w:rPr>
              <w:t xml:space="preserve">Metodologjia </w:t>
            </w:r>
            <w:r>
              <w:rPr>
                <w:b/>
                <w:lang w:val="de-DE"/>
              </w:rPr>
              <w:t xml:space="preserve">dhe veprimtaritë e nxënësve </w:t>
            </w:r>
            <w:r>
              <w:rPr>
                <w:b/>
                <w:lang w:val="de-DE"/>
              </w:rPr>
              <w:br/>
              <w:t>Punë në grupe</w:t>
            </w:r>
            <w:r w:rsidR="00D86F1D">
              <w:rPr>
                <w:b/>
                <w:lang w:val="de-DE"/>
              </w:rPr>
              <w:t xml:space="preserve">: </w:t>
            </w:r>
            <w:r>
              <w:rPr>
                <w:b/>
                <w:lang w:val="de-DE"/>
              </w:rPr>
              <w:br/>
            </w:r>
            <w:r w:rsidR="00727E25">
              <w:rPr>
                <w:lang w:val="de-DE"/>
              </w:rPr>
              <w:t>Kjo orë përsëritjeje realiz</w:t>
            </w:r>
            <w:r>
              <w:rPr>
                <w:lang w:val="de-DE"/>
              </w:rPr>
              <w:t>ohet duke ndarë klasën në pesë grupe pune me nga 6 nxënës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</w:r>
            <w:r>
              <w:rPr>
                <w:b/>
                <w:lang w:val="de-DE"/>
              </w:rPr>
              <w:t>Grupi 1 –</w:t>
            </w:r>
            <w:r>
              <w:rPr>
                <w:lang w:val="de-DE"/>
              </w:rPr>
              <w:t xml:space="preserve"> Mësuesi/ja orienton grupin e parë</w:t>
            </w:r>
            <w:r w:rsidR="00A21DCA">
              <w:rPr>
                <w:lang w:val="de-DE"/>
              </w:rPr>
              <w:t>,</w:t>
            </w:r>
            <w:r>
              <w:rPr>
                <w:lang w:val="de-DE"/>
              </w:rPr>
              <w:t xml:space="preserve"> duke përdorur teknikën e </w:t>
            </w:r>
            <w:r>
              <w:rPr>
                <w:b/>
                <w:lang w:val="de-DE"/>
              </w:rPr>
              <w:t>analizë</w:t>
            </w:r>
            <w:r w:rsidRPr="0062030F">
              <w:rPr>
                <w:b/>
                <w:lang w:val="de-DE"/>
              </w:rPr>
              <w:t>s</w:t>
            </w:r>
            <w:r>
              <w:rPr>
                <w:lang w:val="de-DE"/>
              </w:rPr>
              <w:t xml:space="preserve"> </w:t>
            </w:r>
            <w:r w:rsidRPr="0062030F">
              <w:rPr>
                <w:b/>
                <w:lang w:val="de-DE"/>
              </w:rPr>
              <w:t>s</w:t>
            </w:r>
            <w:r>
              <w:rPr>
                <w:b/>
                <w:lang w:val="de-DE"/>
              </w:rPr>
              <w:t>ë</w:t>
            </w:r>
            <w:r w:rsidRPr="0062030F">
              <w:rPr>
                <w:b/>
                <w:lang w:val="de-DE"/>
              </w:rPr>
              <w:t xml:space="preserve"> tipareve</w:t>
            </w:r>
            <w:r>
              <w:rPr>
                <w:lang w:val="de-DE"/>
              </w:rPr>
              <w:t xml:space="preserve"> </w:t>
            </w:r>
            <w:r>
              <w:rPr>
                <w:b/>
                <w:lang w:val="de-DE"/>
              </w:rPr>
              <w:t xml:space="preserve">semantike </w:t>
            </w:r>
            <w:r w:rsidR="00A21DCA">
              <w:rPr>
                <w:lang w:val="de-DE"/>
              </w:rPr>
              <w:t>dhe ndërton tabel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n e këtij grupi</w:t>
            </w:r>
            <w:r w:rsidR="00A21DCA">
              <w:rPr>
                <w:lang w:val="de-DE"/>
              </w:rPr>
              <w:t>, të cilë</w:t>
            </w:r>
            <w:r w:rsidR="00677598">
              <w:rPr>
                <w:lang w:val="de-DE"/>
              </w:rPr>
              <w:t>n</w:t>
            </w:r>
            <w:r w:rsidR="00A21DCA">
              <w:rPr>
                <w:lang w:val="de-DE"/>
              </w:rPr>
              <w:t xml:space="preserve"> e</w:t>
            </w:r>
            <w:r>
              <w:rPr>
                <w:lang w:val="de-DE"/>
              </w:rPr>
              <w:t xml:space="preserve"> plotësojnë</w:t>
            </w:r>
            <w:r w:rsidR="00A21DCA">
              <w:rPr>
                <w:lang w:val="de-DE"/>
              </w:rPr>
              <w:t xml:space="preserve"> nx</w:t>
            </w:r>
            <w:r w:rsidR="0007150F">
              <w:rPr>
                <w:lang w:val="de-DE"/>
              </w:rPr>
              <w:t>ë</w:t>
            </w:r>
            <w:r w:rsidR="00A21DCA">
              <w:rPr>
                <w:lang w:val="de-DE"/>
              </w:rPr>
              <w:t>n</w:t>
            </w:r>
            <w:r w:rsidR="0007150F">
              <w:rPr>
                <w:lang w:val="de-DE"/>
              </w:rPr>
              <w:t>ë</w:t>
            </w:r>
            <w:r w:rsidR="00A21DCA">
              <w:rPr>
                <w:lang w:val="de-DE"/>
              </w:rPr>
              <w:t>sit.</w:t>
            </w:r>
            <w:r>
              <w:rPr>
                <w:lang w:val="de-DE"/>
              </w:rPr>
              <w:t xml:space="preserve"> </w:t>
            </w:r>
          </w:p>
          <w:p w14:paraId="173FC285" w14:textId="77777777" w:rsidR="00677598" w:rsidRDefault="00677598" w:rsidP="00D86F1D">
            <w:pPr>
              <w:rPr>
                <w:lang w:val="de-DE"/>
              </w:rPr>
            </w:pPr>
          </w:p>
          <w:p w14:paraId="04162324" w14:textId="77777777" w:rsidR="00677598" w:rsidRDefault="00677598" w:rsidP="00D86F1D">
            <w:pPr>
              <w:rPr>
                <w:lang w:val="de-DE"/>
              </w:rPr>
            </w:pPr>
          </w:p>
          <w:p w14:paraId="604EBFBE" w14:textId="77777777" w:rsidR="00677598" w:rsidRDefault="00677598" w:rsidP="00D86F1D">
            <w:pPr>
              <w:rPr>
                <w:lang w:val="de-DE"/>
              </w:rPr>
            </w:pPr>
          </w:p>
          <w:p w14:paraId="481EC78C" w14:textId="77777777" w:rsidR="00677598" w:rsidRDefault="00677598" w:rsidP="00D86F1D">
            <w:pPr>
              <w:rPr>
                <w:lang w:val="de-DE"/>
              </w:rPr>
            </w:pPr>
          </w:p>
          <w:p w14:paraId="5FDA126F" w14:textId="77777777" w:rsidR="00677598" w:rsidRDefault="00677598" w:rsidP="00D86F1D">
            <w:pPr>
              <w:rPr>
                <w:lang w:val="de-DE"/>
              </w:rPr>
            </w:pPr>
          </w:p>
          <w:p w14:paraId="4C021E97" w14:textId="77777777" w:rsidR="00677598" w:rsidRPr="0062030F" w:rsidRDefault="00677598" w:rsidP="00D86F1D">
            <w:pPr>
              <w:rPr>
                <w:lang w:val="de-DE"/>
              </w:rPr>
            </w:pPr>
          </w:p>
          <w:p w14:paraId="7FB0D531" w14:textId="4A2A585E" w:rsidR="00770A03" w:rsidRDefault="00770A03" w:rsidP="00D86F1D">
            <w:pPr>
              <w:rPr>
                <w:lang w:val="de-DE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86"/>
              <w:gridCol w:w="4686"/>
            </w:tblGrid>
            <w:tr w:rsidR="00770A03" w:rsidRPr="00D86F1D" w14:paraId="6573B3A1" w14:textId="77777777" w:rsidTr="00D86F1D">
              <w:tc>
                <w:tcPr>
                  <w:tcW w:w="4686" w:type="dxa"/>
                </w:tcPr>
                <w:p w14:paraId="3DEFC6A4" w14:textId="77777777" w:rsidR="00770A03" w:rsidRPr="000C418F" w:rsidRDefault="00770A03" w:rsidP="00D86F1D">
                  <w:pPr>
                    <w:rPr>
                      <w:b/>
                      <w:lang w:val="de-DE"/>
                    </w:rPr>
                  </w:pPr>
                  <w:r w:rsidRPr="000C418F">
                    <w:rPr>
                      <w:b/>
                      <w:lang w:val="de-DE"/>
                    </w:rPr>
                    <w:lastRenderedPageBreak/>
                    <w:t>Frym</w:t>
                  </w:r>
                  <w:r>
                    <w:rPr>
                      <w:b/>
                      <w:lang w:val="de-DE"/>
                    </w:rPr>
                    <w:t>ë</w:t>
                  </w:r>
                  <w:r w:rsidRPr="000C418F">
                    <w:rPr>
                      <w:b/>
                      <w:lang w:val="de-DE"/>
                    </w:rPr>
                    <w:t>marrja aerobe</w:t>
                  </w:r>
                </w:p>
              </w:tc>
              <w:tc>
                <w:tcPr>
                  <w:tcW w:w="4686" w:type="dxa"/>
                </w:tcPr>
                <w:p w14:paraId="32A45593" w14:textId="77777777" w:rsidR="00770A03" w:rsidRPr="000C418F" w:rsidRDefault="00770A03" w:rsidP="00D86F1D">
                  <w:pPr>
                    <w:rPr>
                      <w:b/>
                      <w:lang w:val="de-DE"/>
                    </w:rPr>
                  </w:pPr>
                  <w:r w:rsidRPr="000C418F">
                    <w:rPr>
                      <w:b/>
                      <w:lang w:val="de-DE"/>
                    </w:rPr>
                    <w:t>Frym</w:t>
                  </w:r>
                  <w:r>
                    <w:rPr>
                      <w:b/>
                      <w:lang w:val="de-DE"/>
                    </w:rPr>
                    <w:t>ë</w:t>
                  </w:r>
                  <w:r w:rsidRPr="000C418F">
                    <w:rPr>
                      <w:b/>
                      <w:lang w:val="de-DE"/>
                    </w:rPr>
                    <w:t xml:space="preserve">marrja anaerobe </w:t>
                  </w:r>
                </w:p>
              </w:tc>
            </w:tr>
            <w:tr w:rsidR="00770A03" w:rsidRPr="00D86F1D" w14:paraId="3F295F46" w14:textId="77777777" w:rsidTr="00D86F1D">
              <w:trPr>
                <w:trHeight w:val="70"/>
              </w:trPr>
              <w:tc>
                <w:tcPr>
                  <w:tcW w:w="4686" w:type="dxa"/>
                </w:tcPr>
                <w:p w14:paraId="22BF0F6A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16BF2CE1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  <w:r>
                    <w:rPr>
                      <w:lang w:val="de-DE"/>
                    </w:rPr>
                    <w:br/>
                  </w:r>
                </w:p>
              </w:tc>
            </w:tr>
            <w:tr w:rsidR="00770A03" w:rsidRPr="00D86F1D" w14:paraId="335B022F" w14:textId="77777777" w:rsidTr="00D86F1D">
              <w:tc>
                <w:tcPr>
                  <w:tcW w:w="4686" w:type="dxa"/>
                </w:tcPr>
                <w:p w14:paraId="3138C85D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6A6B59A5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  <w:r>
                    <w:rPr>
                      <w:lang w:val="de-DE"/>
                    </w:rPr>
                    <w:br/>
                  </w:r>
                </w:p>
              </w:tc>
            </w:tr>
            <w:tr w:rsidR="00770A03" w:rsidRPr="00D86F1D" w14:paraId="77B63C3E" w14:textId="77777777" w:rsidTr="00D86F1D">
              <w:tc>
                <w:tcPr>
                  <w:tcW w:w="4686" w:type="dxa"/>
                </w:tcPr>
                <w:p w14:paraId="456F867D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4686" w:type="dxa"/>
                </w:tcPr>
                <w:p w14:paraId="628732D7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</w:tr>
            <w:tr w:rsidR="00770A03" w:rsidRPr="00D86F1D" w14:paraId="593E77E1" w14:textId="77777777" w:rsidTr="00D86F1D">
              <w:tc>
                <w:tcPr>
                  <w:tcW w:w="4686" w:type="dxa"/>
                </w:tcPr>
                <w:p w14:paraId="25320412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4686" w:type="dxa"/>
                </w:tcPr>
                <w:p w14:paraId="0AD2EF99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</w:tr>
          </w:tbl>
          <w:p w14:paraId="4C89CE86" w14:textId="77777777" w:rsidR="00770A03" w:rsidRDefault="00A21DCA" w:rsidP="00D86F1D">
            <w:pPr>
              <w:rPr>
                <w:lang w:val="de-DE"/>
              </w:rPr>
            </w:pPr>
            <w:r>
              <w:rPr>
                <w:lang w:val="de-DE"/>
              </w:rPr>
              <w:t>Pasi plotëson tabel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n grupi i parë</w:t>
            </w:r>
            <w:r>
              <w:rPr>
                <w:lang w:val="de-DE"/>
              </w:rPr>
              <w:t>, m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suesi/ja përgatit një tabelë tjetër po për këtë grup dhe analizohen ndryshimet ndërmjet frymëmarrjes, shkëmbimit të gazeve dhe frymëshkëmbimit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br/>
              <w:t>Secili pjesëtar i grupi</w:t>
            </w:r>
            <w:r>
              <w:rPr>
                <w:lang w:val="de-DE"/>
              </w:rPr>
              <w:t>t</w:t>
            </w:r>
            <w:r w:rsidR="00770A03">
              <w:rPr>
                <w:lang w:val="de-DE"/>
              </w:rPr>
              <w:t xml:space="preserve"> plotëson nga një katror bosh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t>Diskutohen id</w:t>
            </w:r>
            <w:r>
              <w:rPr>
                <w:lang w:val="de-DE"/>
              </w:rPr>
              <w:t>etë brenda grupit. P</w:t>
            </w:r>
            <w:r w:rsidR="00770A03">
              <w:rPr>
                <w:lang w:val="de-DE"/>
              </w:rPr>
              <w:t>asi përfundon puna e grupit të parë</w:t>
            </w:r>
            <w:r>
              <w:rPr>
                <w:lang w:val="de-DE"/>
              </w:rPr>
              <w:t>, ata</w:t>
            </w:r>
            <w:r w:rsidR="00770A03">
              <w:rPr>
                <w:lang w:val="de-DE"/>
              </w:rPr>
              <w:t xml:space="preserve"> presin të përfundojë edhe puna e grupeve të tjera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86"/>
              <w:gridCol w:w="4686"/>
            </w:tblGrid>
            <w:tr w:rsidR="00770A03" w:rsidRPr="00D86F1D" w14:paraId="606DFFC3" w14:textId="77777777" w:rsidTr="00D86F1D">
              <w:tc>
                <w:tcPr>
                  <w:tcW w:w="4686" w:type="dxa"/>
                </w:tcPr>
                <w:p w14:paraId="5DC4D813" w14:textId="77777777" w:rsidR="00770A03" w:rsidRPr="000C418F" w:rsidRDefault="00770A03" w:rsidP="00D86F1D">
                  <w:pPr>
                    <w:rPr>
                      <w:b/>
                      <w:lang w:val="de-DE"/>
                    </w:rPr>
                  </w:pPr>
                  <w:r w:rsidRPr="000C418F">
                    <w:rPr>
                      <w:b/>
                      <w:lang w:val="de-DE"/>
                    </w:rPr>
                    <w:t>Frym</w:t>
                  </w:r>
                  <w:r>
                    <w:rPr>
                      <w:b/>
                      <w:lang w:val="de-DE"/>
                    </w:rPr>
                    <w:t>ë</w:t>
                  </w:r>
                  <w:r w:rsidRPr="000C418F">
                    <w:rPr>
                      <w:b/>
                      <w:lang w:val="de-DE"/>
                    </w:rPr>
                    <w:t>marrja</w:t>
                  </w:r>
                </w:p>
              </w:tc>
              <w:tc>
                <w:tcPr>
                  <w:tcW w:w="4686" w:type="dxa"/>
                </w:tcPr>
                <w:p w14:paraId="63A2323B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  <w:r>
                    <w:rPr>
                      <w:lang w:val="de-DE"/>
                    </w:rPr>
                    <w:br/>
                  </w:r>
                  <w:r>
                    <w:rPr>
                      <w:lang w:val="de-DE"/>
                    </w:rPr>
                    <w:br/>
                  </w:r>
                </w:p>
              </w:tc>
            </w:tr>
            <w:tr w:rsidR="00770A03" w:rsidRPr="00D86F1D" w14:paraId="547FC6B7" w14:textId="77777777" w:rsidTr="00D86F1D">
              <w:tc>
                <w:tcPr>
                  <w:tcW w:w="4686" w:type="dxa"/>
                </w:tcPr>
                <w:p w14:paraId="76F9BF1E" w14:textId="77777777" w:rsidR="00770A03" w:rsidRPr="000C418F" w:rsidRDefault="00770A03" w:rsidP="00D86F1D">
                  <w:pPr>
                    <w:rPr>
                      <w:b/>
                      <w:lang w:val="de-DE"/>
                    </w:rPr>
                  </w:pPr>
                  <w:r w:rsidRPr="000C418F">
                    <w:rPr>
                      <w:b/>
                      <w:lang w:val="de-DE"/>
                    </w:rPr>
                    <w:t>Shk</w:t>
                  </w:r>
                  <w:r>
                    <w:rPr>
                      <w:b/>
                      <w:lang w:val="de-DE"/>
                    </w:rPr>
                    <w:t>ë</w:t>
                  </w:r>
                  <w:r w:rsidRPr="000C418F">
                    <w:rPr>
                      <w:b/>
                      <w:lang w:val="de-DE"/>
                    </w:rPr>
                    <w:t xml:space="preserve">mbimi i gazeve </w:t>
                  </w:r>
                  <w:r>
                    <w:rPr>
                      <w:b/>
                      <w:lang w:val="de-DE"/>
                    </w:rPr>
                    <w:br/>
                  </w:r>
                  <w:r>
                    <w:rPr>
                      <w:b/>
                      <w:lang w:val="de-DE"/>
                    </w:rPr>
                    <w:br/>
                  </w:r>
                  <w:r>
                    <w:rPr>
                      <w:b/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6625D596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  <w:r>
                    <w:rPr>
                      <w:lang w:val="de-DE"/>
                    </w:rPr>
                    <w:br/>
                  </w:r>
                </w:p>
              </w:tc>
            </w:tr>
            <w:tr w:rsidR="00770A03" w:rsidRPr="00D86F1D" w14:paraId="308DDD4E" w14:textId="77777777" w:rsidTr="00D86F1D">
              <w:tc>
                <w:tcPr>
                  <w:tcW w:w="4686" w:type="dxa"/>
                </w:tcPr>
                <w:p w14:paraId="44F7318C" w14:textId="77777777" w:rsidR="00770A03" w:rsidRPr="000C418F" w:rsidRDefault="00770A03" w:rsidP="00D86F1D">
                  <w:pPr>
                    <w:rPr>
                      <w:b/>
                      <w:lang w:val="de-DE"/>
                    </w:rPr>
                  </w:pPr>
                  <w:r w:rsidRPr="000C418F">
                    <w:rPr>
                      <w:b/>
                      <w:lang w:val="de-DE"/>
                    </w:rPr>
                    <w:t>Frym</w:t>
                  </w:r>
                  <w:r>
                    <w:rPr>
                      <w:b/>
                      <w:lang w:val="de-DE"/>
                    </w:rPr>
                    <w:t>ë</w:t>
                  </w:r>
                  <w:r w:rsidRPr="000C418F">
                    <w:rPr>
                      <w:b/>
                      <w:lang w:val="de-DE"/>
                    </w:rPr>
                    <w:t>shk</w:t>
                  </w:r>
                  <w:r>
                    <w:rPr>
                      <w:b/>
                      <w:lang w:val="de-DE"/>
                    </w:rPr>
                    <w:t>ë</w:t>
                  </w:r>
                  <w:r w:rsidRPr="000C418F">
                    <w:rPr>
                      <w:b/>
                      <w:lang w:val="de-DE"/>
                    </w:rPr>
                    <w:t xml:space="preserve">mbimi </w:t>
                  </w:r>
                  <w:r w:rsidRPr="000C418F">
                    <w:rPr>
                      <w:b/>
                      <w:lang w:val="de-DE"/>
                    </w:rPr>
                    <w:br/>
                  </w:r>
                  <w:r w:rsidRPr="000C418F">
                    <w:rPr>
                      <w:b/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5A34A43F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</w:tr>
          </w:tbl>
          <w:p w14:paraId="4D6FB9B3" w14:textId="5AF93E35" w:rsidR="00770A03" w:rsidRDefault="00A21DCA" w:rsidP="00D86F1D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  <w:r w:rsidR="00770A03">
              <w:rPr>
                <w:lang w:val="de-DE"/>
              </w:rPr>
              <w:t>asi përfundon plotësimi</w:t>
            </w:r>
            <w:r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sec</w:t>
            </w:r>
            <w:r>
              <w:rPr>
                <w:lang w:val="de-DE"/>
              </w:rPr>
              <w:t>ili pjesëtar i grupit përsërit ç</w:t>
            </w:r>
            <w:r w:rsidR="00770A03">
              <w:rPr>
                <w:lang w:val="de-DE"/>
              </w:rPr>
              <w:t>do koncept dhe mësuesi</w:t>
            </w:r>
            <w:r>
              <w:rPr>
                <w:lang w:val="de-DE"/>
              </w:rPr>
              <w:t>/</w:t>
            </w:r>
            <w:r w:rsidR="00770A03">
              <w:rPr>
                <w:lang w:val="de-DE"/>
              </w:rPr>
              <w:t>ja plotëson idetë e nxënësve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770A03">
              <w:rPr>
                <w:b/>
                <w:lang w:val="de-DE"/>
              </w:rPr>
              <w:t xml:space="preserve">Grupi 2 – </w:t>
            </w:r>
            <w:r w:rsidR="00770A03">
              <w:rPr>
                <w:lang w:val="de-DE"/>
              </w:rPr>
              <w:t>Mësuesi/ja orienton grupin e dytë të përdorë teknikën e përmbledhjes së strukturuar të shënimeve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>Secili pjesëtar i grupit bëhe</w:t>
            </w:r>
            <w:r w:rsidR="00770A03">
              <w:rPr>
                <w:lang w:val="de-DE"/>
              </w:rPr>
              <w:t>t gati të analizojë organet që ndërt</w:t>
            </w:r>
            <w:r>
              <w:rPr>
                <w:lang w:val="de-DE"/>
              </w:rPr>
              <w:t>ojnë sistemin e jashtëqitjes te</w:t>
            </w:r>
            <w:r w:rsidR="00770A03">
              <w:rPr>
                <w:lang w:val="de-DE"/>
              </w:rPr>
              <w:t xml:space="preserve"> njeriu,</w:t>
            </w:r>
            <w:r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t>ndërtim funksion</w:t>
            </w:r>
            <w:r>
              <w:rPr>
                <w:lang w:val="de-DE"/>
              </w:rPr>
              <w:t>i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t>Çdo pjesëtar i grupit merr pj</w:t>
            </w:r>
            <w:r>
              <w:rPr>
                <w:lang w:val="de-DE"/>
              </w:rPr>
              <w:t>esë në skicimin e nefronit, mëny</w:t>
            </w:r>
            <w:r w:rsidR="00770A03">
              <w:rPr>
                <w:lang w:val="de-DE"/>
              </w:rPr>
              <w:t>rës se si formohet urina dhe analizon transplantin dhe dializën e veshkave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t>Në fund të punës së grupit</w:t>
            </w:r>
            <w:r>
              <w:rPr>
                <w:lang w:val="de-DE"/>
              </w:rPr>
              <w:t>, m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suesi/ja bën një përmbledhje të materialit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770A03" w:rsidRPr="00F2118D">
              <w:rPr>
                <w:b/>
                <w:lang w:val="de-DE"/>
              </w:rPr>
              <w:t>Grupi 3</w:t>
            </w:r>
            <w:r w:rsidR="00770A03">
              <w:rPr>
                <w:lang w:val="de-DE"/>
              </w:rPr>
              <w:t xml:space="preserve"> –Mësuesi/ja orienton nxënësit e grupit të tretë në ndërtimin e hartës së koncepteve</w:t>
            </w:r>
            <w:r>
              <w:rPr>
                <w:lang w:val="de-DE"/>
              </w:rPr>
              <w:t>.</w:t>
            </w:r>
            <w:r w:rsidR="00677598">
              <w:rPr>
                <w:lang w:val="de-DE"/>
              </w:rPr>
              <w:t xml:space="preserve"> </w:t>
            </w:r>
            <w:r w:rsidR="00677598">
              <w:rPr>
                <w:lang w:val="de-DE"/>
              </w:rPr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86"/>
              <w:gridCol w:w="4686"/>
            </w:tblGrid>
            <w:tr w:rsidR="00770A03" w:rsidRPr="00D86F1D" w14:paraId="7F13FE89" w14:textId="77777777" w:rsidTr="00D86F1D">
              <w:tc>
                <w:tcPr>
                  <w:tcW w:w="4686" w:type="dxa"/>
                </w:tcPr>
                <w:p w14:paraId="5233E2FD" w14:textId="77777777" w:rsidR="00770A03" w:rsidRPr="00F2118D" w:rsidRDefault="00770A03" w:rsidP="00D86F1D">
                  <w:pPr>
                    <w:rPr>
                      <w:b/>
                      <w:lang w:val="de-DE"/>
                    </w:rPr>
                  </w:pPr>
                  <w:r w:rsidRPr="00F2118D">
                    <w:rPr>
                      <w:b/>
                      <w:lang w:val="de-DE"/>
                    </w:rPr>
                    <w:t xml:space="preserve">Sistemi nervor </w:t>
                  </w:r>
                </w:p>
              </w:tc>
              <w:tc>
                <w:tcPr>
                  <w:tcW w:w="4686" w:type="dxa"/>
                </w:tcPr>
                <w:p w14:paraId="2B97F162" w14:textId="77777777" w:rsidR="00770A03" w:rsidRPr="00F2118D" w:rsidRDefault="00770A03" w:rsidP="00D86F1D">
                  <w:pPr>
                    <w:rPr>
                      <w:b/>
                      <w:lang w:val="de-DE"/>
                    </w:rPr>
                  </w:pPr>
                  <w:r w:rsidRPr="00F2118D">
                    <w:rPr>
                      <w:b/>
                      <w:lang w:val="de-DE"/>
                    </w:rPr>
                    <w:t>Sistemi endokrin</w:t>
                  </w:r>
                </w:p>
              </w:tc>
            </w:tr>
            <w:tr w:rsidR="00770A03" w:rsidRPr="00D86F1D" w14:paraId="3227E2FF" w14:textId="77777777" w:rsidTr="00D86F1D">
              <w:tc>
                <w:tcPr>
                  <w:tcW w:w="4686" w:type="dxa"/>
                </w:tcPr>
                <w:p w14:paraId="3D18C7FA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7ABCA58C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</w:tr>
            <w:tr w:rsidR="00770A03" w:rsidRPr="00D86F1D" w14:paraId="200C4329" w14:textId="77777777" w:rsidTr="00D86F1D">
              <w:tc>
                <w:tcPr>
                  <w:tcW w:w="4686" w:type="dxa"/>
                </w:tcPr>
                <w:p w14:paraId="3F3C2348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01226869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</w:tr>
            <w:tr w:rsidR="00770A03" w:rsidRPr="00D86F1D" w14:paraId="4B8D0514" w14:textId="77777777" w:rsidTr="00D86F1D">
              <w:tc>
                <w:tcPr>
                  <w:tcW w:w="4686" w:type="dxa"/>
                </w:tcPr>
                <w:p w14:paraId="11794C86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75795A60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</w:tr>
            <w:tr w:rsidR="00770A03" w:rsidRPr="00D86F1D" w14:paraId="0EE096CC" w14:textId="77777777" w:rsidTr="00D86F1D">
              <w:tc>
                <w:tcPr>
                  <w:tcW w:w="4686" w:type="dxa"/>
                </w:tcPr>
                <w:p w14:paraId="7C08BD95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765DFDDA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</w:tr>
            <w:tr w:rsidR="00770A03" w:rsidRPr="00D86F1D" w14:paraId="046241FA" w14:textId="77777777" w:rsidTr="00D86F1D">
              <w:tc>
                <w:tcPr>
                  <w:tcW w:w="4686" w:type="dxa"/>
                </w:tcPr>
                <w:p w14:paraId="5905DAA9" w14:textId="77777777" w:rsidR="00770A03" w:rsidRDefault="00770A03" w:rsidP="00D86F1D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br/>
                  </w:r>
                </w:p>
              </w:tc>
              <w:tc>
                <w:tcPr>
                  <w:tcW w:w="4686" w:type="dxa"/>
                </w:tcPr>
                <w:p w14:paraId="50A27B55" w14:textId="77777777" w:rsidR="00770A03" w:rsidRDefault="00770A03" w:rsidP="00D86F1D">
                  <w:pPr>
                    <w:rPr>
                      <w:lang w:val="de-DE"/>
                    </w:rPr>
                  </w:pPr>
                </w:p>
              </w:tc>
            </w:tr>
          </w:tbl>
          <w:p w14:paraId="4889BBFB" w14:textId="77777777" w:rsidR="00770A03" w:rsidRPr="00BE642B" w:rsidRDefault="00770A03" w:rsidP="001018B4">
            <w:pPr>
              <w:rPr>
                <w:b/>
                <w:lang w:val="de-DE"/>
              </w:rPr>
            </w:pPr>
            <w:r>
              <w:rPr>
                <w:lang w:val="de-DE"/>
              </w:rPr>
              <w:lastRenderedPageBreak/>
              <w:br/>
              <w:t xml:space="preserve">Mësuesi/ja </w:t>
            </w:r>
            <w:r w:rsidR="001018B4">
              <w:rPr>
                <w:lang w:val="de-DE"/>
              </w:rPr>
              <w:t>pyet grupin</w:t>
            </w:r>
            <w:r>
              <w:rPr>
                <w:lang w:val="de-DE"/>
              </w:rPr>
              <w:t xml:space="preserve"> </w:t>
            </w:r>
            <w:r w:rsidR="001018B4">
              <w:rPr>
                <w:lang w:val="de-DE"/>
              </w:rPr>
              <w:t xml:space="preserve">se </w:t>
            </w:r>
            <w:r>
              <w:rPr>
                <w:lang w:val="de-DE"/>
              </w:rPr>
              <w:t>si është i organizuar sistemi nervor</w:t>
            </w:r>
            <w:r w:rsidR="001018B4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-Analizoni një hark reflektor</w:t>
            </w:r>
            <w:r w:rsidR="001018B4">
              <w:rPr>
                <w:lang w:val="de-DE"/>
              </w:rPr>
              <w:t>.</w:t>
            </w:r>
            <w:r w:rsidR="003B36FB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-Si është i ndërtuar sistemi endokrin</w:t>
            </w:r>
            <w:r w:rsidR="003B36FB">
              <w:rPr>
                <w:lang w:val="de-DE"/>
              </w:rPr>
              <w:t xml:space="preserve">? 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-Krahasoni të dy</w:t>
            </w:r>
            <w:r w:rsidR="001018B4">
              <w:rPr>
                <w:lang w:val="de-DE"/>
              </w:rPr>
              <w:t>ja sistemet (SN, SE</w:t>
            </w:r>
            <w:r>
              <w:rPr>
                <w:lang w:val="de-DE"/>
              </w:rPr>
              <w:t>)</w:t>
            </w:r>
            <w:r w:rsidR="001018B4">
              <w:rPr>
                <w:lang w:val="de-DE"/>
              </w:rPr>
              <w:t>.</w:t>
            </w:r>
            <w:r w:rsidR="003B36FB"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 xml:space="preserve">Nëse brenda këtij grupi </w:t>
            </w:r>
            <w:r w:rsidR="001018B4">
              <w:rPr>
                <w:lang w:val="de-DE"/>
              </w:rPr>
              <w:t xml:space="preserve">pyetjet </w:t>
            </w:r>
            <w:r>
              <w:rPr>
                <w:lang w:val="de-DE"/>
              </w:rPr>
              <w:t>nuk plotësohen si duhet</w:t>
            </w:r>
            <w:r w:rsidR="001018B4">
              <w:rPr>
                <w:lang w:val="de-DE"/>
              </w:rPr>
              <w:t>,</w:t>
            </w:r>
            <w:r>
              <w:rPr>
                <w:lang w:val="de-DE"/>
              </w:rPr>
              <w:t xml:space="preserve"> mësuesi/ja u drejtohet grupeve të tjera për të marrë përgjigjet e duhura</w:t>
            </w:r>
            <w:r w:rsidR="001018B4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</w:r>
            <w:r>
              <w:rPr>
                <w:b/>
                <w:lang w:val="de-DE"/>
              </w:rPr>
              <w:t>Grupi 4 –</w:t>
            </w:r>
            <w:r>
              <w:rPr>
                <w:lang w:val="de-DE"/>
              </w:rPr>
              <w:t>Puna me përsëritjen e grupit 4 v</w:t>
            </w:r>
            <w:r w:rsidR="001018B4">
              <w:rPr>
                <w:lang w:val="de-DE"/>
              </w:rPr>
              <w:t>i</w:t>
            </w:r>
            <w:r>
              <w:rPr>
                <w:lang w:val="de-DE"/>
              </w:rPr>
              <w:t>jon me ruajtjen e mjed</w:t>
            </w:r>
            <w:r w:rsidR="001018B4">
              <w:rPr>
                <w:lang w:val="de-DE"/>
              </w:rPr>
              <w:t>isit të brendshëm</w:t>
            </w:r>
            <w:r>
              <w:rPr>
                <w:lang w:val="de-DE"/>
              </w:rPr>
              <w:t>, homeo</w:t>
            </w:r>
            <w:r w:rsidR="001018B4">
              <w:rPr>
                <w:lang w:val="de-DE"/>
              </w:rPr>
              <w:t>stazën, ata</w:t>
            </w:r>
            <w:r>
              <w:rPr>
                <w:lang w:val="de-DE"/>
              </w:rPr>
              <w:t xml:space="preserve"> janë të orientuar të skicojnë prerje tërthore të lëkurës njerëzore dhe komentohet mënyra se si ndikon lëkura në rregullimin e temperaturës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>Në përfundim të punës së këtij grupi</w:t>
            </w:r>
            <w:r w:rsidR="001018B4">
              <w:rPr>
                <w:lang w:val="de-DE"/>
              </w:rPr>
              <w:t>,</w:t>
            </w:r>
            <w:r>
              <w:rPr>
                <w:lang w:val="de-DE"/>
              </w:rPr>
              <w:t xml:space="preserve"> mësuesi/ja bën një përmbledhje</w:t>
            </w:r>
            <w:r w:rsidR="001018B4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</w:r>
            <w:r>
              <w:rPr>
                <w:b/>
                <w:lang w:val="de-DE"/>
              </w:rPr>
              <w:t>Grupi 5 –</w:t>
            </w:r>
            <w:r>
              <w:rPr>
                <w:lang w:val="de-DE"/>
              </w:rPr>
              <w:t>Puna e grupit të pestë është që të listojë disa lloje të barnave mjekësor</w:t>
            </w:r>
            <w:r w:rsidR="001018B4">
              <w:rPr>
                <w:lang w:val="de-DE"/>
              </w:rPr>
              <w:t>e</w:t>
            </w:r>
            <w:r>
              <w:rPr>
                <w:lang w:val="de-DE"/>
              </w:rPr>
              <w:t>, keqpërdorimin e tyre dhe ndikimin vdekjeprurës të pirjes së duhanit</w:t>
            </w:r>
            <w:r w:rsidR="00D86F1D">
              <w:rPr>
                <w:lang w:val="de-DE"/>
              </w:rPr>
              <w:t xml:space="preserve">. </w:t>
            </w:r>
            <w:r w:rsidR="001018B4">
              <w:rPr>
                <w:lang w:val="de-DE"/>
              </w:rPr>
              <w:t>Mësuesi/ja lidh grupet me njëri-tjetrin gjatë kohës q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 xml:space="preserve"> n</w:t>
            </w:r>
            <w:r w:rsidR="001018B4">
              <w:rPr>
                <w:lang w:val="de-DE"/>
              </w:rPr>
              <w:t>jëri përgjigjet dhe të tjerët d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>gjojnë</w:t>
            </w:r>
            <w:r w:rsidR="00D86F1D">
              <w:rPr>
                <w:lang w:val="de-DE"/>
              </w:rPr>
              <w:t xml:space="preserve">. </w:t>
            </w:r>
            <w:r w:rsidR="001018B4">
              <w:rPr>
                <w:lang w:val="de-DE"/>
              </w:rPr>
              <w:t>Të gjitha</w:t>
            </w:r>
            <w:r>
              <w:rPr>
                <w:lang w:val="de-DE"/>
              </w:rPr>
              <w:t xml:space="preserve"> grupet plotësojnë informacionet </w:t>
            </w:r>
            <w:r w:rsidR="001018B4">
              <w:rPr>
                <w:lang w:val="de-DE"/>
              </w:rPr>
              <w:t>e njëri-tjetrit p</w:t>
            </w:r>
            <w:r>
              <w:rPr>
                <w:lang w:val="de-DE"/>
              </w:rPr>
              <w:t>asi kanë përfunduar punën e tyre të grupit</w:t>
            </w:r>
            <w:r w:rsidR="001018B4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</w:r>
          </w:p>
        </w:tc>
      </w:tr>
      <w:tr w:rsidR="00770A03" w:rsidRPr="00D86F1D" w14:paraId="409BCF7E" w14:textId="77777777" w:rsidTr="00677598">
        <w:trPr>
          <w:trHeight w:val="1538"/>
        </w:trPr>
        <w:tc>
          <w:tcPr>
            <w:tcW w:w="9603" w:type="dxa"/>
            <w:gridSpan w:val="4"/>
          </w:tcPr>
          <w:p w14:paraId="2450AE0F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lastRenderedPageBreak/>
              <w:t>Situata quhet e realizuar nëse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0EA08F08" w14:textId="26D44C86" w:rsidR="00770A03" w:rsidRPr="00677598" w:rsidRDefault="00770A03" w:rsidP="00D86F1D">
            <w:pPr>
              <w:rPr>
                <w:lang w:val="it-IT"/>
              </w:rPr>
            </w:pPr>
            <w:r w:rsidRPr="005E4835">
              <w:rPr>
                <w:lang w:val="it-IT"/>
              </w:rPr>
              <w:t>Nxënësi merrr pjesë aktive në zgjedhjen e saj</w:t>
            </w:r>
            <w:r w:rsidR="00D86F1D">
              <w:rPr>
                <w:lang w:val="it-IT"/>
              </w:rPr>
              <w:t xml:space="preserve">. </w:t>
            </w:r>
            <w:r>
              <w:rPr>
                <w:lang w:val="it-IT"/>
              </w:rPr>
              <w:br/>
              <w:t>Jep përgjigje të sakta mbi argumente, pl</w:t>
            </w:r>
            <w:r w:rsidR="001018B4">
              <w:rPr>
                <w:lang w:val="it-IT"/>
              </w:rPr>
              <w:t>otëson tabelat</w:t>
            </w:r>
            <w:r>
              <w:rPr>
                <w:lang w:val="it-IT"/>
              </w:rPr>
              <w:t>, interpreton mirë dhe qartë konc</w:t>
            </w:r>
            <w:r w:rsidR="001018B4">
              <w:rPr>
                <w:lang w:val="it-IT"/>
              </w:rPr>
              <w:t>ep</w:t>
            </w:r>
            <w:r>
              <w:rPr>
                <w:lang w:val="it-IT"/>
              </w:rPr>
              <w:t>tet e kapitujve</w:t>
            </w:r>
            <w:r w:rsidR="001018B4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Diskuton lirisht</w:t>
            </w:r>
            <w:r w:rsidR="001018B4">
              <w:rPr>
                <w:lang w:val="it-IT"/>
              </w:rPr>
              <w:t>.</w:t>
            </w:r>
          </w:p>
        </w:tc>
      </w:tr>
      <w:tr w:rsidR="00770A03" w:rsidRPr="00CA41C7" w14:paraId="6B79AFBF" w14:textId="77777777" w:rsidTr="00D86F1D">
        <w:trPr>
          <w:trHeight w:val="864"/>
        </w:trPr>
        <w:tc>
          <w:tcPr>
            <w:tcW w:w="9603" w:type="dxa"/>
            <w:gridSpan w:val="4"/>
          </w:tcPr>
          <w:p w14:paraId="3473E758" w14:textId="77777777" w:rsidR="00770A03" w:rsidRPr="00C54D7E" w:rsidRDefault="00770A03" w:rsidP="00D86F1D">
            <w:pPr>
              <w:rPr>
                <w:b/>
                <w:lang w:val="sq-AL"/>
              </w:rPr>
            </w:pPr>
            <w:r w:rsidRPr="00C54D7E">
              <w:rPr>
                <w:b/>
                <w:lang w:val="sq-AL"/>
              </w:rPr>
              <w:t>Vlerësimi</w:t>
            </w:r>
            <w:r w:rsidR="00D86F1D">
              <w:rPr>
                <w:b/>
                <w:lang w:val="sq-AL"/>
              </w:rPr>
              <w:t xml:space="preserve">: </w:t>
            </w:r>
          </w:p>
          <w:p w14:paraId="5D7EFB40" w14:textId="77777777" w:rsidR="00770A03" w:rsidRPr="00C54D7E" w:rsidRDefault="00006DA5" w:rsidP="00D86F1D">
            <w:pPr>
              <w:rPr>
                <w:lang w:val="sq-AL"/>
              </w:rPr>
            </w:pPr>
            <w:r>
              <w:rPr>
                <w:lang w:val="sq-AL"/>
              </w:rPr>
              <w:t>Vlerësimi i</w:t>
            </w:r>
            <w:r w:rsidR="00770A03" w:rsidRPr="00C54D7E">
              <w:rPr>
                <w:lang w:val="sq-AL"/>
              </w:rPr>
              <w:t xml:space="preserve"> nxënësit mbështetet në rezultatet e të nxënit të kompetencave të fushës sipas temës mësimore</w:t>
            </w:r>
            <w:r w:rsidR="00D86F1D">
              <w:rPr>
                <w:b/>
                <w:lang w:val="sq-AL"/>
              </w:rPr>
              <w:t xml:space="preserve">. </w:t>
            </w:r>
            <w:r w:rsidR="00770A03">
              <w:rPr>
                <w:lang w:val="sq-AL"/>
              </w:rPr>
              <w:t>Mësuesi/ja përdor teknikën e vlerësimit të nxënësit nga nxënësi dhe mban shënime në evidencë</w:t>
            </w:r>
            <w:r w:rsidR="001018B4">
              <w:rPr>
                <w:lang w:val="sq-AL"/>
              </w:rPr>
              <w:t>.</w:t>
            </w:r>
          </w:p>
        </w:tc>
      </w:tr>
      <w:tr w:rsidR="00770A03" w:rsidRPr="00CA41C7" w14:paraId="2CE4AE4D" w14:textId="77777777" w:rsidTr="00D86F1D">
        <w:trPr>
          <w:trHeight w:val="847"/>
        </w:trPr>
        <w:tc>
          <w:tcPr>
            <w:tcW w:w="9603" w:type="dxa"/>
            <w:gridSpan w:val="4"/>
          </w:tcPr>
          <w:p w14:paraId="36582900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Detyrë dhe punë e pavarur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6F29AD27" w14:textId="77777777" w:rsidR="00770A03" w:rsidRPr="005E4835" w:rsidRDefault="00770A03" w:rsidP="00D86F1D">
            <w:pPr>
              <w:spacing w:line="360" w:lineRule="auto"/>
              <w:rPr>
                <w:lang w:val="it-IT"/>
              </w:rPr>
            </w:pPr>
            <w:r>
              <w:rPr>
                <w:lang w:val="it-IT"/>
              </w:rPr>
              <w:t>Plotësohen</w:t>
            </w:r>
            <w:r w:rsidR="001018B4">
              <w:rPr>
                <w:lang w:val="it-IT"/>
              </w:rPr>
              <w:t xml:space="preserve"> fletoret në mënyrë individuale nga </w:t>
            </w:r>
            <w:r>
              <w:rPr>
                <w:lang w:val="it-IT"/>
              </w:rPr>
              <w:t>secili pjesëtar i grupit</w:t>
            </w:r>
            <w:r w:rsidR="001018B4">
              <w:rPr>
                <w:lang w:val="it-IT"/>
              </w:rPr>
              <w:t>,</w:t>
            </w:r>
            <w:r>
              <w:rPr>
                <w:lang w:val="it-IT"/>
              </w:rPr>
              <w:t xml:space="preserve"> duke dhënë konkluzione për pyetjet e grupit të tij dhe të grupeve të tjera</w:t>
            </w:r>
            <w:r w:rsidR="001018B4">
              <w:rPr>
                <w:lang w:val="it-IT"/>
              </w:rPr>
              <w:t>.</w:t>
            </w:r>
          </w:p>
        </w:tc>
      </w:tr>
    </w:tbl>
    <w:p w14:paraId="5BFF80A2" w14:textId="70140E00" w:rsidR="00770A03" w:rsidRDefault="00014E7C">
      <w:pPr>
        <w:rPr>
          <w:lang w:val="it-IT"/>
        </w:rPr>
      </w:pPr>
      <w:r>
        <w:rPr>
          <w:lang w:val="it-IT"/>
        </w:rPr>
        <w:br/>
      </w:r>
    </w:p>
    <w:p w14:paraId="4C6A0B7D" w14:textId="77777777" w:rsidR="00014E7C" w:rsidRDefault="00014E7C">
      <w:pPr>
        <w:rPr>
          <w:lang w:val="it-IT"/>
        </w:rPr>
      </w:pPr>
    </w:p>
    <w:p w14:paraId="1B478D0F" w14:textId="77777777" w:rsidR="00014E7C" w:rsidRDefault="00014E7C">
      <w:pPr>
        <w:rPr>
          <w:lang w:val="it-IT"/>
        </w:rPr>
      </w:pPr>
    </w:p>
    <w:p w14:paraId="22FB3957" w14:textId="77777777" w:rsidR="00014E7C" w:rsidRDefault="00014E7C">
      <w:pPr>
        <w:rPr>
          <w:lang w:val="it-IT"/>
        </w:rPr>
      </w:pPr>
    </w:p>
    <w:p w14:paraId="1AD37D9F" w14:textId="77777777" w:rsidR="00014E7C" w:rsidRDefault="00014E7C">
      <w:pPr>
        <w:rPr>
          <w:lang w:val="it-IT"/>
        </w:rPr>
      </w:pPr>
    </w:p>
    <w:p w14:paraId="3E870D63" w14:textId="77777777" w:rsidR="00014E7C" w:rsidRDefault="00014E7C">
      <w:pPr>
        <w:rPr>
          <w:lang w:val="it-IT"/>
        </w:rPr>
      </w:pPr>
    </w:p>
    <w:p w14:paraId="5E195386" w14:textId="77777777" w:rsidR="00014E7C" w:rsidRDefault="00014E7C">
      <w:pPr>
        <w:rPr>
          <w:lang w:val="it-IT"/>
        </w:rPr>
      </w:pPr>
    </w:p>
    <w:p w14:paraId="0CA61D3D" w14:textId="77777777" w:rsidR="00014E7C" w:rsidRDefault="00014E7C">
      <w:pPr>
        <w:rPr>
          <w:lang w:val="it-IT"/>
        </w:rPr>
      </w:pPr>
    </w:p>
    <w:p w14:paraId="5BBC73AB" w14:textId="77777777" w:rsidR="00014E7C" w:rsidRDefault="00014E7C">
      <w:pPr>
        <w:rPr>
          <w:lang w:val="it-IT"/>
        </w:rPr>
      </w:pPr>
    </w:p>
    <w:p w14:paraId="67AE3E09" w14:textId="5C6B0A49" w:rsidR="00014E7C" w:rsidRPr="00014E7C" w:rsidRDefault="00014E7C">
      <w:pPr>
        <w:rPr>
          <w:b/>
          <w:color w:val="FF0000"/>
          <w:sz w:val="28"/>
          <w:szCs w:val="28"/>
          <w:lang w:val="it-IT"/>
        </w:rPr>
      </w:pPr>
      <w:r w:rsidRPr="00014E7C">
        <w:rPr>
          <w:b/>
          <w:color w:val="FF0000"/>
          <w:sz w:val="28"/>
          <w:szCs w:val="28"/>
          <w:lang w:val="it-IT"/>
        </w:rPr>
        <w:lastRenderedPageBreak/>
        <w:t>Kreu 6: Riprodhimi te bimët</w:t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0160B3E6" w14:textId="77777777" w:rsidTr="00D86F1D">
        <w:trPr>
          <w:trHeight w:val="274"/>
        </w:trPr>
        <w:tc>
          <w:tcPr>
            <w:tcW w:w="2400" w:type="dxa"/>
          </w:tcPr>
          <w:p w14:paraId="73F6BDAF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5BD7E5EC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049C789D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01CBC567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CA41C7" w14:paraId="459F6F27" w14:textId="77777777" w:rsidTr="00D86F1D">
        <w:trPr>
          <w:trHeight w:val="561"/>
        </w:trPr>
        <w:tc>
          <w:tcPr>
            <w:tcW w:w="4801" w:type="dxa"/>
            <w:gridSpan w:val="2"/>
          </w:tcPr>
          <w:p w14:paraId="75E229DD" w14:textId="77777777" w:rsidR="00770A03" w:rsidRPr="007229CD" w:rsidRDefault="009F010C" w:rsidP="00D86F1D">
            <w:pPr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lang w:val="it-IT"/>
              </w:rPr>
              <w:t>Tema mësimore</w:t>
            </w:r>
            <w:r w:rsidR="00D86F1D">
              <w:rPr>
                <w:b/>
                <w:sz w:val="18"/>
                <w:szCs w:val="18"/>
                <w:lang w:val="it-IT"/>
              </w:rPr>
              <w:t xml:space="preserve">: </w:t>
            </w:r>
            <w:r w:rsidR="00770A03" w:rsidRPr="007229CD">
              <w:rPr>
                <w:lang w:val="it-IT"/>
              </w:rPr>
              <w:t xml:space="preserve">Riprodhimi </w:t>
            </w:r>
            <w:r w:rsidR="00A97A5C">
              <w:rPr>
                <w:lang w:val="it-IT"/>
              </w:rPr>
              <w:t>joseksual te</w:t>
            </w:r>
            <w:r w:rsidR="00770A03" w:rsidRPr="007229CD">
              <w:rPr>
                <w:lang w:val="it-IT"/>
              </w:rPr>
              <w:t xml:space="preserve"> bim</w:t>
            </w:r>
            <w:r w:rsidR="00770A03">
              <w:rPr>
                <w:lang w:val="it-IT"/>
              </w:rPr>
              <w:t>ë</w:t>
            </w:r>
            <w:r w:rsidR="00770A03" w:rsidRPr="007229CD">
              <w:rPr>
                <w:lang w:val="it-IT"/>
              </w:rPr>
              <w:t xml:space="preserve">t </w:t>
            </w:r>
          </w:p>
          <w:p w14:paraId="006CF3AD" w14:textId="77777777" w:rsidR="00770A03" w:rsidRPr="007229CD" w:rsidRDefault="00770A03" w:rsidP="00D86F1D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6ECCE5F9" w14:textId="77777777" w:rsidR="00770A03" w:rsidRPr="00D86F1D" w:rsidRDefault="00A97A5C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D86F1D">
              <w:rPr>
                <w:b/>
                <w:lang w:val="it-IT"/>
              </w:rPr>
              <w:t xml:space="preserve"> nxënit</w:t>
            </w:r>
            <w:r w:rsidR="00D86F1D">
              <w:rPr>
                <w:b/>
                <w:lang w:val="it-IT"/>
              </w:rPr>
              <w:t xml:space="preserve">: </w:t>
            </w:r>
            <w:r>
              <w:rPr>
                <w:lang w:val="it-IT"/>
              </w:rPr>
              <w:t xml:space="preserve">Një kopshtar </w:t>
            </w:r>
            <w:r w:rsidR="00770A03" w:rsidRPr="00D86F1D">
              <w:rPr>
                <w:lang w:val="it-IT"/>
              </w:rPr>
              <w:t>shumon një bimë</w:t>
            </w:r>
            <w:r w:rsidR="00D86F1D">
              <w:rPr>
                <w:lang w:val="it-IT"/>
              </w:rPr>
              <w:t xml:space="preserve">. </w:t>
            </w:r>
            <w:r w:rsidR="00770A03" w:rsidRPr="00D86F1D">
              <w:rPr>
                <w:lang w:val="it-IT"/>
              </w:rPr>
              <w:t>Si e realizon</w:t>
            </w:r>
            <w:r>
              <w:rPr>
                <w:lang w:val="it-IT"/>
              </w:rPr>
              <w:t xml:space="preserve"> ai k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>t</w:t>
            </w:r>
            <w:r w:rsidR="0007150F">
              <w:rPr>
                <w:lang w:val="it-IT"/>
              </w:rPr>
              <w:t>ë</w:t>
            </w:r>
            <w:r w:rsidR="003B36FB">
              <w:rPr>
                <w:lang w:val="it-IT"/>
              </w:rPr>
              <w:t xml:space="preserve">? </w:t>
            </w:r>
            <w:r w:rsidR="00770A03" w:rsidRPr="00D86F1D">
              <w:rPr>
                <w:lang w:val="it-IT"/>
              </w:rPr>
              <w:t xml:space="preserve"> </w:t>
            </w:r>
          </w:p>
        </w:tc>
      </w:tr>
      <w:tr w:rsidR="00770A03" w:rsidRPr="00CA41C7" w14:paraId="48CF54B1" w14:textId="77777777" w:rsidTr="00D86F1D">
        <w:trPr>
          <w:trHeight w:val="1550"/>
        </w:trPr>
        <w:tc>
          <w:tcPr>
            <w:tcW w:w="4801" w:type="dxa"/>
            <w:gridSpan w:val="2"/>
          </w:tcPr>
          <w:p w14:paraId="10780D8D" w14:textId="77777777" w:rsidR="00770A03" w:rsidRPr="007229CD" w:rsidRDefault="00770A03" w:rsidP="00D86F1D">
            <w:pPr>
              <w:rPr>
                <w:b/>
                <w:lang w:val="sq-AL"/>
              </w:rPr>
            </w:pPr>
            <w:r w:rsidRPr="007229CD">
              <w:rPr>
                <w:b/>
                <w:lang w:val="sq-AL"/>
              </w:rPr>
              <w:t>Rezultatet e të nxënit të kompetencave të fushës sipas temës mësimore</w:t>
            </w:r>
            <w:r w:rsidR="00D86F1D">
              <w:rPr>
                <w:b/>
                <w:lang w:val="sq-AL"/>
              </w:rPr>
              <w:t xml:space="preserve">: </w:t>
            </w:r>
          </w:p>
          <w:p w14:paraId="68ACA0A7" w14:textId="77777777" w:rsidR="00770A03" w:rsidRPr="00A97A5C" w:rsidRDefault="00770A03" w:rsidP="00D86F1D">
            <w:pPr>
              <w:rPr>
                <w:b/>
                <w:lang w:val="sq-AL"/>
              </w:rPr>
            </w:pPr>
            <w:r w:rsidRPr="00A97A5C">
              <w:rPr>
                <w:b/>
                <w:lang w:val="sq-AL"/>
              </w:rPr>
              <w:t>Nxënësi</w:t>
            </w:r>
            <w:r w:rsidR="00D86F1D" w:rsidRPr="00A97A5C">
              <w:rPr>
                <w:b/>
                <w:lang w:val="sq-AL"/>
              </w:rPr>
              <w:t xml:space="preserve">: </w:t>
            </w:r>
          </w:p>
          <w:p w14:paraId="419C1CFB" w14:textId="77777777" w:rsidR="00770A03" w:rsidRPr="00A97A5C" w:rsidRDefault="00770A03" w:rsidP="00D86F1D">
            <w:pPr>
              <w:rPr>
                <w:lang w:val="sq-AL"/>
              </w:rPr>
            </w:pPr>
          </w:p>
          <w:p w14:paraId="1D109BC2" w14:textId="77777777" w:rsidR="00770A03" w:rsidRPr="00A97A5C" w:rsidRDefault="00A97A5C" w:rsidP="00A97A5C">
            <w:pPr>
              <w:rPr>
                <w:lang w:val="sq-AL"/>
              </w:rPr>
            </w:pPr>
            <w:r w:rsidRPr="00A97A5C">
              <w:rPr>
                <w:lang w:val="sq-AL"/>
              </w:rPr>
              <w:t xml:space="preserve">- </w:t>
            </w:r>
            <w:r w:rsidR="00770A03" w:rsidRPr="00A97A5C">
              <w:rPr>
                <w:lang w:val="sq-AL"/>
              </w:rPr>
              <w:t>Përshkru</w:t>
            </w:r>
            <w:r>
              <w:rPr>
                <w:lang w:val="sq-AL"/>
              </w:rPr>
              <w:t>an riprodhimin jo</w:t>
            </w:r>
            <w:r w:rsidR="00770A03" w:rsidRPr="00A97A5C">
              <w:rPr>
                <w:lang w:val="sq-AL"/>
              </w:rPr>
              <w:t>seksual si proces që realizohet me një prind</w:t>
            </w:r>
            <w:r>
              <w:rPr>
                <w:lang w:val="sq-AL"/>
              </w:rPr>
              <w:t>.</w:t>
            </w:r>
            <w:r w:rsidR="00770A03" w:rsidRPr="00A97A5C">
              <w:rPr>
                <w:lang w:val="sq-AL"/>
              </w:rPr>
              <w:t xml:space="preserve"> </w:t>
            </w:r>
          </w:p>
          <w:p w14:paraId="21341B66" w14:textId="77777777" w:rsidR="00770A03" w:rsidRPr="00A97A5C" w:rsidRDefault="00A97A5C" w:rsidP="00A97A5C">
            <w:pPr>
              <w:rPr>
                <w:lang w:val="sq-AL"/>
              </w:rPr>
            </w:pPr>
            <w:r w:rsidRPr="00A97A5C">
              <w:rPr>
                <w:lang w:val="sq-AL"/>
              </w:rPr>
              <w:t xml:space="preserve">- </w:t>
            </w:r>
            <w:r w:rsidR="00770A03" w:rsidRPr="00A97A5C">
              <w:rPr>
                <w:lang w:val="sq-AL"/>
              </w:rPr>
              <w:t>Analizon riprodhimin jo seksual</w:t>
            </w:r>
            <w:r>
              <w:rPr>
                <w:lang w:val="sq-AL"/>
              </w:rPr>
              <w:t>.</w:t>
            </w:r>
            <w:r w:rsidR="00770A03" w:rsidRPr="00A97A5C">
              <w:rPr>
                <w:lang w:val="sq-AL"/>
              </w:rPr>
              <w:t xml:space="preserve"> </w:t>
            </w:r>
          </w:p>
          <w:p w14:paraId="670BDB30" w14:textId="77777777" w:rsidR="00770A03" w:rsidRPr="00A97A5C" w:rsidRDefault="00770A03" w:rsidP="00D86F1D">
            <w:pPr>
              <w:pStyle w:val="ListParagraph"/>
              <w:rPr>
                <w:lang w:val="sq-AL"/>
              </w:rPr>
            </w:pPr>
          </w:p>
          <w:p w14:paraId="4CE4B70C" w14:textId="77777777" w:rsidR="00770A03" w:rsidRPr="00A97A5C" w:rsidRDefault="00A97A5C" w:rsidP="00A97A5C">
            <w:pPr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770A03" w:rsidRPr="00A97A5C">
              <w:rPr>
                <w:lang w:val="sq-AL"/>
              </w:rPr>
              <w:t>L</w:t>
            </w:r>
            <w:r>
              <w:rPr>
                <w:lang w:val="sq-AL"/>
              </w:rPr>
              <w:t>iston shembuj të riprodhimit jo</w:t>
            </w:r>
            <w:r w:rsidR="00770A03" w:rsidRPr="00A97A5C">
              <w:rPr>
                <w:lang w:val="sq-AL"/>
              </w:rPr>
              <w:t>seksual</w:t>
            </w:r>
            <w:r>
              <w:rPr>
                <w:lang w:val="sq-AL"/>
              </w:rPr>
              <w:t>.</w:t>
            </w:r>
            <w:r w:rsidR="00770A03" w:rsidRPr="00A97A5C">
              <w:rPr>
                <w:lang w:val="sq-AL"/>
              </w:rPr>
              <w:t xml:space="preserve"> </w:t>
            </w:r>
          </w:p>
          <w:p w14:paraId="7D4F35CD" w14:textId="77777777" w:rsidR="00770A03" w:rsidRPr="00A97A5C" w:rsidRDefault="00770A03" w:rsidP="00D86F1D">
            <w:pPr>
              <w:rPr>
                <w:b/>
                <w:lang w:val="sq-AL"/>
              </w:rPr>
            </w:pPr>
          </w:p>
          <w:p w14:paraId="62CFEFA2" w14:textId="77777777" w:rsidR="00770A03" w:rsidRPr="00A97A5C" w:rsidRDefault="00770A03" w:rsidP="00D86F1D">
            <w:pPr>
              <w:rPr>
                <w:b/>
                <w:lang w:val="sq-AL"/>
              </w:rPr>
            </w:pPr>
          </w:p>
        </w:tc>
        <w:tc>
          <w:tcPr>
            <w:tcW w:w="4802" w:type="dxa"/>
            <w:gridSpan w:val="2"/>
          </w:tcPr>
          <w:p w14:paraId="5E2904EC" w14:textId="77777777" w:rsidR="00770A03" w:rsidRPr="00A97A5C" w:rsidRDefault="00D86F1D" w:rsidP="00D86F1D">
            <w:pPr>
              <w:rPr>
                <w:b/>
                <w:lang w:val="sq-AL"/>
              </w:rPr>
            </w:pPr>
            <w:r w:rsidRPr="00A97A5C">
              <w:rPr>
                <w:b/>
                <w:lang w:val="sq-AL"/>
              </w:rPr>
              <w:t>Fjalë kyçe</w:t>
            </w:r>
          </w:p>
          <w:p w14:paraId="66AEC13A" w14:textId="77777777" w:rsidR="00770A03" w:rsidRPr="00A97A5C" w:rsidRDefault="00A97A5C" w:rsidP="00D86F1D">
            <w:pPr>
              <w:rPr>
                <w:lang w:val="sq-AL"/>
              </w:rPr>
            </w:pPr>
            <w:r>
              <w:rPr>
                <w:lang w:val="sq-AL"/>
              </w:rPr>
              <w:t>-Riprodhim jo</w:t>
            </w:r>
            <w:r w:rsidR="00770A03" w:rsidRPr="00A97A5C">
              <w:rPr>
                <w:lang w:val="sq-AL"/>
              </w:rPr>
              <w:t xml:space="preserve">seksual </w:t>
            </w:r>
            <w:r w:rsidR="00770A03" w:rsidRPr="00A97A5C">
              <w:rPr>
                <w:lang w:val="sq-AL"/>
              </w:rPr>
              <w:br/>
              <w:t xml:space="preserve">-Zhardhok </w:t>
            </w:r>
            <w:r w:rsidR="00770A03" w:rsidRPr="00A97A5C">
              <w:rPr>
                <w:lang w:val="sq-AL"/>
              </w:rPr>
              <w:br/>
              <w:t xml:space="preserve">-Sytha të zhardhokëve </w:t>
            </w:r>
            <w:r w:rsidR="00770A03" w:rsidRPr="00A97A5C">
              <w:rPr>
                <w:lang w:val="sq-AL"/>
              </w:rPr>
              <w:br/>
            </w:r>
          </w:p>
          <w:p w14:paraId="5937B2B3" w14:textId="77777777" w:rsidR="00770A03" w:rsidRPr="00A97A5C" w:rsidRDefault="00770A03" w:rsidP="00D86F1D">
            <w:pPr>
              <w:rPr>
                <w:lang w:val="sq-AL"/>
              </w:rPr>
            </w:pPr>
          </w:p>
        </w:tc>
      </w:tr>
      <w:tr w:rsidR="00770A03" w:rsidRPr="003A6F28" w14:paraId="1713654A" w14:textId="77777777" w:rsidTr="00D86F1D">
        <w:trPr>
          <w:trHeight w:val="1273"/>
        </w:trPr>
        <w:tc>
          <w:tcPr>
            <w:tcW w:w="4801" w:type="dxa"/>
            <w:gridSpan w:val="2"/>
          </w:tcPr>
          <w:p w14:paraId="54F0F812" w14:textId="77777777" w:rsidR="00770A03" w:rsidRPr="00A97A5C" w:rsidRDefault="00770A03" w:rsidP="00D86F1D">
            <w:pPr>
              <w:rPr>
                <w:b/>
                <w:lang w:val="sq-AL"/>
              </w:rPr>
            </w:pPr>
            <w:r w:rsidRPr="00A97A5C">
              <w:rPr>
                <w:b/>
                <w:lang w:val="sq-AL"/>
              </w:rPr>
              <w:t>Burimet</w:t>
            </w:r>
            <w:r w:rsidR="00D86F1D" w:rsidRPr="00A97A5C">
              <w:rPr>
                <w:b/>
                <w:lang w:val="sq-AL"/>
              </w:rPr>
              <w:t xml:space="preserve">: </w:t>
            </w:r>
          </w:p>
          <w:p w14:paraId="3B69A85A" w14:textId="77777777" w:rsidR="00770A03" w:rsidRPr="00A97A5C" w:rsidRDefault="00770A03" w:rsidP="00D86F1D">
            <w:pPr>
              <w:rPr>
                <w:lang w:val="sq-AL"/>
              </w:rPr>
            </w:pPr>
            <w:r w:rsidRPr="00A97A5C">
              <w:rPr>
                <w:lang w:val="sq-AL"/>
              </w:rPr>
              <w:t>-Tekst</w:t>
            </w:r>
            <w:r w:rsidR="00A97A5C">
              <w:rPr>
                <w:lang w:val="sq-AL"/>
              </w:rPr>
              <w:t>i m</w:t>
            </w:r>
            <w:r w:rsidRPr="00A97A5C">
              <w:rPr>
                <w:lang w:val="sq-AL"/>
              </w:rPr>
              <w:t>ësimor</w:t>
            </w:r>
          </w:p>
          <w:p w14:paraId="5F6C480E" w14:textId="77777777" w:rsidR="00770A03" w:rsidRPr="00A97A5C" w:rsidRDefault="00770A03" w:rsidP="00D86F1D">
            <w:pPr>
              <w:rPr>
                <w:lang w:val="sq-AL"/>
              </w:rPr>
            </w:pPr>
            <w:r w:rsidRPr="00A97A5C">
              <w:rPr>
                <w:lang w:val="sq-AL"/>
              </w:rPr>
              <w:t>-Internet</w:t>
            </w:r>
            <w:r w:rsidR="00A97A5C">
              <w:rPr>
                <w:lang w:val="sq-AL"/>
              </w:rPr>
              <w:t>i</w:t>
            </w:r>
          </w:p>
          <w:p w14:paraId="5815263D" w14:textId="77777777" w:rsidR="00770A03" w:rsidRPr="00A97A5C" w:rsidRDefault="00A97A5C" w:rsidP="00D86F1D">
            <w:pPr>
              <w:rPr>
                <w:lang w:val="sq-AL"/>
              </w:rPr>
            </w:pPr>
            <w:r>
              <w:rPr>
                <w:lang w:val="sq-AL"/>
              </w:rPr>
              <w:t>-Videop</w:t>
            </w:r>
            <w:r w:rsidR="00770A03" w:rsidRPr="00A97A5C">
              <w:rPr>
                <w:lang w:val="sq-AL"/>
              </w:rPr>
              <w:t>rojektor</w:t>
            </w:r>
          </w:p>
          <w:p w14:paraId="3E68D43E" w14:textId="77777777" w:rsidR="00770A03" w:rsidRPr="00A97A5C" w:rsidRDefault="00770A03" w:rsidP="00D86F1D">
            <w:pPr>
              <w:rPr>
                <w:lang w:val="sq-AL"/>
              </w:rPr>
            </w:pPr>
          </w:p>
        </w:tc>
        <w:tc>
          <w:tcPr>
            <w:tcW w:w="4802" w:type="dxa"/>
            <w:gridSpan w:val="2"/>
          </w:tcPr>
          <w:p w14:paraId="56A31F72" w14:textId="77777777" w:rsidR="00770A03" w:rsidRDefault="00770A03" w:rsidP="00D86F1D">
            <w:pPr>
              <w:rPr>
                <w:b/>
              </w:rPr>
            </w:pPr>
            <w:r w:rsidRPr="00A97A5C">
              <w:rPr>
                <w:b/>
                <w:lang w:val="sq-AL"/>
              </w:rPr>
              <w:t>Lid</w:t>
            </w:r>
            <w:r w:rsidRPr="003A6F28">
              <w:rPr>
                <w:b/>
              </w:rPr>
              <w:t>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4AFA38D9" w14:textId="77777777" w:rsidR="00770A03" w:rsidRDefault="00770A03" w:rsidP="00D86F1D">
            <w:r>
              <w:t>-TIK</w:t>
            </w:r>
          </w:p>
          <w:p w14:paraId="7C63ADE7" w14:textId="77777777" w:rsidR="00770A03" w:rsidRPr="003A6F28" w:rsidRDefault="00770A03" w:rsidP="00D86F1D"/>
        </w:tc>
      </w:tr>
      <w:tr w:rsidR="00770A03" w:rsidRPr="00CA41C7" w14:paraId="7E7FA0D6" w14:textId="77777777" w:rsidTr="00D86F1D">
        <w:trPr>
          <w:trHeight w:val="561"/>
        </w:trPr>
        <w:tc>
          <w:tcPr>
            <w:tcW w:w="9603" w:type="dxa"/>
            <w:gridSpan w:val="4"/>
          </w:tcPr>
          <w:p w14:paraId="5E2190C9" w14:textId="77777777" w:rsidR="00770A03" w:rsidRPr="007229CD" w:rsidRDefault="003B36FB" w:rsidP="00D86F1D">
            <w:pPr>
              <w:rPr>
                <w:lang w:val="sq-AL"/>
              </w:rPr>
            </w:pPr>
            <w:r>
              <w:rPr>
                <w:b/>
                <w:lang w:val="sq-AL"/>
              </w:rPr>
              <w:t xml:space="preserve">Përshkrimi kontekstual i situatës: </w:t>
            </w:r>
          </w:p>
          <w:p w14:paraId="48BC651B" w14:textId="77777777" w:rsidR="00770A03" w:rsidRPr="00E16A56" w:rsidRDefault="00A97A5C" w:rsidP="00D86F1D">
            <w:pPr>
              <w:rPr>
                <w:lang w:val="de-DE"/>
              </w:rPr>
            </w:pPr>
            <w:r>
              <w:rPr>
                <w:lang w:val="de-DE"/>
              </w:rPr>
              <w:t>Me anë të video</w:t>
            </w:r>
            <w:r w:rsidR="00770A03" w:rsidRPr="00E16A56">
              <w:rPr>
                <w:lang w:val="de-DE"/>
              </w:rPr>
              <w:t xml:space="preserve">projektorit jepen pamje </w:t>
            </w:r>
            <w:r>
              <w:rPr>
                <w:lang w:val="de-DE"/>
              </w:rPr>
              <w:t>të riprodhimit joseksual te</w:t>
            </w:r>
            <w:r w:rsidR="00770A03">
              <w:rPr>
                <w:lang w:val="de-DE"/>
              </w:rPr>
              <w:t xml:space="preserve"> bimët dhe u k</w:t>
            </w:r>
            <w:r>
              <w:rPr>
                <w:lang w:val="de-DE"/>
              </w:rPr>
              <w:t>ërkohet nxënësve të interpretojn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t>informacionin që ajo mbart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</w:p>
        </w:tc>
      </w:tr>
      <w:tr w:rsidR="00770A03" w:rsidRPr="00CA41C7" w14:paraId="2FBF382A" w14:textId="77777777" w:rsidTr="00D86F1D">
        <w:trPr>
          <w:trHeight w:val="1547"/>
        </w:trPr>
        <w:tc>
          <w:tcPr>
            <w:tcW w:w="9603" w:type="dxa"/>
            <w:gridSpan w:val="4"/>
          </w:tcPr>
          <w:p w14:paraId="014A1E64" w14:textId="77777777" w:rsidR="00770A03" w:rsidRPr="00E16A56" w:rsidRDefault="00770A03" w:rsidP="00D86F1D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t xml:space="preserve">Metodologjia </w:t>
            </w:r>
          </w:p>
          <w:p w14:paraId="137CA47E" w14:textId="77777777" w:rsidR="00770A03" w:rsidRPr="007229CD" w:rsidRDefault="00770A03" w:rsidP="00A97A5C">
            <w:pPr>
              <w:rPr>
                <w:lang w:val="de-DE"/>
              </w:rPr>
            </w:pPr>
            <w:r>
              <w:rPr>
                <w:b/>
                <w:lang w:val="de-DE"/>
              </w:rPr>
              <w:t xml:space="preserve">ERR </w:t>
            </w:r>
            <w:r>
              <w:rPr>
                <w:b/>
                <w:lang w:val="de-DE"/>
              </w:rPr>
              <w:br/>
            </w:r>
            <w:r w:rsidR="00A97A5C">
              <w:rPr>
                <w:lang w:val="de-DE"/>
              </w:rPr>
              <w:t>BRAIN</w:t>
            </w:r>
            <w:r>
              <w:rPr>
                <w:lang w:val="de-DE"/>
              </w:rPr>
              <w:t xml:space="preserve">STORMING </w:t>
            </w:r>
            <w:r>
              <w:rPr>
                <w:lang w:val="de-DE"/>
              </w:rPr>
              <w:br/>
              <w:t>Çfarë shihni në videon e paraqitur?</w:t>
            </w:r>
            <w:r w:rsidR="00A97A5C">
              <w:rPr>
                <w:lang w:val="de-DE"/>
              </w:rPr>
              <w:t xml:space="preserve"> </w:t>
            </w:r>
            <w:r w:rsidR="00A97A5C">
              <w:rPr>
                <w:lang w:val="de-DE"/>
              </w:rPr>
              <w:br/>
              <w:t>Bimë të ndr</w:t>
            </w:r>
            <w:r>
              <w:rPr>
                <w:lang w:val="de-DE"/>
              </w:rPr>
              <w:t>yshme m</w:t>
            </w:r>
            <w:r w:rsidR="00A97A5C">
              <w:rPr>
                <w:lang w:val="de-DE"/>
              </w:rPr>
              <w:t>e lule dhe pa lule. Nx</w:t>
            </w:r>
            <w:r w:rsidR="0007150F">
              <w:rPr>
                <w:lang w:val="de-DE"/>
              </w:rPr>
              <w:t>ë</w:t>
            </w:r>
            <w:r w:rsidR="00A97A5C">
              <w:rPr>
                <w:lang w:val="de-DE"/>
              </w:rPr>
              <w:t>n</w:t>
            </w:r>
            <w:r w:rsidR="0007150F">
              <w:rPr>
                <w:lang w:val="de-DE"/>
              </w:rPr>
              <w:t>ë</w:t>
            </w:r>
            <w:r w:rsidR="00A97A5C">
              <w:rPr>
                <w:lang w:val="de-DE"/>
              </w:rPr>
              <w:t>sit komnetojn</w:t>
            </w:r>
            <w:r w:rsidR="0007150F">
              <w:rPr>
                <w:lang w:val="de-DE"/>
              </w:rPr>
              <w:t>ë</w:t>
            </w:r>
            <w:r w:rsidR="00A97A5C">
              <w:rPr>
                <w:lang w:val="de-DE"/>
              </w:rPr>
              <w:t xml:space="preserve"> ve</w:t>
            </w:r>
            <w:r>
              <w:rPr>
                <w:lang w:val="de-DE"/>
              </w:rPr>
              <w:t>ndet ku këto bimë rriten</w:t>
            </w:r>
            <w:r w:rsidR="00A97A5C">
              <w:rPr>
                <w:lang w:val="de-DE"/>
              </w:rPr>
              <w:t>, si dhe mëny</w:t>
            </w:r>
            <w:r>
              <w:rPr>
                <w:lang w:val="de-DE"/>
              </w:rPr>
              <w:t>ra për t</w:t>
            </w:r>
            <w:r w:rsidR="00A97A5C">
              <w:rPr>
                <w:lang w:val="de-DE"/>
              </w:rPr>
              <w:t>‘</w:t>
            </w:r>
            <w:r>
              <w:rPr>
                <w:lang w:val="de-DE"/>
              </w:rPr>
              <w:t>u shumuar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Në video shihen bimë të bananes</w:t>
            </w:r>
            <w:r w:rsidR="00A97A5C">
              <w:rPr>
                <w:lang w:val="de-DE"/>
              </w:rPr>
              <w:t>. A</w:t>
            </w:r>
            <w:r>
              <w:rPr>
                <w:lang w:val="de-DE"/>
              </w:rPr>
              <w:t>to janë bimë të kultivuara sepse nuk kanë fara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br/>
              <w:t>Mësuesi/ja saktëson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Mënyra e vetme për t</w:t>
            </w:r>
            <w:r w:rsidR="00A97A5C">
              <w:rPr>
                <w:lang w:val="de-DE"/>
              </w:rPr>
              <w:t>‘</w:t>
            </w:r>
            <w:r>
              <w:rPr>
                <w:lang w:val="de-DE"/>
              </w:rPr>
              <w:t>i shumuar ato është duke këputur filizat e një bimeje të rritur dhe t</w:t>
            </w:r>
            <w:r w:rsidR="00A97A5C">
              <w:rPr>
                <w:lang w:val="de-DE"/>
              </w:rPr>
              <w:t>‘</w:t>
            </w:r>
            <w:r>
              <w:rPr>
                <w:lang w:val="de-DE"/>
              </w:rPr>
              <w:t>i mbjellësh për të dhënë bimë të reja</w:t>
            </w:r>
            <w:r w:rsidR="00A97A5C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Mësuesi/ja drejton pyetje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Çfarë është një filiz dhe si prodhohen ato</w:t>
            </w:r>
            <w:r w:rsidR="003B36FB">
              <w:rPr>
                <w:lang w:val="de-DE"/>
              </w:rPr>
              <w:t xml:space="preserve">? 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Nxënësit përgjigjen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Filizat pro</w:t>
            </w:r>
            <w:r w:rsidR="00A97A5C">
              <w:rPr>
                <w:lang w:val="de-DE"/>
              </w:rPr>
              <w:t>dhohen me anë të riprodhimit jo</w:t>
            </w:r>
            <w:r>
              <w:rPr>
                <w:lang w:val="de-DE"/>
              </w:rPr>
              <w:t>seksual dhe kanë gjene të njëjta me prindin</w:t>
            </w:r>
            <w:r w:rsidR="00A97A5C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</w:tc>
      </w:tr>
      <w:tr w:rsidR="00770A03" w:rsidRPr="00CA41C7" w14:paraId="4C6DE061" w14:textId="77777777" w:rsidTr="00D86F1D">
        <w:trPr>
          <w:trHeight w:val="1979"/>
        </w:trPr>
        <w:tc>
          <w:tcPr>
            <w:tcW w:w="9603" w:type="dxa"/>
            <w:gridSpan w:val="4"/>
          </w:tcPr>
          <w:p w14:paraId="55DA5FB0" w14:textId="77777777" w:rsidR="00770A03" w:rsidRPr="00247172" w:rsidRDefault="00A97A5C" w:rsidP="00D86F1D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Ndërtimi i</w:t>
            </w:r>
            <w:r w:rsidR="00770A03" w:rsidRPr="007229CD">
              <w:rPr>
                <w:b/>
                <w:lang w:val="de-DE"/>
              </w:rPr>
              <w:t xml:space="preserve"> njohurive</w:t>
            </w:r>
            <w:r w:rsidR="00D86F1D">
              <w:rPr>
                <w:b/>
                <w:lang w:val="de-DE"/>
              </w:rPr>
              <w:t xml:space="preserve">: </w:t>
            </w:r>
            <w:r w:rsidR="00770A03">
              <w:rPr>
                <w:b/>
                <w:lang w:val="de-DE"/>
              </w:rPr>
              <w:t xml:space="preserve">Rrjeti i diskutimit </w:t>
            </w:r>
            <w:r w:rsidR="00770A03">
              <w:rPr>
                <w:b/>
                <w:lang w:val="de-DE"/>
              </w:rPr>
              <w:br/>
            </w:r>
            <w:r w:rsidR="00770A03">
              <w:rPr>
                <w:lang w:val="de-DE"/>
              </w:rPr>
              <w:t>Nxënësit diskutojnë rreth videos</w:t>
            </w:r>
            <w:r>
              <w:rPr>
                <w:lang w:val="de-DE"/>
              </w:rPr>
              <w:t>. Ata saktësojnë se riprodhimi jo</w:t>
            </w:r>
            <w:r w:rsidR="00770A03">
              <w:rPr>
                <w:lang w:val="de-DE"/>
              </w:rPr>
              <w:t>seksual është një nga karakteristika</w:t>
            </w:r>
            <w:r>
              <w:rPr>
                <w:lang w:val="de-DE"/>
              </w:rPr>
              <w:t>t</w:t>
            </w:r>
            <w:r w:rsidR="00770A03">
              <w:rPr>
                <w:lang w:val="de-DE"/>
              </w:rPr>
              <w:t xml:space="preserve"> thelbësore të të gjitha qënieve të gjalla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t xml:space="preserve">Mësuesi/ja u tregon atyre se në këtë riprodhim </w:t>
            </w:r>
            <w:r>
              <w:rPr>
                <w:lang w:val="de-DE"/>
              </w:rPr>
              <w:t>përfshihet vet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>m një prind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>Këtu disa qeliza t</w:t>
            </w:r>
            <w:r w:rsidR="0007150F">
              <w:rPr>
                <w:lang w:val="de-DE"/>
              </w:rPr>
              <w:t>ë</w:t>
            </w:r>
            <w:r w:rsidR="00770A03">
              <w:rPr>
                <w:lang w:val="de-DE"/>
              </w:rPr>
              <w:t xml:space="preserve"> organizmit prind ndahen sipas një lloj ndarjeje me mitozë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>Nga kjo ndarje prodhohen qeliza saktësisht të njëjta me prindin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t>Mësuesi/ja a</w:t>
            </w:r>
            <w:r>
              <w:rPr>
                <w:lang w:val="de-DE"/>
              </w:rPr>
              <w:t>nalizon videon ku paraqiten kop</w:t>
            </w:r>
            <w:r w:rsidR="00770A03">
              <w:rPr>
                <w:lang w:val="de-DE"/>
              </w:rPr>
              <w:t>shtarët dhe bujqit që përdorin shpeshherë këtë riprodhim</w:t>
            </w:r>
            <w:r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i cili shton bimët e reja dhe kjo është një përparësi e kulturave bujqësore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  <w:t>P</w:t>
            </w:r>
            <w:r>
              <w:rPr>
                <w:lang w:val="de-DE"/>
              </w:rPr>
              <w:t>.</w:t>
            </w:r>
            <w:r w:rsidR="00770A03">
              <w:rPr>
                <w:lang w:val="de-DE"/>
              </w:rPr>
              <w:t>sh</w:t>
            </w:r>
            <w:r>
              <w:rPr>
                <w:lang w:val="de-DE"/>
              </w:rPr>
              <w:t>. p</w:t>
            </w:r>
            <w:r w:rsidR="00770A03">
              <w:rPr>
                <w:lang w:val="de-DE"/>
              </w:rPr>
              <w:t xml:space="preserve">atatet riprodhohen duke përdorur </w:t>
            </w:r>
            <w:r w:rsidR="00770A03" w:rsidRPr="00247172">
              <w:rPr>
                <w:b/>
                <w:lang w:val="de-DE"/>
              </w:rPr>
              <w:t>sythat e zhardhok</w:t>
            </w:r>
            <w:r w:rsidR="00770A03">
              <w:rPr>
                <w:b/>
                <w:lang w:val="de-DE"/>
              </w:rPr>
              <w:t>ë</w:t>
            </w:r>
            <w:r w:rsidR="00770A03" w:rsidRPr="00247172">
              <w:rPr>
                <w:b/>
                <w:lang w:val="de-DE"/>
              </w:rPr>
              <w:t>ve</w:t>
            </w:r>
            <w:r>
              <w:rPr>
                <w:b/>
                <w:lang w:val="de-DE"/>
              </w:rPr>
              <w:t>.</w:t>
            </w:r>
            <w:r w:rsidR="00770A03" w:rsidRPr="00247172">
              <w:rPr>
                <w:b/>
                <w:lang w:val="de-DE"/>
              </w:rPr>
              <w:t xml:space="preserve"> </w:t>
            </w:r>
          </w:p>
          <w:p w14:paraId="3595BC84" w14:textId="77777777" w:rsidR="00770A03" w:rsidRPr="00247172" w:rsidRDefault="00770A03" w:rsidP="00D86F1D">
            <w:pPr>
              <w:rPr>
                <w:lang w:val="de-DE"/>
              </w:rPr>
            </w:pPr>
            <w:r>
              <w:rPr>
                <w:lang w:val="de-DE"/>
              </w:rPr>
              <w:t>Zhardhoku mbillet nën tokë dhe kjo shihet mjaft mirë nga video</w:t>
            </w:r>
            <w:r w:rsidR="00A97A5C">
              <w:rPr>
                <w:lang w:val="de-DE"/>
              </w:rPr>
              <w:t>ja</w:t>
            </w:r>
            <w:r>
              <w:rPr>
                <w:lang w:val="de-DE"/>
              </w:rPr>
              <w:t xml:space="preserve"> e paraqitur</w:t>
            </w:r>
            <w:r w:rsidR="00A97A5C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</w:tc>
      </w:tr>
      <w:tr w:rsidR="00770A03" w:rsidRPr="00D86F1D" w14:paraId="46EC15D5" w14:textId="77777777" w:rsidTr="00D86F1D">
        <w:trPr>
          <w:trHeight w:val="1140"/>
        </w:trPr>
        <w:tc>
          <w:tcPr>
            <w:tcW w:w="9603" w:type="dxa"/>
            <w:gridSpan w:val="4"/>
          </w:tcPr>
          <w:p w14:paraId="2E45CD92" w14:textId="77777777" w:rsidR="00770A03" w:rsidRPr="00247172" w:rsidRDefault="00770A03" w:rsidP="00D86F1D">
            <w:pPr>
              <w:rPr>
                <w:lang w:val="sq-AL"/>
              </w:rPr>
            </w:pPr>
            <w:r w:rsidRPr="00247172">
              <w:rPr>
                <w:b/>
                <w:lang w:val="sq-AL"/>
              </w:rPr>
              <w:lastRenderedPageBreak/>
              <w:t>Pyetje p</w:t>
            </w:r>
            <w:r>
              <w:rPr>
                <w:b/>
                <w:lang w:val="sq-AL"/>
              </w:rPr>
              <w:t>ë</w:t>
            </w:r>
            <w:r w:rsidRPr="00247172">
              <w:rPr>
                <w:b/>
                <w:lang w:val="sq-AL"/>
              </w:rPr>
              <w:t>r diskutim</w:t>
            </w:r>
            <w:r>
              <w:rPr>
                <w:b/>
                <w:lang w:val="sq-AL"/>
              </w:rPr>
              <w:br/>
              <w:t>-</w:t>
            </w:r>
            <w:r>
              <w:rPr>
                <w:lang w:val="sq-AL"/>
              </w:rPr>
              <w:t>Shpjegoni pse pasardh</w:t>
            </w:r>
            <w:r w:rsidR="00A97A5C">
              <w:rPr>
                <w:lang w:val="sq-AL"/>
              </w:rPr>
              <w:t>ësit e prodhuar me riprodhim jo</w:t>
            </w:r>
            <w:r>
              <w:rPr>
                <w:lang w:val="sq-AL"/>
              </w:rPr>
              <w:t>seksual janë</w:t>
            </w:r>
            <w:r w:rsidR="00A97A5C">
              <w:rPr>
                <w:lang w:val="sq-AL"/>
              </w:rPr>
              <w:t xml:space="preserve"> gjentikisht të njëjtë më njëri-</w:t>
            </w:r>
            <w:r>
              <w:rPr>
                <w:lang w:val="sq-AL"/>
              </w:rPr>
              <w:t>tjetrin</w:t>
            </w:r>
            <w:r w:rsidR="00A97A5C">
              <w:rPr>
                <w:lang w:val="sq-AL"/>
              </w:rPr>
              <w:t>.</w:t>
            </w:r>
            <w:r>
              <w:rPr>
                <w:lang w:val="sq-AL"/>
              </w:rPr>
              <w:t xml:space="preserve"> </w:t>
            </w:r>
            <w:r>
              <w:rPr>
                <w:lang w:val="sq-AL"/>
              </w:rPr>
              <w:br/>
              <w:t>-Shpjegoni pse një kopshtar e shumon një bimë jo seksualisht</w:t>
            </w:r>
            <w:r w:rsidR="00A97A5C">
              <w:rPr>
                <w:lang w:val="sq-AL"/>
              </w:rPr>
              <w:t>.</w:t>
            </w:r>
            <w:r>
              <w:rPr>
                <w:lang w:val="sq-AL"/>
              </w:rPr>
              <w:t xml:space="preserve"> </w:t>
            </w:r>
            <w:r>
              <w:rPr>
                <w:lang w:val="sq-AL"/>
              </w:rPr>
              <w:br/>
              <w:t>-Çfarë është zhardhoku</w:t>
            </w:r>
            <w:r w:rsidR="00A97A5C">
              <w:rPr>
                <w:lang w:val="sq-AL"/>
              </w:rPr>
              <w:t>?</w:t>
            </w:r>
            <w:r>
              <w:rPr>
                <w:lang w:val="sq-AL"/>
              </w:rPr>
              <w:t xml:space="preserve"> </w:t>
            </w:r>
          </w:p>
        </w:tc>
      </w:tr>
      <w:tr w:rsidR="00770A03" w:rsidRPr="00CA41C7" w14:paraId="653B65AF" w14:textId="77777777" w:rsidTr="00D86F1D">
        <w:trPr>
          <w:trHeight w:val="1081"/>
        </w:trPr>
        <w:tc>
          <w:tcPr>
            <w:tcW w:w="9603" w:type="dxa"/>
            <w:gridSpan w:val="4"/>
          </w:tcPr>
          <w:p w14:paraId="6A0E6444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247172">
              <w:rPr>
                <w:b/>
                <w:lang w:val="sq-AL"/>
              </w:rPr>
              <w:t>Situata quhet e reali</w:t>
            </w:r>
            <w:r w:rsidRPr="005E4835">
              <w:rPr>
                <w:b/>
                <w:lang w:val="it-IT"/>
              </w:rPr>
              <w:t>zuar nëse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45298761" w14:textId="77777777" w:rsidR="00770A03" w:rsidRPr="005E4835" w:rsidRDefault="00770A03" w:rsidP="00D86F1D">
            <w:pPr>
              <w:rPr>
                <w:lang w:val="it-IT"/>
              </w:rPr>
            </w:pPr>
            <w:r w:rsidRPr="005E4835">
              <w:rPr>
                <w:lang w:val="it-IT"/>
              </w:rPr>
              <w:t>Nxënësi merrr pjesë aktive në zgjedhjen e saj</w:t>
            </w:r>
            <w:r w:rsidR="00D86F1D">
              <w:rPr>
                <w:lang w:val="it-IT"/>
              </w:rPr>
              <w:t xml:space="preserve">. </w:t>
            </w:r>
            <w:r w:rsidRPr="005E4835">
              <w:rPr>
                <w:lang w:val="it-IT"/>
              </w:rPr>
              <w:t xml:space="preserve">Diskuton në grup për </w:t>
            </w:r>
            <w:r w:rsidR="00A97A5C">
              <w:rPr>
                <w:lang w:val="it-IT"/>
              </w:rPr>
              <w:t>riprodhimin joseksual te bim</w:t>
            </w:r>
            <w:r w:rsidR="0007150F">
              <w:rPr>
                <w:lang w:val="it-IT"/>
              </w:rPr>
              <w:t>ë</w:t>
            </w:r>
            <w:r>
              <w:rPr>
                <w:lang w:val="it-IT"/>
              </w:rPr>
              <w:t>t</w:t>
            </w:r>
            <w:r w:rsidR="00A97A5C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  <w:t>Diskuton dhe analizon videon e paraqitur për mëny</w:t>
            </w:r>
            <w:r w:rsidR="00A97A5C">
              <w:rPr>
                <w:lang w:val="it-IT"/>
              </w:rPr>
              <w:t>rën e formimit të zhardhokut te</w:t>
            </w:r>
            <w:r>
              <w:rPr>
                <w:lang w:val="it-IT"/>
              </w:rPr>
              <w:t xml:space="preserve"> patatja</w:t>
            </w:r>
            <w:r w:rsidR="00A97A5C">
              <w:rPr>
                <w:lang w:val="it-IT"/>
              </w:rPr>
              <w:t>,</w:t>
            </w:r>
            <w:r>
              <w:rPr>
                <w:lang w:val="it-IT"/>
              </w:rPr>
              <w:t xml:space="preserve"> si dhe punën që kops</w:t>
            </w:r>
            <w:r w:rsidR="00A97A5C">
              <w:rPr>
                <w:lang w:val="it-IT"/>
              </w:rPr>
              <w:t>htarët bëjnë për riprodhimin jo</w:t>
            </w:r>
            <w:r>
              <w:rPr>
                <w:lang w:val="it-IT"/>
              </w:rPr>
              <w:t>seksual të bimëve</w:t>
            </w:r>
            <w:r w:rsidR="00A97A5C">
              <w:rPr>
                <w:lang w:val="it-IT"/>
              </w:rPr>
              <w:t>.</w:t>
            </w:r>
          </w:p>
        </w:tc>
      </w:tr>
      <w:tr w:rsidR="00770A03" w:rsidRPr="00CA41C7" w14:paraId="77E06AD2" w14:textId="77777777" w:rsidTr="00D86F1D">
        <w:trPr>
          <w:trHeight w:val="864"/>
        </w:trPr>
        <w:tc>
          <w:tcPr>
            <w:tcW w:w="9603" w:type="dxa"/>
            <w:gridSpan w:val="4"/>
          </w:tcPr>
          <w:p w14:paraId="32B8D56C" w14:textId="77777777" w:rsidR="00770A03" w:rsidRPr="00D86F1D" w:rsidRDefault="00770A03" w:rsidP="00D86F1D">
            <w:pPr>
              <w:rPr>
                <w:lang w:val="it-IT"/>
              </w:rPr>
            </w:pPr>
            <w:r w:rsidRPr="00D86F1D">
              <w:rPr>
                <w:b/>
                <w:lang w:val="it-IT"/>
              </w:rPr>
              <w:t>Vlerësimi</w:t>
            </w:r>
            <w:r w:rsidR="00D86F1D">
              <w:rPr>
                <w:b/>
                <w:lang w:val="it-IT"/>
              </w:rPr>
              <w:t xml:space="preserve">: </w:t>
            </w:r>
            <w:r w:rsidRPr="00D86F1D">
              <w:rPr>
                <w:b/>
                <w:lang w:val="it-IT"/>
              </w:rPr>
              <w:br/>
            </w:r>
            <w:r w:rsidRPr="00D86F1D">
              <w:rPr>
                <w:lang w:val="it-IT"/>
              </w:rPr>
              <w:t>Vlerësimi i nxënësit mbështet</w:t>
            </w:r>
            <w:r w:rsidR="00A97A5C">
              <w:rPr>
                <w:lang w:val="it-IT"/>
              </w:rPr>
              <w:t>et</w:t>
            </w:r>
            <w:r w:rsidRPr="00D86F1D">
              <w:rPr>
                <w:lang w:val="it-IT"/>
              </w:rPr>
              <w:t xml:space="preserve"> në rezultatet e të nxënit të komp</w:t>
            </w:r>
            <w:r w:rsidR="00A97A5C">
              <w:rPr>
                <w:lang w:val="it-IT"/>
              </w:rPr>
              <w:t>e</w:t>
            </w:r>
            <w:r w:rsidRPr="00D86F1D">
              <w:rPr>
                <w:lang w:val="it-IT"/>
              </w:rPr>
              <w:t>tencave të fushës sipas temës mësimore</w:t>
            </w:r>
            <w:r w:rsidR="00D86F1D" w:rsidRPr="00D86F1D">
              <w:rPr>
                <w:lang w:val="it-IT"/>
              </w:rPr>
              <w:t>.</w:t>
            </w:r>
            <w:r w:rsid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t>Mësuesi/ja përdor teknikën e vlerësimit të nxënësit nga nxënësi</w:t>
            </w:r>
            <w:r w:rsidR="00A97A5C">
              <w:rPr>
                <w:lang w:val="it-IT"/>
              </w:rPr>
              <w:t>.</w:t>
            </w:r>
          </w:p>
        </w:tc>
      </w:tr>
      <w:tr w:rsidR="00770A03" w:rsidRPr="00CA41C7" w14:paraId="73124812" w14:textId="77777777" w:rsidTr="00D86F1D">
        <w:trPr>
          <w:trHeight w:val="847"/>
        </w:trPr>
        <w:tc>
          <w:tcPr>
            <w:tcW w:w="9603" w:type="dxa"/>
            <w:gridSpan w:val="4"/>
          </w:tcPr>
          <w:p w14:paraId="776EEB47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Detyrë dhe punë e pavarur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7544FFB2" w14:textId="77777777" w:rsidR="00770A03" w:rsidRPr="005E4835" w:rsidRDefault="00A97A5C" w:rsidP="00D86F1D">
            <w:pPr>
              <w:rPr>
                <w:lang w:val="it-IT"/>
              </w:rPr>
            </w:pPr>
            <w:r>
              <w:rPr>
                <w:lang w:val="it-IT"/>
              </w:rPr>
              <w:t>Përdorimi i</w:t>
            </w:r>
            <w:r w:rsidR="00770A03" w:rsidRPr="005E4835">
              <w:rPr>
                <w:lang w:val="it-IT"/>
              </w:rPr>
              <w:t xml:space="preserve"> informacionit nga interneti ose libra</w:t>
            </w:r>
            <w:r w:rsidR="00770A03">
              <w:rPr>
                <w:lang w:val="it-IT"/>
              </w:rPr>
              <w:t>t për riprodhimin josek</w:t>
            </w:r>
            <w:r>
              <w:rPr>
                <w:lang w:val="it-IT"/>
              </w:rPr>
              <w:t>sual te</w:t>
            </w:r>
            <w:r w:rsidR="00770A03">
              <w:rPr>
                <w:lang w:val="it-IT"/>
              </w:rPr>
              <w:t xml:space="preserve"> bimët</w:t>
            </w:r>
            <w:r>
              <w:rPr>
                <w:lang w:val="it-IT"/>
              </w:rPr>
              <w:t>.</w:t>
            </w:r>
            <w:r w:rsidR="00770A03">
              <w:rPr>
                <w:lang w:val="it-IT"/>
              </w:rPr>
              <w:t xml:space="preserve"> </w:t>
            </w:r>
          </w:p>
        </w:tc>
      </w:tr>
    </w:tbl>
    <w:p w14:paraId="1F63D6D9" w14:textId="0CD2D68D" w:rsidR="00770A03" w:rsidRPr="007229CD" w:rsidRDefault="00400C0A" w:rsidP="00770A03">
      <w:pPr>
        <w:rPr>
          <w:lang w:val="it-IT"/>
        </w:rPr>
      </w:pP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  <w:r>
        <w:rPr>
          <w:lang w:val="it-IT"/>
        </w:rPr>
        <w:br/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770A03" w:rsidRPr="000007C1" w14:paraId="7E703F22" w14:textId="77777777" w:rsidTr="00D86F1D">
        <w:trPr>
          <w:trHeight w:val="274"/>
        </w:trPr>
        <w:tc>
          <w:tcPr>
            <w:tcW w:w="2400" w:type="dxa"/>
          </w:tcPr>
          <w:p w14:paraId="5436037F" w14:textId="77777777" w:rsidR="00770A03" w:rsidRPr="00FF7D8C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Fusha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FF7D8C">
              <w:rPr>
                <w:sz w:val="18"/>
                <w:szCs w:val="18"/>
              </w:rPr>
              <w:t>Shkencat natyror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2401" w:type="dxa"/>
          </w:tcPr>
          <w:p w14:paraId="3730EF9C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Lënda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6B6510A8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Shkalla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1F3CE6D5" w14:textId="77777777" w:rsidR="00770A03" w:rsidRPr="000007C1" w:rsidRDefault="00770A03" w:rsidP="00D86F1D">
            <w:pPr>
              <w:rPr>
                <w:sz w:val="18"/>
                <w:szCs w:val="18"/>
              </w:rPr>
            </w:pPr>
            <w:r w:rsidRPr="003A6F28">
              <w:rPr>
                <w:b/>
                <w:sz w:val="18"/>
                <w:szCs w:val="18"/>
              </w:rPr>
              <w:t>Klasa</w:t>
            </w:r>
            <w:r w:rsidR="00D86F1D">
              <w:rPr>
                <w:b/>
                <w:sz w:val="18"/>
                <w:szCs w:val="18"/>
              </w:rPr>
              <w:t xml:space="preserve">: </w:t>
            </w:r>
            <w:r w:rsidRPr="000007C1">
              <w:rPr>
                <w:sz w:val="18"/>
                <w:szCs w:val="18"/>
              </w:rPr>
              <w:t>11</w:t>
            </w:r>
          </w:p>
        </w:tc>
      </w:tr>
      <w:tr w:rsidR="00770A03" w:rsidRPr="00CA41C7" w14:paraId="3AAF244F" w14:textId="77777777" w:rsidTr="00D86F1D">
        <w:trPr>
          <w:trHeight w:val="561"/>
        </w:trPr>
        <w:tc>
          <w:tcPr>
            <w:tcW w:w="4801" w:type="dxa"/>
            <w:gridSpan w:val="2"/>
          </w:tcPr>
          <w:p w14:paraId="3332FFAD" w14:textId="77777777" w:rsidR="00770A03" w:rsidRPr="007229CD" w:rsidRDefault="009F010C" w:rsidP="00D86F1D">
            <w:pPr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lang w:val="it-IT"/>
              </w:rPr>
              <w:t>Tema mësimore</w:t>
            </w:r>
            <w:r w:rsidR="00D86F1D">
              <w:rPr>
                <w:b/>
                <w:sz w:val="18"/>
                <w:szCs w:val="18"/>
                <w:lang w:val="it-IT"/>
              </w:rPr>
              <w:t xml:space="preserve">: </w:t>
            </w:r>
            <w:r w:rsidR="00770A03">
              <w:rPr>
                <w:lang w:val="it-IT"/>
              </w:rPr>
              <w:t>Riprodhimi</w:t>
            </w:r>
            <w:r w:rsidR="00D86F1D">
              <w:rPr>
                <w:lang w:val="it-IT"/>
              </w:rPr>
              <w:t xml:space="preserve"> </w:t>
            </w:r>
            <w:r w:rsidR="00770A03">
              <w:rPr>
                <w:lang w:val="it-IT"/>
              </w:rPr>
              <w:t>seksual</w:t>
            </w:r>
            <w:r w:rsidR="00D86F1D">
              <w:rPr>
                <w:lang w:val="it-IT"/>
              </w:rPr>
              <w:t xml:space="preserve"> </w:t>
            </w:r>
            <w:r w:rsidR="00770A03" w:rsidRPr="007229CD">
              <w:rPr>
                <w:lang w:val="it-IT"/>
              </w:rPr>
              <w:t xml:space="preserve"> </w:t>
            </w:r>
          </w:p>
          <w:p w14:paraId="4687614B" w14:textId="77777777" w:rsidR="00770A03" w:rsidRPr="007229CD" w:rsidRDefault="00770A03" w:rsidP="00D86F1D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52AC6518" w14:textId="77777777" w:rsidR="00770A03" w:rsidRPr="00711D3A" w:rsidRDefault="00ED6527" w:rsidP="00D86F1D">
            <w:pPr>
              <w:rPr>
                <w:lang w:val="it-IT"/>
              </w:rPr>
            </w:pPr>
            <w:r>
              <w:rPr>
                <w:b/>
                <w:lang w:val="it-IT"/>
              </w:rPr>
              <w:t>Situatat e t</w:t>
            </w:r>
            <w:r w:rsidR="0007150F">
              <w:rPr>
                <w:b/>
                <w:lang w:val="it-IT"/>
              </w:rPr>
              <w:t>ë</w:t>
            </w:r>
            <w:r w:rsidR="00770A03" w:rsidRPr="00711D3A">
              <w:rPr>
                <w:b/>
                <w:lang w:val="it-IT"/>
              </w:rPr>
              <w:t xml:space="preserve"> nxënit</w:t>
            </w:r>
            <w:r w:rsidR="00D86F1D">
              <w:rPr>
                <w:b/>
                <w:lang w:val="it-IT"/>
              </w:rPr>
              <w:t xml:space="preserve">: </w:t>
            </w:r>
            <w:r w:rsidR="00770A03">
              <w:rPr>
                <w:lang w:val="it-IT"/>
              </w:rPr>
              <w:t>Shkrirja e bërthamës së dy</w:t>
            </w:r>
            <w:r w:rsidR="00770A03" w:rsidRPr="00711D3A">
              <w:rPr>
                <w:lang w:val="it-IT"/>
              </w:rPr>
              <w:t xml:space="preserve"> gamet</w:t>
            </w:r>
            <w:r w:rsidR="00770A03">
              <w:rPr>
                <w:lang w:val="it-IT"/>
              </w:rPr>
              <w:t>ë</w:t>
            </w:r>
            <w:r w:rsidR="00770A03" w:rsidRPr="00711D3A">
              <w:rPr>
                <w:lang w:val="it-IT"/>
              </w:rPr>
              <w:t>ve p</w:t>
            </w:r>
            <w:r w:rsidR="00770A03">
              <w:rPr>
                <w:lang w:val="it-IT"/>
              </w:rPr>
              <w:t>ë</w:t>
            </w:r>
            <w:r w:rsidR="00770A03" w:rsidRPr="00711D3A">
              <w:rPr>
                <w:lang w:val="it-IT"/>
              </w:rPr>
              <w:t>r t</w:t>
            </w:r>
            <w:r w:rsidR="00770A03">
              <w:rPr>
                <w:lang w:val="it-IT"/>
              </w:rPr>
              <w:t>ë</w:t>
            </w:r>
            <w:r w:rsidR="00770A03" w:rsidRPr="00711D3A">
              <w:rPr>
                <w:lang w:val="it-IT"/>
              </w:rPr>
              <w:t xml:space="preserve"> formuar nj</w:t>
            </w:r>
            <w:r w:rsidR="00770A03">
              <w:rPr>
                <w:lang w:val="it-IT"/>
              </w:rPr>
              <w:t>ë</w:t>
            </w:r>
            <w:r w:rsidR="00770A03" w:rsidRPr="00711D3A">
              <w:rPr>
                <w:lang w:val="it-IT"/>
              </w:rPr>
              <w:t xml:space="preserve"> zigot</w:t>
            </w:r>
            <w:r w:rsidR="00770A03">
              <w:rPr>
                <w:lang w:val="it-IT"/>
              </w:rPr>
              <w:t>ë</w:t>
            </w:r>
            <w:r w:rsidR="00770A03" w:rsidRPr="00711D3A">
              <w:rPr>
                <w:lang w:val="it-IT"/>
              </w:rPr>
              <w:t xml:space="preserve"> </w:t>
            </w:r>
            <w:r w:rsidR="00770A03">
              <w:rPr>
                <w:lang w:val="it-IT"/>
              </w:rPr>
              <w:t>(një jetë)</w:t>
            </w:r>
            <w:r>
              <w:rPr>
                <w:lang w:val="it-IT"/>
              </w:rPr>
              <w:t>.</w:t>
            </w:r>
          </w:p>
        </w:tc>
      </w:tr>
      <w:tr w:rsidR="00770A03" w:rsidRPr="00CA41C7" w14:paraId="11129B96" w14:textId="77777777" w:rsidTr="00D86F1D">
        <w:trPr>
          <w:trHeight w:val="1550"/>
        </w:trPr>
        <w:tc>
          <w:tcPr>
            <w:tcW w:w="4801" w:type="dxa"/>
            <w:gridSpan w:val="2"/>
          </w:tcPr>
          <w:p w14:paraId="6C10B553" w14:textId="77777777" w:rsidR="00770A03" w:rsidRPr="007229CD" w:rsidRDefault="00770A03" w:rsidP="00D86F1D">
            <w:pPr>
              <w:rPr>
                <w:b/>
                <w:lang w:val="sq-AL"/>
              </w:rPr>
            </w:pPr>
            <w:r w:rsidRPr="007229CD">
              <w:rPr>
                <w:b/>
                <w:lang w:val="sq-AL"/>
              </w:rPr>
              <w:t>Rezultatet e të nxënit të kompetencave të fushës sipas temës mësimore</w:t>
            </w:r>
            <w:r w:rsidR="00D86F1D">
              <w:rPr>
                <w:b/>
                <w:lang w:val="sq-AL"/>
              </w:rPr>
              <w:t xml:space="preserve">: </w:t>
            </w:r>
          </w:p>
          <w:p w14:paraId="58092E0F" w14:textId="77777777" w:rsidR="00770A03" w:rsidRPr="00ED6527" w:rsidRDefault="00770A03" w:rsidP="00D86F1D">
            <w:pPr>
              <w:rPr>
                <w:b/>
                <w:lang w:val="sq-AL"/>
              </w:rPr>
            </w:pPr>
            <w:r w:rsidRPr="00ED6527">
              <w:rPr>
                <w:b/>
                <w:lang w:val="sq-AL"/>
              </w:rPr>
              <w:t>Nxënësi</w:t>
            </w:r>
            <w:r w:rsidR="00D86F1D" w:rsidRPr="00ED6527">
              <w:rPr>
                <w:b/>
                <w:lang w:val="sq-AL"/>
              </w:rPr>
              <w:t xml:space="preserve">: </w:t>
            </w:r>
          </w:p>
          <w:p w14:paraId="7338C77E" w14:textId="77777777" w:rsidR="00770A03" w:rsidRPr="00ED6527" w:rsidRDefault="00770A03" w:rsidP="00D86F1D">
            <w:pPr>
              <w:rPr>
                <w:lang w:val="sq-AL"/>
              </w:rPr>
            </w:pPr>
          </w:p>
          <w:p w14:paraId="644A2901" w14:textId="77777777" w:rsidR="00770A03" w:rsidRPr="00ED6527" w:rsidRDefault="00ED6527" w:rsidP="00ED6527">
            <w:pPr>
              <w:rPr>
                <w:lang w:val="sq-AL"/>
              </w:rPr>
            </w:pPr>
            <w:r w:rsidRPr="00ED6527">
              <w:rPr>
                <w:lang w:val="sq-AL"/>
              </w:rPr>
              <w:t xml:space="preserve">- </w:t>
            </w:r>
            <w:r w:rsidR="00770A03" w:rsidRPr="00ED6527">
              <w:rPr>
                <w:lang w:val="sq-AL"/>
              </w:rPr>
              <w:t>Shpjegon riprodhimin seksual</w:t>
            </w:r>
            <w:r w:rsidRPr="00ED6527">
              <w:rPr>
                <w:lang w:val="sq-AL"/>
              </w:rPr>
              <w:t>.</w:t>
            </w:r>
          </w:p>
          <w:p w14:paraId="0C13EB80" w14:textId="77777777" w:rsidR="00770A03" w:rsidRPr="00ED6527" w:rsidRDefault="00ED6527" w:rsidP="00ED6527">
            <w:pPr>
              <w:rPr>
                <w:lang w:val="sq-AL"/>
              </w:rPr>
            </w:pPr>
            <w:r w:rsidRPr="00ED6527">
              <w:rPr>
                <w:lang w:val="sq-AL"/>
              </w:rPr>
              <w:t>- Analizon riprodhimin seksual te</w:t>
            </w:r>
            <w:r w:rsidR="00770A03" w:rsidRPr="00ED6527">
              <w:rPr>
                <w:lang w:val="sq-AL"/>
              </w:rPr>
              <w:t xml:space="preserve"> njeriu</w:t>
            </w:r>
            <w:r w:rsidRPr="00ED6527">
              <w:rPr>
                <w:lang w:val="sq-AL"/>
              </w:rPr>
              <w:t>.</w:t>
            </w:r>
            <w:r w:rsidR="00770A03" w:rsidRPr="00ED6527">
              <w:rPr>
                <w:lang w:val="sq-AL"/>
              </w:rPr>
              <w:t xml:space="preserve"> </w:t>
            </w:r>
          </w:p>
          <w:p w14:paraId="733E42B2" w14:textId="77777777" w:rsidR="00770A03" w:rsidRPr="00ED6527" w:rsidRDefault="00770A03" w:rsidP="00D86F1D">
            <w:pPr>
              <w:pStyle w:val="ListParagraph"/>
              <w:rPr>
                <w:lang w:val="sq-AL"/>
              </w:rPr>
            </w:pPr>
          </w:p>
          <w:p w14:paraId="3691A585" w14:textId="77777777" w:rsidR="00770A03" w:rsidRPr="00ED6527" w:rsidRDefault="00ED6527" w:rsidP="00ED6527">
            <w:pPr>
              <w:rPr>
                <w:b/>
                <w:lang w:val="it-IT"/>
              </w:rPr>
            </w:pPr>
            <w:r>
              <w:rPr>
                <w:lang w:val="it-IT"/>
              </w:rPr>
              <w:t xml:space="preserve">- </w:t>
            </w:r>
            <w:r w:rsidR="00770A03" w:rsidRPr="00ED6527">
              <w:rPr>
                <w:lang w:val="it-IT"/>
              </w:rPr>
              <w:t xml:space="preserve">Skicon </w:t>
            </w:r>
            <w:r>
              <w:rPr>
                <w:lang w:val="it-IT"/>
              </w:rPr>
              <w:t>formatin e bashkimit të gametëve</w:t>
            </w:r>
            <w:r w:rsidR="00770A03" w:rsidRPr="00ED6527">
              <w:rPr>
                <w:lang w:val="it-IT"/>
              </w:rPr>
              <w:t xml:space="preserve"> në zigotë</w:t>
            </w:r>
            <w:r>
              <w:rPr>
                <w:lang w:val="it-IT"/>
              </w:rPr>
              <w:t>.</w:t>
            </w:r>
            <w:r w:rsidR="00770A03" w:rsidRPr="00ED6527">
              <w:rPr>
                <w:lang w:val="it-IT"/>
              </w:rPr>
              <w:t xml:space="preserve"> </w:t>
            </w:r>
          </w:p>
          <w:p w14:paraId="0C87A6BA" w14:textId="77777777" w:rsidR="00770A03" w:rsidRPr="00D86F1D" w:rsidRDefault="00770A03" w:rsidP="00D86F1D">
            <w:pPr>
              <w:rPr>
                <w:b/>
                <w:lang w:val="it-IT"/>
              </w:rPr>
            </w:pPr>
          </w:p>
        </w:tc>
        <w:tc>
          <w:tcPr>
            <w:tcW w:w="4802" w:type="dxa"/>
            <w:gridSpan w:val="2"/>
          </w:tcPr>
          <w:p w14:paraId="4B13E504" w14:textId="77777777" w:rsidR="00770A03" w:rsidRPr="00D86F1D" w:rsidRDefault="00D86F1D" w:rsidP="00D86F1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Fjalë kyçe</w:t>
            </w:r>
          </w:p>
          <w:p w14:paraId="5545B42D" w14:textId="77777777" w:rsidR="00770A03" w:rsidRPr="00D86F1D" w:rsidRDefault="00770A03" w:rsidP="00D86F1D">
            <w:pPr>
              <w:rPr>
                <w:lang w:val="it-IT"/>
              </w:rPr>
            </w:pPr>
            <w:r w:rsidRPr="00D86F1D">
              <w:rPr>
                <w:lang w:val="it-IT"/>
              </w:rPr>
              <w:t>-Riprodhim</w:t>
            </w:r>
            <w:r w:rsid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t xml:space="preserve">seksual </w:t>
            </w:r>
            <w:r w:rsidRPr="00D86F1D">
              <w:rPr>
                <w:lang w:val="it-IT"/>
              </w:rPr>
              <w:br/>
              <w:t xml:space="preserve">-Gametë </w:t>
            </w:r>
            <w:r w:rsidRPr="00D86F1D">
              <w:rPr>
                <w:lang w:val="it-IT"/>
              </w:rPr>
              <w:br/>
              <w:t>-Vezë</w:t>
            </w:r>
            <w:r w:rsidRPr="00D86F1D">
              <w:rPr>
                <w:lang w:val="it-IT"/>
              </w:rPr>
              <w:br/>
              <w:t xml:space="preserve">-Spermatozoid </w:t>
            </w:r>
            <w:r w:rsidRPr="00D86F1D">
              <w:rPr>
                <w:lang w:val="it-IT"/>
              </w:rPr>
              <w:br/>
              <w:t>-Fekondim</w:t>
            </w:r>
            <w:r w:rsidRPr="00D86F1D">
              <w:rPr>
                <w:lang w:val="it-IT"/>
              </w:rPr>
              <w:br/>
              <w:t>-Zigotë</w:t>
            </w:r>
            <w:r w:rsidRPr="00D86F1D">
              <w:rPr>
                <w:lang w:val="it-IT"/>
              </w:rPr>
              <w:br/>
              <w:t>-Ovulë</w:t>
            </w:r>
            <w:r w:rsidR="00D86F1D">
              <w:rPr>
                <w:lang w:val="it-IT"/>
              </w:rPr>
              <w:t xml:space="preserve"> </w:t>
            </w:r>
            <w:r w:rsidRPr="00D86F1D">
              <w:rPr>
                <w:lang w:val="it-IT"/>
              </w:rPr>
              <w:br/>
            </w:r>
          </w:p>
          <w:p w14:paraId="6E1E0780" w14:textId="77777777" w:rsidR="00770A03" w:rsidRPr="00D86F1D" w:rsidRDefault="00770A03" w:rsidP="00D86F1D">
            <w:pPr>
              <w:rPr>
                <w:lang w:val="it-IT"/>
              </w:rPr>
            </w:pPr>
          </w:p>
        </w:tc>
      </w:tr>
      <w:tr w:rsidR="00770A03" w:rsidRPr="003A6F28" w14:paraId="09DDF329" w14:textId="77777777" w:rsidTr="00D86F1D">
        <w:trPr>
          <w:trHeight w:val="1273"/>
        </w:trPr>
        <w:tc>
          <w:tcPr>
            <w:tcW w:w="4801" w:type="dxa"/>
            <w:gridSpan w:val="2"/>
          </w:tcPr>
          <w:p w14:paraId="11E77421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Burimet</w:t>
            </w:r>
            <w:r w:rsidR="00D86F1D">
              <w:rPr>
                <w:b/>
              </w:rPr>
              <w:t xml:space="preserve">: </w:t>
            </w:r>
          </w:p>
          <w:p w14:paraId="775ED706" w14:textId="77777777" w:rsidR="00770A03" w:rsidRDefault="00770A03" w:rsidP="00D86F1D">
            <w:r>
              <w:t>-Tekst</w:t>
            </w:r>
            <w:r w:rsidR="00ED6527">
              <w:t>i m</w:t>
            </w:r>
            <w:r>
              <w:t>ësimor</w:t>
            </w:r>
          </w:p>
          <w:p w14:paraId="0C6BF47F" w14:textId="77777777" w:rsidR="00770A03" w:rsidRDefault="00770A03" w:rsidP="00D86F1D">
            <w:r>
              <w:t>-Internet</w:t>
            </w:r>
            <w:r w:rsidR="00ED6527">
              <w:t>i</w:t>
            </w:r>
          </w:p>
          <w:p w14:paraId="248F7498" w14:textId="77777777" w:rsidR="00770A03" w:rsidRDefault="00ED6527" w:rsidP="00D86F1D">
            <w:r>
              <w:t>-Video</w:t>
            </w:r>
            <w:r w:rsidR="00770A03">
              <w:t>projektor</w:t>
            </w:r>
          </w:p>
          <w:p w14:paraId="2E78B77F" w14:textId="77777777" w:rsidR="00770A03" w:rsidRPr="003A6F28" w:rsidRDefault="00770A03" w:rsidP="00D86F1D"/>
        </w:tc>
        <w:tc>
          <w:tcPr>
            <w:tcW w:w="4802" w:type="dxa"/>
            <w:gridSpan w:val="2"/>
          </w:tcPr>
          <w:p w14:paraId="68245987" w14:textId="77777777" w:rsidR="00770A03" w:rsidRDefault="00770A03" w:rsidP="00D86F1D">
            <w:pPr>
              <w:rPr>
                <w:b/>
              </w:rPr>
            </w:pPr>
            <w:r w:rsidRPr="003A6F28">
              <w:rPr>
                <w:b/>
              </w:rPr>
              <w:t>Lidhja me</w:t>
            </w:r>
            <w:r>
              <w:rPr>
                <w:b/>
              </w:rPr>
              <w:t xml:space="preserve"> fushat e tjera ose me temat ndë</w:t>
            </w:r>
            <w:r w:rsidRPr="003A6F28">
              <w:rPr>
                <w:b/>
              </w:rPr>
              <w:t>rkurrikulare</w:t>
            </w:r>
            <w:r w:rsidR="00D86F1D">
              <w:rPr>
                <w:b/>
              </w:rPr>
              <w:t xml:space="preserve">: </w:t>
            </w:r>
          </w:p>
          <w:p w14:paraId="558B7A71" w14:textId="77777777" w:rsidR="00770A03" w:rsidRDefault="00770A03" w:rsidP="00D86F1D">
            <w:r>
              <w:t>-TIK</w:t>
            </w:r>
          </w:p>
          <w:p w14:paraId="62E51831" w14:textId="77777777" w:rsidR="00770A03" w:rsidRPr="003A6F28" w:rsidRDefault="00770A03" w:rsidP="00D86F1D"/>
        </w:tc>
      </w:tr>
      <w:tr w:rsidR="00770A03" w:rsidRPr="00CA41C7" w14:paraId="4B12B58E" w14:textId="77777777" w:rsidTr="00D86F1D">
        <w:trPr>
          <w:trHeight w:val="561"/>
        </w:trPr>
        <w:tc>
          <w:tcPr>
            <w:tcW w:w="9603" w:type="dxa"/>
            <w:gridSpan w:val="4"/>
          </w:tcPr>
          <w:p w14:paraId="22C619D4" w14:textId="77777777" w:rsidR="00770A03" w:rsidRPr="007229CD" w:rsidRDefault="003B36FB" w:rsidP="00D86F1D">
            <w:pPr>
              <w:rPr>
                <w:lang w:val="sq-AL"/>
              </w:rPr>
            </w:pPr>
            <w:r>
              <w:rPr>
                <w:b/>
                <w:lang w:val="sq-AL"/>
              </w:rPr>
              <w:t xml:space="preserve">Përshkrimi kontekstual i situatës: </w:t>
            </w:r>
          </w:p>
          <w:p w14:paraId="24D99AC1" w14:textId="77777777" w:rsidR="00770A03" w:rsidRPr="00E16A56" w:rsidRDefault="00770A03" w:rsidP="00D86F1D">
            <w:pPr>
              <w:rPr>
                <w:lang w:val="de-DE"/>
              </w:rPr>
            </w:pPr>
            <w:r w:rsidRPr="00E16A56">
              <w:rPr>
                <w:lang w:val="de-DE"/>
              </w:rPr>
              <w:t xml:space="preserve">Me anë të </w:t>
            </w:r>
            <w:r w:rsidR="00ED6527">
              <w:rPr>
                <w:lang w:val="de-DE"/>
              </w:rPr>
              <w:t>video</w:t>
            </w:r>
            <w:r>
              <w:rPr>
                <w:lang w:val="de-DE"/>
              </w:rPr>
              <w:t>projektori</w:t>
            </w:r>
            <w:r w:rsidR="00ED6527">
              <w:rPr>
                <w:lang w:val="de-DE"/>
              </w:rPr>
              <w:t>t</w:t>
            </w:r>
            <w:r>
              <w:rPr>
                <w:lang w:val="de-DE"/>
              </w:rPr>
              <w:t xml:space="preserve"> </w:t>
            </w:r>
            <w:r w:rsidRPr="00E16A56">
              <w:rPr>
                <w:lang w:val="de-DE"/>
              </w:rPr>
              <w:t xml:space="preserve">jepen pamje </w:t>
            </w:r>
            <w:r>
              <w:rPr>
                <w:lang w:val="de-DE"/>
              </w:rPr>
              <w:t xml:space="preserve">të një filmi nga ngjizja e dy gametëve në kushte </w:t>
            </w:r>
            <w:r w:rsidR="003B36FB">
              <w:rPr>
                <w:lang w:val="de-DE"/>
              </w:rPr>
              <w:t>brenda</w:t>
            </w:r>
            <w:r w:rsidR="00ED6527">
              <w:rPr>
                <w:lang w:val="de-DE"/>
              </w:rPr>
              <w:t xml:space="preserve"> uterine deri te</w:t>
            </w:r>
            <w:r>
              <w:rPr>
                <w:lang w:val="de-DE"/>
              </w:rPr>
              <w:t xml:space="preserve"> kr</w:t>
            </w:r>
            <w:r w:rsidR="00ED6527">
              <w:rPr>
                <w:lang w:val="de-DE"/>
              </w:rPr>
              <w:t>ijimi i bebit dhe dalja e tij n</w:t>
            </w:r>
            <w:r w:rsidR="0007150F">
              <w:rPr>
                <w:lang w:val="de-DE"/>
              </w:rPr>
              <w:t>ë</w:t>
            </w:r>
            <w:r>
              <w:rPr>
                <w:lang w:val="de-DE"/>
              </w:rPr>
              <w:t xml:space="preserve"> kushte jashtë uterine</w:t>
            </w:r>
            <w:r w:rsidR="00ED6527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</w:tc>
      </w:tr>
      <w:tr w:rsidR="00770A03" w:rsidRPr="00CA41C7" w14:paraId="11D36CE1" w14:textId="77777777" w:rsidTr="00D86F1D">
        <w:trPr>
          <w:trHeight w:val="1547"/>
        </w:trPr>
        <w:tc>
          <w:tcPr>
            <w:tcW w:w="9603" w:type="dxa"/>
            <w:gridSpan w:val="4"/>
          </w:tcPr>
          <w:p w14:paraId="27CBE174" w14:textId="77777777" w:rsidR="00770A03" w:rsidRPr="00E16A56" w:rsidRDefault="00770A03" w:rsidP="00D86F1D">
            <w:pPr>
              <w:rPr>
                <w:b/>
                <w:lang w:val="de-DE"/>
              </w:rPr>
            </w:pPr>
            <w:r w:rsidRPr="00E16A56">
              <w:rPr>
                <w:b/>
                <w:lang w:val="de-DE"/>
              </w:rPr>
              <w:lastRenderedPageBreak/>
              <w:t xml:space="preserve">Metodologjia </w:t>
            </w:r>
          </w:p>
          <w:p w14:paraId="5394E2F3" w14:textId="77777777" w:rsidR="00770A03" w:rsidRPr="00B74588" w:rsidRDefault="00770A03" w:rsidP="00D86F1D">
            <w:pPr>
              <w:rPr>
                <w:lang w:val="de-DE"/>
              </w:rPr>
            </w:pPr>
            <w:r>
              <w:rPr>
                <w:b/>
                <w:lang w:val="de-DE"/>
              </w:rPr>
              <w:t xml:space="preserve">ERR </w:t>
            </w:r>
            <w:r>
              <w:rPr>
                <w:b/>
                <w:lang w:val="de-DE"/>
              </w:rPr>
              <w:br/>
            </w:r>
            <w:r w:rsidR="00ED6527">
              <w:rPr>
                <w:lang w:val="de-DE"/>
              </w:rPr>
              <w:t>BRAIN</w:t>
            </w:r>
            <w:r>
              <w:rPr>
                <w:lang w:val="de-DE"/>
              </w:rPr>
              <w:t xml:space="preserve">STORMING </w:t>
            </w:r>
            <w:r>
              <w:rPr>
                <w:lang w:val="de-DE"/>
              </w:rPr>
              <w:br/>
              <w:t xml:space="preserve">Çfarë shihni në videon e paraqitur? </w:t>
            </w:r>
            <w:r>
              <w:rPr>
                <w:lang w:val="de-DE"/>
              </w:rPr>
              <w:br/>
              <w:t>Nxënësit përgjigjen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>Gametë</w:t>
            </w:r>
            <w:r w:rsidR="00ED6527">
              <w:rPr>
                <w:lang w:val="de-DE"/>
              </w:rPr>
              <w:t>t</w:t>
            </w:r>
            <w:r>
              <w:rPr>
                <w:lang w:val="de-DE"/>
              </w:rPr>
              <w:t xml:space="preserve"> që janë qeliza seksuale femërore</w:t>
            </w:r>
            <w:r w:rsidR="00ED6527">
              <w:rPr>
                <w:lang w:val="de-DE"/>
              </w:rPr>
              <w:t xml:space="preserve">. </w:t>
            </w:r>
            <w:r w:rsidR="00ED6527">
              <w:rPr>
                <w:lang w:val="de-DE"/>
              </w:rPr>
              <w:br/>
              <w:t>Mësuesi/ja py</w:t>
            </w:r>
            <w:r>
              <w:rPr>
                <w:lang w:val="de-DE"/>
              </w:rPr>
              <w:t>et</w:t>
            </w:r>
            <w:r w:rsidR="00D86F1D">
              <w:rPr>
                <w:lang w:val="de-DE"/>
              </w:rPr>
              <w:t xml:space="preserve">: </w:t>
            </w:r>
            <w:r>
              <w:rPr>
                <w:lang w:val="de-DE"/>
              </w:rPr>
              <w:t xml:space="preserve">Si </w:t>
            </w:r>
            <w:r w:rsidR="00ED6527">
              <w:rPr>
                <w:lang w:val="de-DE"/>
              </w:rPr>
              <w:t>emërtohen këta</w:t>
            </w:r>
            <w:r>
              <w:rPr>
                <w:lang w:val="de-DE"/>
              </w:rPr>
              <w:t xml:space="preserve"> gametë</w:t>
            </w:r>
            <w:r w:rsidR="003B36FB">
              <w:rPr>
                <w:lang w:val="de-DE"/>
              </w:rPr>
              <w:t xml:space="preserve">? </w:t>
            </w: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br/>
              <w:t>Nxënësit përgjigjen</w:t>
            </w:r>
            <w:r w:rsidR="00D86F1D">
              <w:rPr>
                <w:lang w:val="de-DE"/>
              </w:rPr>
              <w:t xml:space="preserve">: </w:t>
            </w:r>
            <w:r w:rsidR="00ED6527">
              <w:rPr>
                <w:lang w:val="de-DE"/>
              </w:rPr>
              <w:t>Janë vez</w:t>
            </w:r>
            <w:r>
              <w:rPr>
                <w:lang w:val="de-DE"/>
              </w:rPr>
              <w:t>ë dhe spermatozoidi</w:t>
            </w:r>
            <w:r w:rsidR="00ED6527">
              <w:rPr>
                <w:lang w:val="de-DE"/>
              </w:rPr>
              <w:t>.</w:t>
            </w:r>
            <w:r w:rsidR="00ED6527">
              <w:rPr>
                <w:lang w:val="de-DE"/>
              </w:rPr>
              <w:br/>
              <w:t>Çfarë ndodh</w:t>
            </w:r>
            <w:r>
              <w:rPr>
                <w:lang w:val="de-DE"/>
              </w:rPr>
              <w:t xml:space="preserve"> me të dy</w:t>
            </w:r>
            <w:r w:rsidR="00D86F1D">
              <w:rPr>
                <w:lang w:val="de-DE"/>
              </w:rPr>
              <w:t xml:space="preserve"> </w:t>
            </w:r>
            <w:r w:rsidR="00ED6527">
              <w:rPr>
                <w:lang w:val="de-DE"/>
              </w:rPr>
              <w:t>gam</w:t>
            </w:r>
            <w:r>
              <w:rPr>
                <w:lang w:val="de-DE"/>
              </w:rPr>
              <w:t>etët</w:t>
            </w:r>
            <w:r w:rsidR="003B36FB">
              <w:rPr>
                <w:lang w:val="de-DE"/>
              </w:rPr>
              <w:t xml:space="preserve">? </w:t>
            </w:r>
            <w:r w:rsidR="00ED6527">
              <w:rPr>
                <w:lang w:val="de-DE"/>
              </w:rPr>
              <w:br/>
              <w:t>Ata</w:t>
            </w:r>
            <w:r>
              <w:rPr>
                <w:lang w:val="de-DE"/>
              </w:rPr>
              <w:t xml:space="preserve"> shkrihen së bashku me bërtham</w:t>
            </w:r>
            <w:r w:rsidR="00ED6527">
              <w:rPr>
                <w:lang w:val="de-DE"/>
              </w:rPr>
              <w:t>a</w:t>
            </w:r>
            <w:r>
              <w:rPr>
                <w:lang w:val="de-DE"/>
              </w:rPr>
              <w:t>t e tyre</w:t>
            </w:r>
            <w:r w:rsidR="00D86F1D">
              <w:rPr>
                <w:lang w:val="de-DE"/>
              </w:rPr>
              <w:t xml:space="preserve">. </w:t>
            </w:r>
            <w:r>
              <w:rPr>
                <w:lang w:val="de-DE"/>
              </w:rPr>
              <w:t xml:space="preserve">Ky proces quhet </w:t>
            </w:r>
            <w:r w:rsidRPr="00B74588">
              <w:rPr>
                <w:b/>
                <w:lang w:val="de-DE"/>
              </w:rPr>
              <w:t xml:space="preserve">fekondim </w:t>
            </w:r>
            <w:r w:rsidRPr="00B74588">
              <w:rPr>
                <w:lang w:val="de-DE"/>
              </w:rPr>
              <w:t>dhe qeliza e re e ardhur quhet</w:t>
            </w:r>
            <w:r>
              <w:rPr>
                <w:b/>
                <w:lang w:val="de-DE"/>
              </w:rPr>
              <w:t xml:space="preserve"> zigotë</w:t>
            </w:r>
            <w:r w:rsidR="00ED6527">
              <w:rPr>
                <w:b/>
                <w:lang w:val="de-DE"/>
              </w:rPr>
              <w:t>,</w:t>
            </w:r>
            <w:r>
              <w:rPr>
                <w:b/>
                <w:lang w:val="de-DE"/>
              </w:rPr>
              <w:t xml:space="preserve"> </w:t>
            </w:r>
            <w:r>
              <w:rPr>
                <w:lang w:val="de-DE"/>
              </w:rPr>
              <w:t>e cila ndahet vazhdimisht për të formuar organizmin e ri</w:t>
            </w:r>
            <w:r w:rsidR="00ED6527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</w:tc>
      </w:tr>
      <w:tr w:rsidR="00770A03" w:rsidRPr="00D86F1D" w14:paraId="55493A48" w14:textId="77777777" w:rsidTr="00D86F1D">
        <w:trPr>
          <w:trHeight w:val="1979"/>
        </w:trPr>
        <w:tc>
          <w:tcPr>
            <w:tcW w:w="9603" w:type="dxa"/>
            <w:gridSpan w:val="4"/>
          </w:tcPr>
          <w:p w14:paraId="7704BD17" w14:textId="77777777" w:rsidR="00770A03" w:rsidRPr="00247172" w:rsidRDefault="00677598" w:rsidP="00D86F1D">
            <w:pPr>
              <w:rPr>
                <w:lang w:val="de-DE"/>
              </w:rPr>
            </w:pPr>
            <w:r>
              <w:rPr>
                <w:b/>
                <w:noProof/>
                <w:lang w:val="sq-AL" w:eastAsia="sq-AL"/>
              </w:rPr>
              <w:pict w14:anchorId="14671944">
                <v:shape id="_x0000_s1073" type="#_x0000_t32" style="position:absolute;margin-left:81.75pt;margin-top:70.15pt;width:78.75pt;height:36.75pt;z-index:2517104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/>
                <w:noProof/>
                <w:lang w:val="sq-AL" w:eastAsia="sq-AL"/>
              </w:rPr>
              <w:pict w14:anchorId="52410C82">
                <v:oval id="_x0000_s1070" style="position:absolute;margin-left:30pt;margin-top:54.4pt;width:36pt;height:24.75pt;z-index:251707392;mso-position-horizontal-relative:text;mso-position-vertical-relative:text">
                  <v:textbox>
                    <w:txbxContent>
                      <w:p w14:paraId="325EC702" w14:textId="77777777" w:rsidR="00677598" w:rsidRDefault="00677598" w:rsidP="00770A03">
                        <w:r>
                          <w:t>46</w:t>
                        </w:r>
                      </w:p>
                    </w:txbxContent>
                  </v:textbox>
                </v:oval>
              </w:pict>
            </w:r>
            <w:r>
              <w:rPr>
                <w:b/>
                <w:noProof/>
                <w:lang w:val="sq-AL" w:eastAsia="sq-AL"/>
              </w:rPr>
              <w:pict w14:anchorId="2489CA05">
                <v:oval id="_x0000_s1069" style="position:absolute;margin-left:20.25pt;margin-top:45.4pt;width:61.5pt;height:45.75pt;z-index:251706368;mso-position-horizontal-relative:text;mso-position-vertical-relative:text"/>
              </w:pict>
            </w:r>
            <w:r w:rsidR="00ED6527">
              <w:rPr>
                <w:b/>
                <w:lang w:val="de-DE"/>
              </w:rPr>
              <w:t>Ndërtimi i</w:t>
            </w:r>
            <w:r w:rsidR="00770A03" w:rsidRPr="007229CD">
              <w:rPr>
                <w:b/>
                <w:lang w:val="de-DE"/>
              </w:rPr>
              <w:t xml:space="preserve"> njohurive</w:t>
            </w:r>
            <w:r w:rsidR="00D86F1D">
              <w:rPr>
                <w:b/>
                <w:lang w:val="de-DE"/>
              </w:rPr>
              <w:t xml:space="preserve">: </w:t>
            </w:r>
            <w:r w:rsidR="00770A03">
              <w:rPr>
                <w:b/>
                <w:lang w:val="de-DE"/>
              </w:rPr>
              <w:t xml:space="preserve">Rrjeti i diskutimit </w:t>
            </w:r>
            <w:r w:rsidR="00770A03">
              <w:rPr>
                <w:b/>
                <w:lang w:val="de-DE"/>
              </w:rPr>
              <w:br/>
            </w:r>
            <w:r w:rsidR="00770A03">
              <w:rPr>
                <w:lang w:val="de-DE"/>
              </w:rPr>
              <w:t>Nxënësit diskutojnë rreth videos</w:t>
            </w:r>
            <w:r w:rsidR="00ED6527">
              <w:rPr>
                <w:lang w:val="de-DE"/>
              </w:rPr>
              <w:t>. Ata</w:t>
            </w:r>
            <w:r w:rsidR="00770A03">
              <w:rPr>
                <w:lang w:val="de-DE"/>
              </w:rPr>
              <w:t xml:space="preserve"> saktësojnë se riprodhimi sek</w:t>
            </w:r>
            <w:r w:rsidR="00ED6527">
              <w:rPr>
                <w:lang w:val="de-DE"/>
              </w:rPr>
              <w:t>sual është një riprodhim</w:t>
            </w:r>
            <w:r w:rsidR="00770A03">
              <w:rPr>
                <w:lang w:val="de-DE"/>
              </w:rPr>
              <w:t xml:space="preserve"> që lind pasardhës</w:t>
            </w:r>
            <w:r w:rsidR="00ED6527"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të </w:t>
            </w:r>
            <w:r w:rsidR="00ED6527">
              <w:rPr>
                <w:lang w:val="de-DE"/>
              </w:rPr>
              <w:t>cilët janë gjenetikisht të ndry</w:t>
            </w:r>
            <w:r w:rsidR="00770A03">
              <w:rPr>
                <w:lang w:val="de-DE"/>
              </w:rPr>
              <w:t>shëm nga njëri-tjetri dhe nga prindërit e tyre</w:t>
            </w:r>
            <w:r w:rsidR="00ED6527">
              <w:rPr>
                <w:lang w:val="de-DE"/>
              </w:rPr>
              <w:t>.</w:t>
            </w:r>
            <w:r w:rsidR="00770A03">
              <w:rPr>
                <w:lang w:val="de-DE"/>
              </w:rPr>
              <w:t xml:space="preserve"> </w:t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</w:p>
          <w:p w14:paraId="0BD714E5" w14:textId="77777777" w:rsidR="00770A03" w:rsidRPr="00247172" w:rsidRDefault="00677598" w:rsidP="00D86F1D">
            <w:pPr>
              <w:rPr>
                <w:lang w:val="de-DE"/>
              </w:rPr>
            </w:pPr>
            <w:r>
              <w:rPr>
                <w:noProof/>
                <w:lang w:val="sq-AL" w:eastAsia="sq-AL"/>
              </w:rPr>
              <w:pict w14:anchorId="5517DFC8">
                <v:rect id="_x0000_s1080" style="position:absolute;margin-left:369.75pt;margin-top:35.45pt;width:65.25pt;height:28.5pt;z-index:251717632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v:textbox>
                    <w:txbxContent>
                      <w:p w14:paraId="614734D2" w14:textId="77777777" w:rsidR="00677598" w:rsidRDefault="00677598" w:rsidP="00770A03">
                        <w:r>
                          <w:t xml:space="preserve">  Zigota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sq-AL" w:eastAsia="sq-AL"/>
              </w:rPr>
              <w:pict w14:anchorId="0FF0DDD1">
                <v:shape id="_x0000_s1079" type="#_x0000_t32" style="position:absolute;margin-left:300pt;margin-top:48.1pt;width:63pt;height:.05pt;z-index:251716608" o:connectortype="straight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 w14:anchorId="267A4C75">
                <v:oval id="_x0000_s1078" style="position:absolute;margin-left:255.75pt;margin-top:31pt;width:33pt;height:32.15pt;z-index:251715584">
                  <v:textbox>
                    <w:txbxContent>
                      <w:p w14:paraId="4DF69266" w14:textId="77777777" w:rsidR="00677598" w:rsidRDefault="00677598" w:rsidP="00770A03">
                        <w:r>
                          <w:t>23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val="sq-AL" w:eastAsia="sq-AL"/>
              </w:rPr>
              <w:pict w14:anchorId="3CD3DA74">
                <v:shape id="_x0000_s1077" type="#_x0000_t32" style="position:absolute;margin-left:217.5pt;margin-top:48.1pt;width:20.25pt;height:0;z-index:251714560" o:connectortype="straight"/>
              </w:pict>
            </w:r>
            <w:r>
              <w:rPr>
                <w:noProof/>
                <w:lang w:val="sq-AL" w:eastAsia="sq-AL"/>
              </w:rPr>
              <w:pict w14:anchorId="26706597">
                <v:shape id="_x0000_s1076" type="#_x0000_t32" style="position:absolute;margin-left:227.25pt;margin-top:35.4pt;width:0;height:23.3pt;z-index:251713536" o:connectortype="straight"/>
              </w:pict>
            </w:r>
            <w:r>
              <w:rPr>
                <w:noProof/>
                <w:lang w:val="sq-AL" w:eastAsia="sq-AL"/>
              </w:rPr>
              <w:pict w14:anchorId="40F61657">
                <v:oval id="_x0000_s1075" style="position:absolute;margin-left:170.25pt;margin-top:30.15pt;width:34.5pt;height:32.95pt;z-index:251712512">
                  <v:textbox>
                    <w:txbxContent>
                      <w:p w14:paraId="51A20A2C" w14:textId="77777777" w:rsidR="00677598" w:rsidRDefault="00677598" w:rsidP="00770A03">
                        <w:r>
                          <w:t>23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val="sq-AL" w:eastAsia="sq-AL"/>
              </w:rPr>
              <w:pict w14:anchorId="3BC3E232">
                <v:shape id="_x0000_s1074" type="#_x0000_t32" style="position:absolute;margin-left:75pt;margin-top:67.55pt;width:91.5pt;height:39.85pt;flip:y;z-index:251711488" o:connectortype="straight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 w14:anchorId="64C962CA">
                <v:oval id="_x0000_s1072" style="position:absolute;margin-left:20.25pt;margin-top:97.6pt;width:37.5pt;height:28.5pt;z-index:251709440">
                  <v:textbox>
                    <w:txbxContent>
                      <w:p w14:paraId="02792485" w14:textId="77777777" w:rsidR="00677598" w:rsidRDefault="00677598" w:rsidP="00770A03">
                        <w:r>
                          <w:t>46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val="sq-AL" w:eastAsia="sq-AL"/>
              </w:rPr>
              <w:pict w14:anchorId="1CDFDC4A">
                <v:oval id="_x0000_s1071" style="position:absolute;margin-left:9pt;margin-top:81.9pt;width:62.25pt;height:50.3pt;z-index:251708416"/>
              </w:pict>
            </w:r>
            <w:r w:rsidR="00770A03">
              <w:rPr>
                <w:lang w:val="de-DE"/>
              </w:rPr>
              <w:br/>
            </w:r>
            <w:r w:rsidR="00770A03">
              <w:rPr>
                <w:noProof/>
                <w:lang w:val="sq-AL" w:eastAsia="sq-AL"/>
              </w:rPr>
              <w:drawing>
                <wp:inline distT="0" distB="0" distL="0" distR="0" wp14:anchorId="5312D4DB" wp14:editId="147CA476">
                  <wp:extent cx="1362075" cy="875004"/>
                  <wp:effectExtent l="19050" t="0" r="9525" b="0"/>
                  <wp:docPr id="1" name="Picture 0" descr="1404171602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041716023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875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</w:r>
            <w:r w:rsidR="00770A03">
              <w:rPr>
                <w:lang w:val="de-DE"/>
              </w:rPr>
              <w:br/>
              <w:t>Një nxënës realizon këtë skicë në tabelë</w:t>
            </w:r>
            <w:r w:rsidR="00ED6527"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duke komentuar që qeliza vezë dhe spermatozoidi kanë 23 kromozome secila</w:t>
            </w:r>
            <w:r w:rsidR="00ED6527"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ndërsa kur shkrihen për të formuar zigoten numri bëhet 46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t>Pra 46 kromozomet e një qelizeje të zakonshme</w:t>
            </w:r>
            <w:r w:rsidR="00ED6527">
              <w:rPr>
                <w:lang w:val="de-DE"/>
              </w:rPr>
              <w:t xml:space="preserve"> njerëzore</w:t>
            </w:r>
            <w:r w:rsidR="00770A03">
              <w:rPr>
                <w:lang w:val="de-DE"/>
              </w:rPr>
              <w:t xml:space="preserve"> janë 23 llojesh</w:t>
            </w:r>
            <w:r w:rsidR="00ED6527">
              <w:rPr>
                <w:lang w:val="de-DE"/>
              </w:rPr>
              <w:t xml:space="preserve">. </w:t>
            </w:r>
            <w:r w:rsidR="00ED6527">
              <w:rPr>
                <w:lang w:val="de-DE"/>
              </w:rPr>
              <w:br/>
              <w:t>M</w:t>
            </w:r>
            <w:r w:rsidR="00770A03">
              <w:rPr>
                <w:lang w:val="de-DE"/>
              </w:rPr>
              <w:t>ësuesi/ja thekson se njëri grup vjen nga babai dhe tjetri nga nëna</w:t>
            </w:r>
            <w:r w:rsidR="00ED6527">
              <w:rPr>
                <w:lang w:val="de-DE"/>
              </w:rPr>
              <w:t>, sepse në qelizë ka dy</w:t>
            </w:r>
            <w:r w:rsidR="00770A03">
              <w:rPr>
                <w:lang w:val="de-DE"/>
              </w:rPr>
              <w:t xml:space="preserve"> grupe kromozomesh</w:t>
            </w:r>
            <w:r w:rsidR="00D86F1D">
              <w:rPr>
                <w:lang w:val="de-DE"/>
              </w:rPr>
              <w:t xml:space="preserve">. </w:t>
            </w:r>
            <w:r w:rsidR="00770A03">
              <w:rPr>
                <w:lang w:val="de-DE"/>
              </w:rPr>
              <w:t>Gametët janë gjithmonë aploide</w:t>
            </w:r>
            <w:r w:rsidR="00ED6527">
              <w:rPr>
                <w:lang w:val="de-DE"/>
              </w:rPr>
              <w:t>,</w:t>
            </w:r>
            <w:r w:rsidR="00770A03">
              <w:rPr>
                <w:lang w:val="de-DE"/>
              </w:rPr>
              <w:t xml:space="preserve"> ndërsa zigota diploide</w:t>
            </w:r>
            <w:r w:rsidR="00ED6527">
              <w:rPr>
                <w:lang w:val="de-DE"/>
              </w:rPr>
              <w:t>.</w:t>
            </w:r>
          </w:p>
        </w:tc>
      </w:tr>
      <w:tr w:rsidR="00770A03" w:rsidRPr="00ED6527" w14:paraId="40CA6F21" w14:textId="77777777" w:rsidTr="00D86F1D">
        <w:trPr>
          <w:trHeight w:val="1140"/>
        </w:trPr>
        <w:tc>
          <w:tcPr>
            <w:tcW w:w="9603" w:type="dxa"/>
            <w:gridSpan w:val="4"/>
          </w:tcPr>
          <w:p w14:paraId="754DB29F" w14:textId="77777777" w:rsidR="00770A03" w:rsidRPr="00247172" w:rsidRDefault="00770A03" w:rsidP="00D86F1D">
            <w:pPr>
              <w:rPr>
                <w:lang w:val="sq-AL"/>
              </w:rPr>
            </w:pPr>
            <w:r w:rsidRPr="00247172">
              <w:rPr>
                <w:b/>
                <w:lang w:val="sq-AL"/>
              </w:rPr>
              <w:t>Pyetje p</w:t>
            </w:r>
            <w:r>
              <w:rPr>
                <w:b/>
                <w:lang w:val="sq-AL"/>
              </w:rPr>
              <w:t>ë</w:t>
            </w:r>
            <w:r w:rsidRPr="00247172">
              <w:rPr>
                <w:b/>
                <w:lang w:val="sq-AL"/>
              </w:rPr>
              <w:t>r diskutim</w:t>
            </w:r>
            <w:r>
              <w:rPr>
                <w:b/>
                <w:lang w:val="sq-AL"/>
              </w:rPr>
              <w:br/>
              <w:t>-</w:t>
            </w:r>
            <w:r>
              <w:rPr>
                <w:lang w:val="sq-AL"/>
              </w:rPr>
              <w:t>Çfarë është gameta</w:t>
            </w:r>
            <w:r w:rsidR="00ED6527">
              <w:rPr>
                <w:lang w:val="sq-AL"/>
              </w:rPr>
              <w:t xml:space="preserve">? </w:t>
            </w:r>
            <w:r w:rsidR="00ED6527">
              <w:rPr>
                <w:lang w:val="sq-AL"/>
              </w:rPr>
              <w:br/>
              <w:t>-Çfarë ëshë zigota?</w:t>
            </w:r>
            <w:r>
              <w:rPr>
                <w:lang w:val="sq-AL"/>
              </w:rPr>
              <w:br/>
              <w:t>-Çfarë kuptoni me qelizë diploide</w:t>
            </w:r>
            <w:r w:rsidR="00ED6527">
              <w:rPr>
                <w:lang w:val="sq-AL"/>
              </w:rPr>
              <w:t>? P</w:t>
            </w:r>
            <w:r>
              <w:rPr>
                <w:lang w:val="sq-AL"/>
              </w:rPr>
              <w:t>o aploide</w:t>
            </w:r>
            <w:r w:rsidR="00ED6527">
              <w:rPr>
                <w:lang w:val="sq-AL"/>
              </w:rPr>
              <w:t>? (Jepni shembuj të këty</w:t>
            </w:r>
            <w:r>
              <w:rPr>
                <w:lang w:val="sq-AL"/>
              </w:rPr>
              <w:t>re qelizave</w:t>
            </w:r>
            <w:r w:rsidR="00ED6527">
              <w:rPr>
                <w:lang w:val="sq-AL"/>
              </w:rPr>
              <w:t>.</w:t>
            </w:r>
            <w:r w:rsidR="00D86F1D">
              <w:rPr>
                <w:lang w:val="sq-AL"/>
              </w:rPr>
              <w:t xml:space="preserve"> </w:t>
            </w:r>
          </w:p>
        </w:tc>
      </w:tr>
      <w:tr w:rsidR="00770A03" w:rsidRPr="00D86F1D" w14:paraId="4399437E" w14:textId="77777777" w:rsidTr="00D86F1D">
        <w:trPr>
          <w:trHeight w:val="1081"/>
        </w:trPr>
        <w:tc>
          <w:tcPr>
            <w:tcW w:w="9603" w:type="dxa"/>
            <w:gridSpan w:val="4"/>
          </w:tcPr>
          <w:p w14:paraId="31161816" w14:textId="77777777" w:rsidR="00770A03" w:rsidRPr="00F0286A" w:rsidRDefault="00770A03" w:rsidP="00D86F1D">
            <w:pPr>
              <w:rPr>
                <w:b/>
                <w:lang w:val="de-DE"/>
              </w:rPr>
            </w:pPr>
            <w:r w:rsidRPr="00247172">
              <w:rPr>
                <w:b/>
                <w:lang w:val="sq-AL"/>
              </w:rPr>
              <w:t>Situata quhet e reali</w:t>
            </w:r>
            <w:r w:rsidRPr="00F0286A">
              <w:rPr>
                <w:b/>
                <w:lang w:val="de-DE"/>
              </w:rPr>
              <w:t>zuar nëse</w:t>
            </w:r>
            <w:r w:rsidR="00D86F1D">
              <w:rPr>
                <w:b/>
                <w:lang w:val="de-DE"/>
              </w:rPr>
              <w:t xml:space="preserve">: </w:t>
            </w:r>
          </w:p>
          <w:p w14:paraId="37A6C854" w14:textId="77777777" w:rsidR="00770A03" w:rsidRPr="00F0286A" w:rsidRDefault="00770A03" w:rsidP="00D86F1D">
            <w:pPr>
              <w:rPr>
                <w:lang w:val="de-DE"/>
              </w:rPr>
            </w:pPr>
            <w:r w:rsidRPr="00F0286A">
              <w:rPr>
                <w:lang w:val="de-DE"/>
              </w:rPr>
              <w:t>Nxënësi merrr pjesë aktive në zgjedhjen e saj</w:t>
            </w:r>
            <w:r w:rsidR="00D86F1D">
              <w:rPr>
                <w:lang w:val="de-DE"/>
              </w:rPr>
              <w:t xml:space="preserve">. </w:t>
            </w:r>
            <w:r w:rsidRPr="00F0286A">
              <w:rPr>
                <w:lang w:val="de-DE"/>
              </w:rPr>
              <w:t xml:space="preserve">Diskuton në grup për </w:t>
            </w:r>
            <w:r>
              <w:rPr>
                <w:lang w:val="de-DE"/>
              </w:rPr>
              <w:t>riprodhimin</w:t>
            </w:r>
            <w:r w:rsidR="00D86F1D">
              <w:rPr>
                <w:lang w:val="de-DE"/>
              </w:rPr>
              <w:t xml:space="preserve"> </w:t>
            </w:r>
            <w:r w:rsidRPr="00F0286A">
              <w:rPr>
                <w:lang w:val="de-DE"/>
              </w:rPr>
              <w:t>seksual</w:t>
            </w:r>
            <w:r w:rsidR="00D86F1D">
              <w:rPr>
                <w:lang w:val="de-DE"/>
              </w:rPr>
              <w:t xml:space="preserve"> </w:t>
            </w:r>
            <w:r>
              <w:rPr>
                <w:lang w:val="de-DE"/>
              </w:rPr>
              <w:t>dhe gametët</w:t>
            </w:r>
            <w:r w:rsidR="00ED6527">
              <w:rPr>
                <w:lang w:val="de-DE"/>
              </w:rPr>
              <w:t>. A</w:t>
            </w:r>
            <w:r>
              <w:rPr>
                <w:lang w:val="de-DE"/>
              </w:rPr>
              <w:t xml:space="preserve">nalizon </w:t>
            </w:r>
            <w:r w:rsidR="00ED6527">
              <w:rPr>
                <w:lang w:val="de-DE"/>
              </w:rPr>
              <w:t>skemën e riprodhimit seksual te</w:t>
            </w:r>
            <w:r>
              <w:rPr>
                <w:lang w:val="de-DE"/>
              </w:rPr>
              <w:t xml:space="preserve"> njeriu</w:t>
            </w:r>
            <w:r w:rsidR="00ED6527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  <w:p w14:paraId="14600B2C" w14:textId="77777777" w:rsidR="00770A03" w:rsidRPr="00F0286A" w:rsidRDefault="00770A03" w:rsidP="00D86F1D">
            <w:pPr>
              <w:rPr>
                <w:lang w:val="de-DE"/>
              </w:rPr>
            </w:pPr>
          </w:p>
        </w:tc>
      </w:tr>
      <w:tr w:rsidR="00770A03" w:rsidRPr="00CA41C7" w14:paraId="619EA9B0" w14:textId="77777777" w:rsidTr="00D86F1D">
        <w:trPr>
          <w:trHeight w:val="864"/>
        </w:trPr>
        <w:tc>
          <w:tcPr>
            <w:tcW w:w="9603" w:type="dxa"/>
            <w:gridSpan w:val="4"/>
          </w:tcPr>
          <w:p w14:paraId="69BF0E90" w14:textId="77777777" w:rsidR="00770A03" w:rsidRPr="00D86F1D" w:rsidRDefault="00770A03" w:rsidP="00D86F1D">
            <w:pPr>
              <w:rPr>
                <w:lang w:val="de-DE"/>
              </w:rPr>
            </w:pPr>
            <w:r w:rsidRPr="00D86F1D">
              <w:rPr>
                <w:b/>
                <w:lang w:val="de-DE"/>
              </w:rPr>
              <w:t>Vlerësimi</w:t>
            </w:r>
            <w:r w:rsidR="00D86F1D">
              <w:rPr>
                <w:b/>
                <w:lang w:val="de-DE"/>
              </w:rPr>
              <w:t xml:space="preserve">: </w:t>
            </w:r>
            <w:r w:rsidRPr="00D86F1D">
              <w:rPr>
                <w:b/>
                <w:lang w:val="de-DE"/>
              </w:rPr>
              <w:br/>
            </w:r>
            <w:r w:rsidRPr="00D86F1D">
              <w:rPr>
                <w:lang w:val="de-DE"/>
              </w:rPr>
              <w:t>Vlerësimi i nxënësit mbështet</w:t>
            </w:r>
            <w:r w:rsidR="00ED6527">
              <w:rPr>
                <w:lang w:val="de-DE"/>
              </w:rPr>
              <w:t>et</w:t>
            </w:r>
            <w:r w:rsidRPr="00D86F1D">
              <w:rPr>
                <w:lang w:val="de-DE"/>
              </w:rPr>
              <w:t xml:space="preserve"> në rezultatet e të nxënit të komp</w:t>
            </w:r>
            <w:r w:rsidR="00ED6527">
              <w:rPr>
                <w:lang w:val="de-DE"/>
              </w:rPr>
              <w:t>e</w:t>
            </w:r>
            <w:r w:rsidRPr="00D86F1D">
              <w:rPr>
                <w:lang w:val="de-DE"/>
              </w:rPr>
              <w:t>tencave të fushës sipas temës mësimore</w:t>
            </w:r>
            <w:r w:rsidR="00D86F1D" w:rsidRPr="00D86F1D">
              <w:rPr>
                <w:lang w:val="de-DE"/>
              </w:rPr>
              <w:t>.</w:t>
            </w:r>
            <w:r w:rsidR="00D86F1D">
              <w:rPr>
                <w:lang w:val="de-DE"/>
              </w:rPr>
              <w:t xml:space="preserve"> </w:t>
            </w:r>
            <w:r w:rsidRPr="00D86F1D">
              <w:rPr>
                <w:lang w:val="de-DE"/>
              </w:rPr>
              <w:t>Mësuesi/ja përdor teknikën e vlerësimit të nxënësit nga nxënësi</w:t>
            </w:r>
            <w:r w:rsidR="00ED6527">
              <w:rPr>
                <w:lang w:val="de-DE"/>
              </w:rPr>
              <w:t>.</w:t>
            </w:r>
          </w:p>
        </w:tc>
      </w:tr>
      <w:tr w:rsidR="00770A03" w:rsidRPr="00CA41C7" w14:paraId="4A023DF3" w14:textId="77777777" w:rsidTr="00D86F1D">
        <w:trPr>
          <w:trHeight w:val="847"/>
        </w:trPr>
        <w:tc>
          <w:tcPr>
            <w:tcW w:w="9603" w:type="dxa"/>
            <w:gridSpan w:val="4"/>
          </w:tcPr>
          <w:p w14:paraId="1EE0BD0D" w14:textId="77777777" w:rsidR="00770A03" w:rsidRPr="005E4835" w:rsidRDefault="00770A03" w:rsidP="00D86F1D">
            <w:pPr>
              <w:rPr>
                <w:b/>
                <w:lang w:val="it-IT"/>
              </w:rPr>
            </w:pPr>
            <w:r w:rsidRPr="005E4835">
              <w:rPr>
                <w:b/>
                <w:lang w:val="it-IT"/>
              </w:rPr>
              <w:t>Detyrë dhe punë e pavarur</w:t>
            </w:r>
            <w:r w:rsidR="00D86F1D">
              <w:rPr>
                <w:b/>
                <w:lang w:val="it-IT"/>
              </w:rPr>
              <w:t xml:space="preserve">: </w:t>
            </w:r>
          </w:p>
          <w:p w14:paraId="2EC155B8" w14:textId="77777777" w:rsidR="00770A03" w:rsidRPr="005E4835" w:rsidRDefault="00ED6527" w:rsidP="00D86F1D">
            <w:pPr>
              <w:rPr>
                <w:lang w:val="it-IT"/>
              </w:rPr>
            </w:pPr>
            <w:r>
              <w:rPr>
                <w:lang w:val="it-IT"/>
              </w:rPr>
              <w:t>Përdorimi i</w:t>
            </w:r>
            <w:r w:rsidR="00770A03" w:rsidRPr="005E4835">
              <w:rPr>
                <w:lang w:val="it-IT"/>
              </w:rPr>
              <w:t xml:space="preserve"> informacionit nga interneti ose libra</w:t>
            </w:r>
            <w:r w:rsidR="00770A03">
              <w:rPr>
                <w:lang w:val="it-IT"/>
              </w:rPr>
              <w:t>t pë</w:t>
            </w:r>
            <w:r>
              <w:rPr>
                <w:lang w:val="it-IT"/>
              </w:rPr>
              <w:t>r riprodhimin seksual te</w:t>
            </w:r>
            <w:r w:rsidR="00770A03">
              <w:rPr>
                <w:lang w:val="it-IT"/>
              </w:rPr>
              <w:t xml:space="preserve"> gjallesat</w:t>
            </w:r>
            <w:r>
              <w:rPr>
                <w:lang w:val="it-IT"/>
              </w:rPr>
              <w:t>.</w:t>
            </w:r>
            <w:r w:rsidR="00770A03">
              <w:rPr>
                <w:lang w:val="it-IT"/>
              </w:rPr>
              <w:t xml:space="preserve"> </w:t>
            </w:r>
          </w:p>
        </w:tc>
      </w:tr>
    </w:tbl>
    <w:p w14:paraId="0FCBE13D" w14:textId="77777777" w:rsidR="00EC3742" w:rsidRPr="00D86F1D" w:rsidRDefault="00EC3742">
      <w:pPr>
        <w:rPr>
          <w:lang w:val="it-IT"/>
        </w:rPr>
      </w:pPr>
      <w:bookmarkStart w:id="1" w:name="_GoBack"/>
      <w:bookmarkEnd w:id="1"/>
    </w:p>
    <w:sectPr w:rsidR="00EC3742" w:rsidRPr="00D86F1D" w:rsidSect="00D8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17-05-30T17:02:00Z" w:initials="U">
    <w:p w14:paraId="38A0D5D6" w14:textId="77777777" w:rsidR="00677598" w:rsidRDefault="00677598">
      <w:pPr>
        <w:pStyle w:val="CommentText"/>
      </w:pPr>
      <w:r>
        <w:rPr>
          <w:rStyle w:val="CommentReference"/>
        </w:rPr>
        <w:annotationRef/>
      </w:r>
      <w:r>
        <w:t>Shkruaj ne krye:</w:t>
      </w:r>
    </w:p>
    <w:p w14:paraId="0D384697" w14:textId="77777777" w:rsidR="00677598" w:rsidRDefault="00677598">
      <w:pPr>
        <w:pStyle w:val="CommentText"/>
      </w:pPr>
    </w:p>
    <w:p w14:paraId="42F8CC26" w14:textId="77777777" w:rsidR="00677598" w:rsidRDefault="00677598">
      <w:pPr>
        <w:pStyle w:val="CommentText"/>
      </w:pPr>
      <w:r>
        <w:t>Kreu 4: Homeostaza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F8CC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45A2B" w14:textId="77777777" w:rsidR="009B55B1" w:rsidRDefault="009B55B1" w:rsidP="007A0B66">
      <w:pPr>
        <w:spacing w:after="0" w:line="240" w:lineRule="auto"/>
      </w:pPr>
      <w:r>
        <w:separator/>
      </w:r>
    </w:p>
  </w:endnote>
  <w:endnote w:type="continuationSeparator" w:id="0">
    <w:p w14:paraId="3680920F" w14:textId="77777777" w:rsidR="009B55B1" w:rsidRDefault="009B55B1" w:rsidP="007A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22456" w14:textId="77777777" w:rsidR="009B55B1" w:rsidRDefault="009B55B1" w:rsidP="007A0B66">
      <w:pPr>
        <w:spacing w:after="0" w:line="240" w:lineRule="auto"/>
      </w:pPr>
      <w:r>
        <w:separator/>
      </w:r>
    </w:p>
  </w:footnote>
  <w:footnote w:type="continuationSeparator" w:id="0">
    <w:p w14:paraId="0A21E22E" w14:textId="77777777" w:rsidR="009B55B1" w:rsidRDefault="009B55B1" w:rsidP="007A0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C132D"/>
    <w:multiLevelType w:val="hybridMultilevel"/>
    <w:tmpl w:val="042C7D10"/>
    <w:lvl w:ilvl="0" w:tplc="6FBA9F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C3798"/>
    <w:multiLevelType w:val="hybridMultilevel"/>
    <w:tmpl w:val="0B843FC4"/>
    <w:lvl w:ilvl="0" w:tplc="4BA2F5B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E14F5"/>
    <w:multiLevelType w:val="hybridMultilevel"/>
    <w:tmpl w:val="40B4CC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A20C91"/>
    <w:multiLevelType w:val="hybridMultilevel"/>
    <w:tmpl w:val="D3389E9E"/>
    <w:lvl w:ilvl="0" w:tplc="3148EA4A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24AC1B0B"/>
    <w:multiLevelType w:val="hybridMultilevel"/>
    <w:tmpl w:val="145C750E"/>
    <w:lvl w:ilvl="0" w:tplc="609237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551BD"/>
    <w:multiLevelType w:val="hybridMultilevel"/>
    <w:tmpl w:val="ADB2F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27169"/>
    <w:multiLevelType w:val="hybridMultilevel"/>
    <w:tmpl w:val="EAA2F370"/>
    <w:lvl w:ilvl="0" w:tplc="AD32CD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77F77"/>
    <w:multiLevelType w:val="hybridMultilevel"/>
    <w:tmpl w:val="F2707BEC"/>
    <w:lvl w:ilvl="0" w:tplc="DD00FD1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32195"/>
    <w:multiLevelType w:val="hybridMultilevel"/>
    <w:tmpl w:val="87CE8928"/>
    <w:lvl w:ilvl="0" w:tplc="B776E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8485D"/>
    <w:multiLevelType w:val="hybridMultilevel"/>
    <w:tmpl w:val="92BE14DE"/>
    <w:lvl w:ilvl="0" w:tplc="AA2020F4">
      <w:start w:val="1"/>
      <w:numFmt w:val="decimal"/>
      <w:lvlText w:val="%1-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3A8A0D1B"/>
    <w:multiLevelType w:val="hybridMultilevel"/>
    <w:tmpl w:val="DC869F8C"/>
    <w:lvl w:ilvl="0" w:tplc="6B5C31D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F1864"/>
    <w:multiLevelType w:val="hybridMultilevel"/>
    <w:tmpl w:val="F210CF14"/>
    <w:lvl w:ilvl="0" w:tplc="50E48DA2">
      <w:start w:val="1"/>
      <w:numFmt w:val="decimal"/>
      <w:lvlText w:val="%1-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45593146"/>
    <w:multiLevelType w:val="hybridMultilevel"/>
    <w:tmpl w:val="C60C5452"/>
    <w:lvl w:ilvl="0" w:tplc="317CF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51DAF"/>
    <w:multiLevelType w:val="hybridMultilevel"/>
    <w:tmpl w:val="EA76324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FD1319"/>
    <w:multiLevelType w:val="hybridMultilevel"/>
    <w:tmpl w:val="AB2C3F80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3273D92"/>
    <w:multiLevelType w:val="hybridMultilevel"/>
    <w:tmpl w:val="F1B8E1C2"/>
    <w:lvl w:ilvl="0" w:tplc="0A385360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277ABD"/>
    <w:multiLevelType w:val="hybridMultilevel"/>
    <w:tmpl w:val="795C4B28"/>
    <w:lvl w:ilvl="0" w:tplc="EBC68972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75" w:hanging="360"/>
      </w:pPr>
    </w:lvl>
    <w:lvl w:ilvl="2" w:tplc="0809001B" w:tentative="1">
      <w:start w:val="1"/>
      <w:numFmt w:val="lowerRoman"/>
      <w:lvlText w:val="%3."/>
      <w:lvlJc w:val="right"/>
      <w:pPr>
        <w:ind w:left="2295" w:hanging="180"/>
      </w:pPr>
    </w:lvl>
    <w:lvl w:ilvl="3" w:tplc="0809000F" w:tentative="1">
      <w:start w:val="1"/>
      <w:numFmt w:val="decimal"/>
      <w:lvlText w:val="%4."/>
      <w:lvlJc w:val="left"/>
      <w:pPr>
        <w:ind w:left="3015" w:hanging="360"/>
      </w:pPr>
    </w:lvl>
    <w:lvl w:ilvl="4" w:tplc="08090019" w:tentative="1">
      <w:start w:val="1"/>
      <w:numFmt w:val="lowerLetter"/>
      <w:lvlText w:val="%5."/>
      <w:lvlJc w:val="left"/>
      <w:pPr>
        <w:ind w:left="3735" w:hanging="360"/>
      </w:pPr>
    </w:lvl>
    <w:lvl w:ilvl="5" w:tplc="0809001B" w:tentative="1">
      <w:start w:val="1"/>
      <w:numFmt w:val="lowerRoman"/>
      <w:lvlText w:val="%6."/>
      <w:lvlJc w:val="right"/>
      <w:pPr>
        <w:ind w:left="4455" w:hanging="180"/>
      </w:pPr>
    </w:lvl>
    <w:lvl w:ilvl="6" w:tplc="0809000F" w:tentative="1">
      <w:start w:val="1"/>
      <w:numFmt w:val="decimal"/>
      <w:lvlText w:val="%7."/>
      <w:lvlJc w:val="left"/>
      <w:pPr>
        <w:ind w:left="5175" w:hanging="360"/>
      </w:pPr>
    </w:lvl>
    <w:lvl w:ilvl="7" w:tplc="08090019" w:tentative="1">
      <w:start w:val="1"/>
      <w:numFmt w:val="lowerLetter"/>
      <w:lvlText w:val="%8."/>
      <w:lvlJc w:val="left"/>
      <w:pPr>
        <w:ind w:left="5895" w:hanging="360"/>
      </w:pPr>
    </w:lvl>
    <w:lvl w:ilvl="8" w:tplc="08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7">
    <w:nsid w:val="643B70A4"/>
    <w:multiLevelType w:val="hybridMultilevel"/>
    <w:tmpl w:val="695A3084"/>
    <w:lvl w:ilvl="0" w:tplc="D31C6DA8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6"/>
  </w:num>
  <w:num w:numId="5">
    <w:abstractNumId w:val="10"/>
  </w:num>
  <w:num w:numId="6">
    <w:abstractNumId w:val="0"/>
  </w:num>
  <w:num w:numId="7">
    <w:abstractNumId w:val="4"/>
  </w:num>
  <w:num w:numId="8">
    <w:abstractNumId w:val="15"/>
  </w:num>
  <w:num w:numId="9">
    <w:abstractNumId w:val="17"/>
  </w:num>
  <w:num w:numId="10">
    <w:abstractNumId w:val="9"/>
  </w:num>
  <w:num w:numId="11">
    <w:abstractNumId w:val="3"/>
  </w:num>
  <w:num w:numId="12">
    <w:abstractNumId w:val="16"/>
  </w:num>
  <w:num w:numId="13">
    <w:abstractNumId w:val="2"/>
  </w:num>
  <w:num w:numId="14">
    <w:abstractNumId w:val="13"/>
  </w:num>
  <w:num w:numId="15">
    <w:abstractNumId w:val="11"/>
  </w:num>
  <w:num w:numId="16">
    <w:abstractNumId w:val="1"/>
  </w:num>
  <w:num w:numId="17">
    <w:abstractNumId w:val="14"/>
  </w:num>
  <w:num w:numId="1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0A03"/>
    <w:rsid w:val="00006DA5"/>
    <w:rsid w:val="00014E7C"/>
    <w:rsid w:val="00021804"/>
    <w:rsid w:val="0007150F"/>
    <w:rsid w:val="001018B4"/>
    <w:rsid w:val="001679F3"/>
    <w:rsid w:val="00174F80"/>
    <w:rsid w:val="001A32E1"/>
    <w:rsid w:val="001C5EC4"/>
    <w:rsid w:val="00233214"/>
    <w:rsid w:val="00394E7C"/>
    <w:rsid w:val="003B36FB"/>
    <w:rsid w:val="00400C0A"/>
    <w:rsid w:val="00677598"/>
    <w:rsid w:val="00727E25"/>
    <w:rsid w:val="00770A03"/>
    <w:rsid w:val="007A0B66"/>
    <w:rsid w:val="00853E12"/>
    <w:rsid w:val="00895A96"/>
    <w:rsid w:val="00983B0B"/>
    <w:rsid w:val="009B55B1"/>
    <w:rsid w:val="009F010C"/>
    <w:rsid w:val="00A21DCA"/>
    <w:rsid w:val="00A27FB0"/>
    <w:rsid w:val="00A97A5C"/>
    <w:rsid w:val="00AF368C"/>
    <w:rsid w:val="00B16F4B"/>
    <w:rsid w:val="00B91B64"/>
    <w:rsid w:val="00C860F3"/>
    <w:rsid w:val="00CA41C7"/>
    <w:rsid w:val="00CF4DA4"/>
    <w:rsid w:val="00D502A5"/>
    <w:rsid w:val="00D84FF2"/>
    <w:rsid w:val="00D86F1D"/>
    <w:rsid w:val="00DF01D0"/>
    <w:rsid w:val="00E15840"/>
    <w:rsid w:val="00EB2A85"/>
    <w:rsid w:val="00EC3742"/>
    <w:rsid w:val="00ED6527"/>
    <w:rsid w:val="00FF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_x0000_s1054"/>
        <o:r id="V:Rule2" type="connector" idref="#_x0000_s1063"/>
        <o:r id="V:Rule3" type="connector" idref="#_x0000_s1027"/>
        <o:r id="V:Rule4" type="connector" idref="#_x0000_s1061"/>
        <o:r id="V:Rule5" type="connector" idref="#_x0000_s1076"/>
        <o:r id="V:Rule6" type="connector" idref="#_x0000_s1056"/>
        <o:r id="V:Rule7" type="connector" idref="#_x0000_s1079"/>
        <o:r id="V:Rule8" type="connector" idref="#_x0000_s1058"/>
        <o:r id="V:Rule9" type="connector" idref="#_x0000_s1053"/>
        <o:r id="V:Rule10" type="connector" idref="#_x0000_s1074"/>
        <o:r id="V:Rule11" type="connector" idref="#_x0000_s1073"/>
        <o:r id="V:Rule12" type="connector" idref="#_x0000_s1065"/>
        <o:r id="V:Rule13" type="connector" idref="#_x0000_s1077"/>
        <o:r id="V:Rule14" type="connector" idref="#_x0000_s1067"/>
        <o:r id="V:Rule15" type="connector" idref="#_x0000_s1026"/>
        <o:r id="V:Rule16" type="connector" idref="#_x0000_s1050"/>
        <o:r id="V:Rule17" type="connector" idref="#_x0000_s1028"/>
      </o:rules>
    </o:shapelayout>
  </w:shapeDefaults>
  <w:decimalSymbol w:val="."/>
  <w:listSeparator w:val=","/>
  <w14:docId w14:val="2406F30F"/>
  <w15:docId w15:val="{EB6B96C7-F720-4361-8DE9-AB55A87F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A03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0A03"/>
    <w:pPr>
      <w:ind w:left="720"/>
      <w:contextualSpacing/>
    </w:pPr>
    <w:rPr>
      <w:rFonts w:eastAsia="MS Minch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A03"/>
    <w:pPr>
      <w:spacing w:after="0"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A03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A03"/>
    <w:pPr>
      <w:tabs>
        <w:tab w:val="center" w:pos="4513"/>
        <w:tab w:val="right" w:pos="9026"/>
      </w:tabs>
      <w:spacing w:after="0" w:line="240" w:lineRule="auto"/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770A03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770A03"/>
    <w:pPr>
      <w:tabs>
        <w:tab w:val="center" w:pos="4513"/>
        <w:tab w:val="right" w:pos="9026"/>
      </w:tabs>
      <w:spacing w:after="0" w:line="240" w:lineRule="auto"/>
    </w:pPr>
    <w:rPr>
      <w:rFonts w:eastAsia="MS Mincho"/>
    </w:rPr>
  </w:style>
  <w:style w:type="character" w:customStyle="1" w:styleId="FooterChar">
    <w:name w:val="Footer Char"/>
    <w:basedOn w:val="DefaultParagraphFont"/>
    <w:link w:val="Footer"/>
    <w:uiPriority w:val="99"/>
    <w:rsid w:val="00770A03"/>
    <w:rPr>
      <w:rFonts w:eastAsia="MS Mincho"/>
    </w:rPr>
  </w:style>
  <w:style w:type="character" w:styleId="CommentReference">
    <w:name w:val="annotation reference"/>
    <w:basedOn w:val="DefaultParagraphFont"/>
    <w:uiPriority w:val="99"/>
    <w:semiHidden/>
    <w:unhideWhenUsed/>
    <w:rsid w:val="007A0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B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B7797-28CF-4B2B-B152-C945734F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20</Pages>
  <Words>5400</Words>
  <Characters>30781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2017-05-23T18:52:00Z</dcterms:created>
  <dcterms:modified xsi:type="dcterms:W3CDTF">2017-05-30T15:37:00Z</dcterms:modified>
</cp:coreProperties>
</file>